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78" w:rsidRPr="009C348E" w:rsidRDefault="00BD3678" w:rsidP="00BD3047">
      <w:pPr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9C348E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บันทึกหลักการและเหตุผล</w:t>
      </w:r>
    </w:p>
    <w:p w:rsidR="00281C73" w:rsidRPr="009C348E" w:rsidRDefault="00BD3678" w:rsidP="00BD304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9C348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แผนพัฒนาท้องถิ่นสี่</w:t>
      </w:r>
      <w:r w:rsidR="00281C73" w:rsidRPr="009C348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ปี</w:t>
      </w:r>
      <w:r w:rsidR="00BD3CF2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281C73" w:rsidRPr="009C348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(พ.ศ.2561</w:t>
      </w:r>
      <w:r w:rsidR="00281C73" w:rsidRPr="009C348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="00F01B1B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–</w:t>
      </w:r>
      <w:r w:rsidR="00281C73" w:rsidRPr="009C348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="00A7299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2564</w:t>
      </w:r>
      <w:r w:rsidR="00281C73" w:rsidRPr="009C348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)</w:t>
      </w:r>
      <w:r w:rsidR="00BD3CF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="00BD3CF2" w:rsidRPr="009C348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เพิ่มเติม/เปลี่ยนแปลง</w:t>
      </w:r>
    </w:p>
    <w:p w:rsidR="00BD3678" w:rsidRPr="009C348E" w:rsidRDefault="002B39DB" w:rsidP="00BD304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9C348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องค์การบริหารส่วนตำบลนาโต๊ะหมิง</w:t>
      </w:r>
    </w:p>
    <w:p w:rsidR="00BD3678" w:rsidRPr="009C348E" w:rsidRDefault="00DC273A" w:rsidP="00BD304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ฉบับที่ 1</w:t>
      </w:r>
    </w:p>
    <w:p w:rsidR="00BD3678" w:rsidRPr="009C348E" w:rsidRDefault="00BD3678" w:rsidP="00AD1BB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9C348E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----------------------------------</w:t>
      </w:r>
    </w:p>
    <w:p w:rsidR="00AD1BBE" w:rsidRPr="0099114F" w:rsidRDefault="00AD1BBE" w:rsidP="00AD1BBE">
      <w:pPr>
        <w:tabs>
          <w:tab w:val="left" w:pos="1418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9114F">
        <w:rPr>
          <w:rFonts w:ascii="TH SarabunIT๙" w:hAnsi="TH SarabunIT๙" w:cs="TH SarabunIT๙"/>
          <w:sz w:val="32"/>
          <w:szCs w:val="32"/>
          <w:cs/>
        </w:rPr>
        <w:t>เหตุผลและความจำเป็นในการจัดทำแผนพัฒนาท้องถิ่นสี่ปี</w:t>
      </w:r>
      <w:r w:rsidR="00F221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114F">
        <w:rPr>
          <w:rFonts w:ascii="TH SarabunIT๙" w:hAnsi="TH SarabunIT๙" w:cs="TH SarabunIT๙"/>
          <w:sz w:val="32"/>
          <w:szCs w:val="32"/>
          <w:cs/>
        </w:rPr>
        <w:t>(พ.ศ.2561 - 2564) เพิ่มเติมและ</w:t>
      </w:r>
      <w:r w:rsidR="00121832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="00121832">
        <w:rPr>
          <w:rFonts w:ascii="TH SarabunIT๙" w:hAnsi="TH SarabunIT๙" w:cs="TH SarabunIT๙" w:hint="cs"/>
          <w:sz w:val="32"/>
          <w:szCs w:val="32"/>
          <w:cs/>
        </w:rPr>
        <w:t xml:space="preserve"> ฉบับที่ 1</w:t>
      </w:r>
    </w:p>
    <w:p w:rsidR="00AD1BBE" w:rsidRPr="0099114F" w:rsidRDefault="00AD1BBE" w:rsidP="00AD1BBE">
      <w:pPr>
        <w:tabs>
          <w:tab w:val="left" w:pos="1418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9114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7855B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องค์การบริหารส่วนตำบลนาโต๊ะหมิง</w:t>
      </w:r>
      <w:r w:rsidRPr="0099114F">
        <w:rPr>
          <w:rFonts w:ascii="TH SarabunIT๙" w:hAnsi="TH SarabunIT๙" w:cs="TH SarabunIT๙"/>
          <w:sz w:val="32"/>
          <w:szCs w:val="32"/>
          <w:cs/>
        </w:rPr>
        <w:t>มีภารกิจสำคัญในการพัฒนาท้องถิ่นในเขตพื้นที่รับผิดชอบ เพื่อพัฒนาคุณภาพชีวิตของประชาชนในส่วนรวมให้ดีขึ้น ได้อนุมัติประกาศใช้แผนพัฒนาท้องถิ่นสี่ปี   (พ.ศ.2561-2564) เมื่อวันที่</w:t>
      </w:r>
      <w:r w:rsidRPr="0099114F">
        <w:rPr>
          <w:rFonts w:ascii="TH SarabunIT๙" w:hAnsi="TH SarabunIT๙" w:cs="TH SarabunIT๙"/>
          <w:sz w:val="32"/>
          <w:szCs w:val="32"/>
        </w:rPr>
        <w:t xml:space="preserve"> </w:t>
      </w:r>
      <w:r w:rsidRPr="0099114F">
        <w:rPr>
          <w:rFonts w:ascii="TH SarabunIT๙" w:hAnsi="TH SarabunIT๙" w:cs="TH SarabunIT๙"/>
          <w:sz w:val="32"/>
          <w:szCs w:val="32"/>
          <w:cs/>
        </w:rPr>
        <w:t>31 ตุลาคม 2559 ไปแล้วนั้น</w:t>
      </w:r>
    </w:p>
    <w:p w:rsidR="00AD1BBE" w:rsidRPr="0099114F" w:rsidRDefault="00AD1BBE" w:rsidP="00AD1BBE">
      <w:pPr>
        <w:pStyle w:val="af1"/>
        <w:tabs>
          <w:tab w:val="left" w:pos="1418"/>
        </w:tabs>
        <w:ind w:firstLine="720"/>
        <w:jc w:val="thaiDistribute"/>
        <w:rPr>
          <w:rFonts w:ascii="TH SarabunIT๙" w:hAnsi="TH SarabunIT๙" w:cs="TH SarabunIT๙"/>
        </w:rPr>
      </w:pPr>
      <w:r w:rsidRPr="0099114F">
        <w:rPr>
          <w:rFonts w:ascii="TH SarabunIT๙" w:hAnsi="TH SarabunIT๙" w:cs="TH SarabunIT๙"/>
        </w:rPr>
        <w:tab/>
        <w:t xml:space="preserve"> </w:t>
      </w:r>
      <w:r w:rsidRPr="0099114F">
        <w:rPr>
          <w:rFonts w:ascii="TH SarabunIT๙" w:hAnsi="TH SarabunIT๙" w:cs="TH SarabunIT๙"/>
          <w:cs/>
        </w:rPr>
        <w:t>เนื่องจากการจัดทำโครงการ/กิจกรรม ดังปรากฏในแผนพัฒนาท้องถิ่นสี่ปี (พ.ศ.๒๕61 - 2564)ขององค์การบริหารส่วนตำบลนาโต๊ะหมิง ยังไม่ครอบคลุมและมีความจำเป็นเร่งด่วนในการให้บริการสาธารณะแก่ประชาชนในพื้นที่เป็นไปอย่างมีประสิทธิภาพ  ประสิทธิผล จึงมีความจำเป็นต้องเพิ่มเติมแก้ไขเปลี่ยนแปลงแผนโครงการ/กิจกรรมให้สอดคล้องกับข้อเท็จจริง และสถานการณ์ปัจจุบันเพื่อดำเนินการให้เกิดประโยชน์สูงสุดต่อประชาชนโดยส่วนรวมและเพื่อตอบสนอง แก้ไขปัญหาความเดือดร้อนให้กับประชาชนในพื้นที่รับผิดชอบ ดังนั้นเพื่อให้ถูกต้องแล</w:t>
      </w:r>
      <w:r w:rsidR="00365373">
        <w:rPr>
          <w:rFonts w:ascii="TH SarabunIT๙" w:hAnsi="TH SarabunIT๙" w:cs="TH SarabunIT๙"/>
          <w:cs/>
        </w:rPr>
        <w:t>ะเป็นไปตามระเบียบกระทรวงมหาดไทย</w:t>
      </w:r>
      <w:r w:rsidRPr="0099114F">
        <w:rPr>
          <w:rFonts w:ascii="TH SarabunIT๙" w:hAnsi="TH SarabunIT๙" w:cs="TH SarabunIT๙"/>
          <w:cs/>
        </w:rPr>
        <w:t xml:space="preserve">ว่าด้วยการจัดทำแผนพัฒนาขององค์กรปกครองส่วนท้องถิ่น พ.ศ. ๒๕๔๘ และฉบับที่ 2 พ.ศ. 2559 ข้อ 9 เพื่อประโยชน์ของประชาชน </w:t>
      </w:r>
      <w:r w:rsidRPr="0099114F">
        <w:rPr>
          <w:rFonts w:ascii="TH SarabunIT๙" w:hAnsi="TH SarabunIT๙" w:cs="TH SarabunIT๙"/>
        </w:rPr>
        <w:t xml:space="preserve"> </w:t>
      </w:r>
      <w:r w:rsidRPr="0099114F">
        <w:rPr>
          <w:rFonts w:ascii="TH SarabunIT๙" w:hAnsi="TH SarabunIT๙" w:cs="TH SarabunIT๙"/>
          <w:cs/>
        </w:rPr>
        <w:t>องค์กรปกครองส่วนท้องถิ่นอาจเพิ่มเติมหรือเปลี่ยนแปลงแผนพัฒนาท้องถิ่นสี่ปีได้ ให้ดำเนินการตามระเบียบนี้  โดยมีขั้นตอนดำเนินการดังนี้</w:t>
      </w:r>
    </w:p>
    <w:p w:rsidR="00AD1BBE" w:rsidRPr="0099114F" w:rsidRDefault="00AD1BBE" w:rsidP="00AD1BBE">
      <w:pPr>
        <w:pStyle w:val="a8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114F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สี่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AD1BBE" w:rsidRPr="0099114F" w:rsidRDefault="00AD1BBE" w:rsidP="00AD1BBE">
      <w:pPr>
        <w:pStyle w:val="a8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114F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สี่ปีที่เพิ่มเติมหรือเปลี่ยนแปลงเพื่อเสนอผู้บริหารท้องถิ่น</w:t>
      </w:r>
    </w:p>
    <w:p w:rsidR="00AD1BBE" w:rsidRPr="0099114F" w:rsidRDefault="00AD1BBE" w:rsidP="00AD1BBE">
      <w:pPr>
        <w:pStyle w:val="a8"/>
        <w:numPr>
          <w:ilvl w:val="0"/>
          <w:numId w:val="35"/>
        </w:numPr>
        <w:spacing w:after="12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99114F">
        <w:rPr>
          <w:rFonts w:ascii="TH SarabunIT๙" w:hAnsi="TH SarabunIT๙" w:cs="TH SarabunIT๙"/>
          <w:sz w:val="32"/>
          <w:szCs w:val="32"/>
          <w:cs/>
        </w:rPr>
        <w:t>ผู้บริหารท้องถิ่นพิจารณาอนุมัติร่างแผนพัฒนาท้องถิ่นสี่ปีที่เพิ่มเติมหรือเปลี่ยนแปลงและประกาศใช้แผนพัฒนาท้องถิ่นสี่ปีที่เพิ่มเติมหรือเปลี่ยนแปลง</w:t>
      </w:r>
    </w:p>
    <w:p w:rsidR="00AD1BBE" w:rsidRPr="009352EB" w:rsidRDefault="00AD1BBE" w:rsidP="009352EB">
      <w:pPr>
        <w:pStyle w:val="a8"/>
        <w:tabs>
          <w:tab w:val="left" w:pos="1418"/>
        </w:tabs>
        <w:spacing w:after="120" w:line="240" w:lineRule="auto"/>
        <w:ind w:left="0" w:firstLine="107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114F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เพื่อให้เป็นไปตามกฎหมายว่าด้วย</w:t>
      </w:r>
      <w:r w:rsidR="00365373">
        <w:rPr>
          <w:rFonts w:ascii="TH SarabunIT๙" w:hAnsi="TH SarabunIT๙" w:cs="TH SarabunIT๙"/>
          <w:sz w:val="32"/>
          <w:szCs w:val="32"/>
          <w:cs/>
        </w:rPr>
        <w:t>สภาตำบลและองค์การบริหารส่วนตำบล</w:t>
      </w:r>
      <w:r w:rsidRPr="0099114F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สำหรับองค์การบริหารส่วนตำบล 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</w:t>
      </w:r>
      <w:r w:rsidR="00365373">
        <w:rPr>
          <w:rFonts w:ascii="TH SarabunIT๙" w:hAnsi="TH SarabunIT๙" w:cs="TH SarabunIT๙"/>
          <w:sz w:val="32"/>
          <w:szCs w:val="32"/>
          <w:cs/>
        </w:rPr>
        <w:t>ส่วนตำบลเพื่อให้ความเห็นชอบก่อน</w:t>
      </w:r>
      <w:r w:rsidRPr="0099114F">
        <w:rPr>
          <w:rFonts w:ascii="TH SarabunIT๙" w:hAnsi="TH SarabunIT๙" w:cs="TH SarabunIT๙"/>
          <w:sz w:val="32"/>
          <w:szCs w:val="32"/>
          <w:cs/>
        </w:rPr>
        <w:t>แล้วผู้บริหารท้องถิ่นจึงพิจารณาอนุมัติและประกาศใช้ต่อไป</w:t>
      </w:r>
    </w:p>
    <w:p w:rsidR="00BD3678" w:rsidRPr="009C348E" w:rsidRDefault="00AD1BBE" w:rsidP="009352EB">
      <w:pPr>
        <w:tabs>
          <w:tab w:val="left" w:pos="1418"/>
        </w:tabs>
        <w:autoSpaceDE w:val="0"/>
        <w:autoSpaceDN w:val="0"/>
        <w:adjustRightInd w:val="0"/>
        <w:spacing w:after="24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14F">
        <w:rPr>
          <w:rFonts w:ascii="TH SarabunIT๙" w:hAnsi="TH SarabunIT๙" w:cs="TH SarabunIT๙"/>
          <w:sz w:val="32"/>
          <w:szCs w:val="32"/>
          <w:cs/>
        </w:rPr>
        <w:t>ดังนั้นองค์การบริหารส่วนตำบลนาโต๊ะหมิง จึงได้จัดทำแผนพัฒนาท้องถิ่นสี่ปี (พ.ศ.2561 - 2564) เพิ่มเติมและเ</w:t>
      </w:r>
      <w:r>
        <w:rPr>
          <w:rFonts w:ascii="TH SarabunIT๙" w:hAnsi="TH SarabunIT๙" w:cs="TH SarabunIT๙"/>
          <w:sz w:val="32"/>
          <w:szCs w:val="32"/>
          <w:cs/>
        </w:rPr>
        <w:t>ปลี่ยนแปลง ครั้งที่ 1 พ.ศ.</w:t>
      </w:r>
      <w:r w:rsidRPr="0099114F">
        <w:rPr>
          <w:rFonts w:ascii="TH SarabunIT๙" w:hAnsi="TH SarabunIT๙" w:cs="TH SarabunIT๙"/>
          <w:sz w:val="32"/>
          <w:szCs w:val="32"/>
          <w:cs/>
        </w:rPr>
        <w:t>2561 นี้ขึ้น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 อีกทั้งใช้เป็นกรอบในการพิจารณาจัดสรรงบประมาณต่อไป เพื่อจะเกิดประโยชน์สูงสุดแก่ประชาชนและองค์กรเป็นสำคัญ</w:t>
      </w:r>
    </w:p>
    <w:p w:rsidR="00EB04BF" w:rsidRDefault="00EB04BF" w:rsidP="00AD1BB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13ED4" w:rsidRDefault="00813ED4" w:rsidP="00AD1BB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C0297" w:rsidRDefault="00EC0297" w:rsidP="00EC029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D3678" w:rsidRPr="009C348E" w:rsidRDefault="00BD3678" w:rsidP="00EC0297">
      <w:pPr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9C348E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lastRenderedPageBreak/>
        <w:t>บทนำ</w:t>
      </w:r>
    </w:p>
    <w:p w:rsidR="00BD3678" w:rsidRPr="009C348E" w:rsidRDefault="00BD3678" w:rsidP="00BD3678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D3678" w:rsidRPr="009C348E" w:rsidRDefault="00BD3678" w:rsidP="009072B4">
      <w:pPr>
        <w:pStyle w:val="Default"/>
        <w:numPr>
          <w:ilvl w:val="0"/>
          <w:numId w:val="1"/>
        </w:numPr>
        <w:ind w:left="284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ลักษณะของแผนพัฒนา</w:t>
      </w:r>
      <w:r w:rsidRPr="009C34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พัฒนาท้องถิ่นสี่ปี</w:t>
      </w:r>
      <w:r w:rsidRPr="009C348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BD3678" w:rsidRPr="009C348E" w:rsidRDefault="00BD3678" w:rsidP="00BD3678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C34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แผนพัฒนาท้องถิ่นสี่ปี เป็น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</w:t>
      </w:r>
      <w:r w:rsidR="006D60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ัฒนาขององค์กรปกครองส่วนท้องถิ่น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</w:t>
      </w:r>
      <w:proofErr w:type="spellStart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กําหนด</w:t>
      </w:r>
      <w:proofErr w:type="spellEnd"/>
      <w:r w:rsidR="008204E8" w:rsidRPr="009C34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</w:t>
      </w:r>
      <w:proofErr w:type="spellStart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อําเภอ</w:t>
      </w:r>
      <w:proofErr w:type="spellEnd"/>
      <w:r w:rsidRPr="009C34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</w:t>
      </w:r>
      <w:proofErr w:type="spellStart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ตําบล</w:t>
      </w:r>
      <w:proofErr w:type="spellEnd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แผนพัฒนาหมู่บ้านหรือแผนชุมชน อันมีลักษณะเป็นการ</w:t>
      </w:r>
      <w:proofErr w:type="spellStart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กําหนด</w:t>
      </w:r>
      <w:proofErr w:type="spellEnd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รายละเอียดแผนงาน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D60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โครงการพัฒนา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</w:t>
      </w:r>
      <w:proofErr w:type="spellStart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จัดทํา</w:t>
      </w:r>
      <w:proofErr w:type="spellEnd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ขึ้น</w:t>
      </w:r>
      <w:proofErr w:type="spellStart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สําหรับ</w:t>
      </w:r>
      <w:proofErr w:type="spellEnd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ปีงบประมาณแต่ละปี ซึ่งมีความต่อเนื่องและเป็นแผนก้าวหน้า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และให้หมายความรวมถึงการเพิ่มเติมหรือเปลี่ยนแปลงแผนพัฒนาท้องถิ่นสี่ปี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BD3678" w:rsidRPr="009C348E" w:rsidRDefault="00BD3678" w:rsidP="009072B4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แผนพัฒนาท้องถิ่นสี่ปีเป็นกรอบในการ</w:t>
      </w:r>
      <w:proofErr w:type="spellStart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จัดทํา</w:t>
      </w:r>
      <w:proofErr w:type="spellEnd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งบประมาณรายจ่าย</w:t>
      </w:r>
      <w:proofErr w:type="spellStart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ประจํ</w:t>
      </w:r>
      <w:r w:rsidR="008204E8"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าปี</w:t>
      </w:r>
      <w:proofErr w:type="spellEnd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งบประมาณรายจ่ายเพิ่มเติม และงบประมาณจากเงินสะสมในช่วงของแผนนั้น รวมทั้งวางแนวทางเพื่อให้มีการปฏิบัติให้บรรลุวัตถุประสงค์ตามโครงการพัฒนาที่</w:t>
      </w:r>
      <w:proofErr w:type="spellStart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กําหนด</w:t>
      </w:r>
      <w:proofErr w:type="spellEnd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ไว้ในแผนพัฒนาท้องถิ่นสี่</w:t>
      </w:r>
      <w:r w:rsidRPr="009C34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</w:t>
      </w:r>
    </w:p>
    <w:p w:rsidR="00BD3678" w:rsidRPr="009C348E" w:rsidRDefault="00BD3678" w:rsidP="00BD3678">
      <w:pPr>
        <w:pStyle w:val="Default"/>
        <w:numPr>
          <w:ilvl w:val="0"/>
          <w:numId w:val="1"/>
        </w:numPr>
        <w:ind w:left="284" w:hanging="284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C34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วัตถุประสงค์ของการเพิ่มเติม</w:t>
      </w:r>
      <w:r w:rsidRPr="009C34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และเปลี่ยนแปลง</w:t>
      </w:r>
      <w:r w:rsidRPr="009C34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แผนพัฒนาท้องถิ่นสี่ปี</w:t>
      </w:r>
    </w:p>
    <w:p w:rsidR="00BD3678" w:rsidRPr="009C348E" w:rsidRDefault="00BD3678" w:rsidP="00BD3678">
      <w:pPr>
        <w:pStyle w:val="Default"/>
        <w:numPr>
          <w:ilvl w:val="0"/>
          <w:numId w:val="2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เพื่อให้องค์กรปกครองส่วนท้องถิ่นใช้แผนพัฒนาท้องถิ่นสี่ปีเป็นกรอบในการ</w:t>
      </w:r>
      <w:proofErr w:type="spellStart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จัดทํา</w:t>
      </w:r>
      <w:proofErr w:type="spellEnd"/>
      <w:r w:rsidR="006D60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งบประมาณรายจ่าย</w:t>
      </w:r>
      <w:proofErr w:type="spellStart"/>
      <w:r w:rsidR="006D60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ประจําปี</w:t>
      </w:r>
      <w:proofErr w:type="spellEnd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งบประมาณรายจ่ายเพิ่มเติม และงบประมาณจากเงินสะสม รวมทั้งวางแนวทางเพื่อให้มีการปฏิบัติให้บรรลุวัตถุประสงค์ตามโครงการพัฒนาที่</w:t>
      </w:r>
      <w:proofErr w:type="spellStart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กําหนด</w:t>
      </w:r>
      <w:proofErr w:type="spellEnd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ไว้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ในแผนพัฒนาท้องถิ่นสี่ปี</w:t>
      </w:r>
    </w:p>
    <w:p w:rsidR="00BD3678" w:rsidRPr="009C348E" w:rsidRDefault="00BD3678" w:rsidP="009072B4">
      <w:pPr>
        <w:pStyle w:val="Default"/>
        <w:numPr>
          <w:ilvl w:val="0"/>
          <w:numId w:val="2"/>
        </w:numPr>
        <w:spacing w:after="120"/>
        <w:ind w:left="1077" w:hanging="35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เพื่อสนองตอบต่อความต้องการของประชาชน</w:t>
      </w:r>
    </w:p>
    <w:p w:rsidR="00BD3678" w:rsidRPr="009C348E" w:rsidRDefault="00BD3678" w:rsidP="00BD3678">
      <w:pPr>
        <w:pStyle w:val="Defaul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C34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3. ขั้นตอนการเพิ่มเติม และเปลี่ยนแปลงแผนพัฒนาท้องถิ่นสี่ปี</w:t>
      </w:r>
    </w:p>
    <w:p w:rsidR="00BD3678" w:rsidRPr="009C348E" w:rsidRDefault="00BD3678" w:rsidP="00BD3678">
      <w:pPr>
        <w:pStyle w:val="Default"/>
        <w:numPr>
          <w:ilvl w:val="0"/>
          <w:numId w:val="3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คณะกรรมการสนับสนุนการ</w:t>
      </w:r>
      <w:proofErr w:type="spellStart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จัดทํา</w:t>
      </w:r>
      <w:proofErr w:type="spellEnd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แผนพัฒนาท้องถิ่น</w:t>
      </w:r>
      <w:proofErr w:type="spellStart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จัดทํา</w:t>
      </w:r>
      <w:proofErr w:type="spellEnd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ร่างแผนพัฒนาท้องถิ่นสี่ปีที่เพิ่มเติมหรือเปลี่ยนแปลงพร้อมเหตุผลและความ</w:t>
      </w:r>
      <w:proofErr w:type="spellStart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จําเป็น</w:t>
      </w:r>
      <w:proofErr w:type="spellEnd"/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เสนอคณะกรรมการพัฒนาท้องถิ่น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BD3678" w:rsidRPr="009C348E" w:rsidRDefault="00BD3678" w:rsidP="00BD3678">
      <w:pPr>
        <w:pStyle w:val="Default"/>
        <w:numPr>
          <w:ilvl w:val="0"/>
          <w:numId w:val="3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คณะกรรมการพัฒนาท้องถิ่นและประชาคมท้องถิ่นพิจารณาร่างแผนพัฒนาท้องถิ่นสี่ปี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ที่เพิ่มเติมหรือเปลี่ยนแปลงเพื่อเสนอผู้บริหารท้องถิ่น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BD3678" w:rsidRPr="009C348E" w:rsidRDefault="00BD3678" w:rsidP="00BD3678">
      <w:pPr>
        <w:pStyle w:val="Default"/>
        <w:numPr>
          <w:ilvl w:val="0"/>
          <w:numId w:val="3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ผู้บริหารท้องถิ่นพิจารณาอนุมัติร่างแผนพัฒนาท้องถิ่นสี่ปีที่เพิ่มเติมหรือเปลี่ยนแปลงและ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ประกาศใช้แผนพัฒนาท้องถิ่นสี่ปีที่เพิ่มเติมหรือเปลี่ยนแปลง</w:t>
      </w:r>
    </w:p>
    <w:p w:rsidR="00BD3678" w:rsidRPr="009C348E" w:rsidRDefault="003C5912" w:rsidP="003C5912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D3678"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เพื่อให้เป็นไปตามกฎหมายว่าด้วยสภ</w:t>
      </w:r>
      <w:r w:rsidR="003E0DBE"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</w:t>
      </w:r>
      <w:proofErr w:type="spellStart"/>
      <w:r w:rsidR="003E0DBE"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ตําบล</w:t>
      </w:r>
      <w:proofErr w:type="spellEnd"/>
      <w:r w:rsidR="003E0DBE"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และองค์การบริหารส่วน</w:t>
      </w:r>
      <w:proofErr w:type="spellStart"/>
      <w:r w:rsidR="003E0DBE"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ตําบล</w:t>
      </w:r>
      <w:r w:rsidR="00BD3678"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สําหรับ</w:t>
      </w:r>
      <w:proofErr w:type="spellEnd"/>
      <w:r w:rsidR="00BD3678"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</w:t>
      </w:r>
      <w:proofErr w:type="spellStart"/>
      <w:r w:rsidR="00BD3678"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ตําบล</w:t>
      </w:r>
      <w:proofErr w:type="spellEnd"/>
      <w:r w:rsidR="00BD3678"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ให้ผู้บริหารท้องถิ่นเสนอร่างแผนพัฒนาท้องถิ่นสี่ปีที่เพิ่มเติมหรือเปลี่ยนแปลงต่อ</w:t>
      </w:r>
      <w:r w:rsidR="00BD3678" w:rsidRPr="009C34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D3678"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</w:t>
      </w:r>
      <w:proofErr w:type="spellStart"/>
      <w:r w:rsidR="00BD3678"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ตําบล</w:t>
      </w:r>
      <w:proofErr w:type="spellEnd"/>
      <w:r w:rsidR="00BD3678"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เพื่อให้ความเห็นชอบก่อนแล้วผู้บริหารท้องถิ่นจึงพิจารณาอนุมัติ</w:t>
      </w:r>
      <w:r w:rsidR="00BD3678" w:rsidRPr="009C34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D3678" w:rsidRPr="009C34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และประกาศใช้ต่อไป</w:t>
      </w:r>
    </w:p>
    <w:p w:rsidR="00796383" w:rsidRPr="009C348E" w:rsidRDefault="00796383" w:rsidP="00796383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96383" w:rsidRPr="009C348E" w:rsidRDefault="00796383" w:rsidP="00796383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96383" w:rsidRPr="009C348E" w:rsidRDefault="00796383" w:rsidP="00796383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96383" w:rsidRPr="009C348E" w:rsidRDefault="00796383" w:rsidP="00796383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96383" w:rsidRPr="009C348E" w:rsidRDefault="00796383" w:rsidP="00796383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96383" w:rsidRPr="009C348E" w:rsidRDefault="00796383" w:rsidP="00796383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96383" w:rsidRPr="009C348E" w:rsidRDefault="00796383" w:rsidP="00796383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96383" w:rsidRPr="009C348E" w:rsidRDefault="00796383" w:rsidP="00796383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96383" w:rsidRPr="009C348E" w:rsidRDefault="00796383" w:rsidP="00796383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  <w:sectPr w:rsidR="00796383" w:rsidRPr="009C348E" w:rsidSect="009072B4">
          <w:headerReference w:type="default" r:id="rId7"/>
          <w:footerReference w:type="default" r:id="rId8"/>
          <w:pgSz w:w="11906" w:h="16838"/>
          <w:pgMar w:top="851" w:right="1133" w:bottom="426" w:left="1701" w:header="709" w:footer="708" w:gutter="0"/>
          <w:cols w:space="708"/>
          <w:docGrid w:linePitch="360"/>
        </w:sectPr>
      </w:pPr>
    </w:p>
    <w:p w:rsidR="00CF49B0" w:rsidRPr="009C348E" w:rsidRDefault="00243351" w:rsidP="00796383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C348E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03657" wp14:editId="3741558A">
                <wp:simplePos x="0" y="0"/>
                <wp:positionH relativeFrom="column">
                  <wp:posOffset>8852619</wp:posOffset>
                </wp:positionH>
                <wp:positionV relativeFrom="paragraph">
                  <wp:posOffset>-131648</wp:posOffset>
                </wp:positionV>
                <wp:extent cx="931521" cy="362309"/>
                <wp:effectExtent l="0" t="0" r="2159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21" cy="3623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EF1" w:rsidRPr="001F439F" w:rsidRDefault="00ED2EF1" w:rsidP="002433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439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ผ 07</w:t>
                            </w:r>
                            <w:r w:rsidRPr="00D0052F">
                              <w:rPr>
                                <w:rFonts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>
                                  <wp:extent cx="698500" cy="344805"/>
                                  <wp:effectExtent l="0" t="0" r="6350" b="0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344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439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03657" id="สี่เหลี่ยมผืนผ้า 6" o:spid="_x0000_s1026" style="position:absolute;left:0;text-align:left;margin-left:697.05pt;margin-top:-10.35pt;width:73.35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" fillcolor="white [3201]" strokecolor="#70ad47 [3209]" strokeweight="1pt">
                <v:textbox>
                  <w:txbxContent>
                    <w:p w:rsidR="00ED2EF1" w:rsidRPr="001F439F" w:rsidRDefault="00ED2EF1" w:rsidP="0024335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F439F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ผ 07</w:t>
                      </w:r>
                      <w:r w:rsidRPr="00D0052F">
                        <w:rPr>
                          <w:rFonts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>
                            <wp:extent cx="698500" cy="344805"/>
                            <wp:effectExtent l="0" t="0" r="6350" b="0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344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439F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ผ.07</w:t>
                      </w:r>
                    </w:p>
                  </w:txbxContent>
                </v:textbox>
              </v:rect>
            </w:pict>
          </mc:Fallback>
        </mc:AlternateContent>
      </w:r>
      <w:r w:rsidR="00CF49B0"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บัญชีสรุปโครงการพัฒนา</w:t>
      </w:r>
    </w:p>
    <w:p w:rsidR="00CF49B0" w:rsidRPr="009C348E" w:rsidRDefault="00CF49B0" w:rsidP="00CF49B0">
      <w:pPr>
        <w:tabs>
          <w:tab w:val="left" w:pos="198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เพิ่มเติม เปลี่ยนแปลง แผนพัฒนาสี่ปี (พ.ศ.2561 - 2564) ฉบับที่ 1</w:t>
      </w:r>
    </w:p>
    <w:p w:rsidR="00CF49B0" w:rsidRPr="009C348E" w:rsidRDefault="00CF49B0" w:rsidP="00CF49B0">
      <w:pPr>
        <w:tabs>
          <w:tab w:val="left" w:pos="198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C348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องค์การบริหารส่วนตำบลนาโต๊ะหมิง  อำเภอเมืองตรัง  จังหวัดตรัง</w:t>
      </w:r>
    </w:p>
    <w:p w:rsidR="00797A07" w:rsidRDefault="00797A07" w:rsidP="00A8757F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"/>
        <w:gridCol w:w="4552"/>
        <w:gridCol w:w="877"/>
        <w:gridCol w:w="1160"/>
        <w:gridCol w:w="877"/>
        <w:gridCol w:w="1160"/>
        <w:gridCol w:w="877"/>
        <w:gridCol w:w="1155"/>
        <w:gridCol w:w="1054"/>
        <w:gridCol w:w="1155"/>
        <w:gridCol w:w="1038"/>
        <w:gridCol w:w="1291"/>
      </w:tblGrid>
      <w:tr w:rsidR="008A5E2F" w:rsidRPr="009C348E" w:rsidTr="000A7561">
        <w:tc>
          <w:tcPr>
            <w:tcW w:w="407" w:type="dxa"/>
            <w:vMerge w:val="restart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4552" w:type="dxa"/>
            <w:vMerge w:val="restart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ยุทธศาสตร์การพัฒนา</w:t>
            </w:r>
          </w:p>
        </w:tc>
        <w:tc>
          <w:tcPr>
            <w:tcW w:w="2037" w:type="dxa"/>
            <w:gridSpan w:val="2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2561</w:t>
            </w:r>
          </w:p>
        </w:tc>
        <w:tc>
          <w:tcPr>
            <w:tcW w:w="2037" w:type="dxa"/>
            <w:gridSpan w:val="2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2562</w:t>
            </w:r>
          </w:p>
        </w:tc>
        <w:tc>
          <w:tcPr>
            <w:tcW w:w="2032" w:type="dxa"/>
            <w:gridSpan w:val="2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2563</w:t>
            </w:r>
          </w:p>
        </w:tc>
        <w:tc>
          <w:tcPr>
            <w:tcW w:w="2209" w:type="dxa"/>
            <w:gridSpan w:val="2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2564</w:t>
            </w:r>
          </w:p>
        </w:tc>
        <w:tc>
          <w:tcPr>
            <w:tcW w:w="2329" w:type="dxa"/>
            <w:gridSpan w:val="2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  4  ปี</w:t>
            </w:r>
          </w:p>
        </w:tc>
      </w:tr>
      <w:tr w:rsidR="008A5E2F" w:rsidRPr="009C348E" w:rsidTr="000A7561">
        <w:tc>
          <w:tcPr>
            <w:tcW w:w="407" w:type="dxa"/>
            <w:vMerge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  <w:vMerge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60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77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60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77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55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1054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55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1038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291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</w:tr>
      <w:tr w:rsidR="008A5E2F" w:rsidRPr="009C348E" w:rsidTr="000A7561">
        <w:tc>
          <w:tcPr>
            <w:tcW w:w="407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</w:t>
            </w:r>
          </w:p>
        </w:tc>
        <w:tc>
          <w:tcPr>
            <w:tcW w:w="4552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877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55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54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55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38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91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E2F" w:rsidRPr="009C348E" w:rsidTr="000A7561">
        <w:tc>
          <w:tcPr>
            <w:tcW w:w="407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แผนงานอุตสาหกรรมและการโยธา </w:t>
            </w:r>
          </w:p>
        </w:tc>
        <w:tc>
          <w:tcPr>
            <w:tcW w:w="877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55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54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55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38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91" w:type="dxa"/>
          </w:tcPr>
          <w:p w:rsidR="008A5E2F" w:rsidRPr="0057517C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A7561" w:rsidRPr="009C348E" w:rsidTr="000A7561">
        <w:tc>
          <w:tcPr>
            <w:tcW w:w="407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EB6EB0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B6EB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     โครงการก่อสร้างถนนคอนกรีตเสริมเหล็ก</w:t>
            </w: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0A7561" w:rsidRPr="0057517C" w:rsidRDefault="001D6EB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55</w:t>
            </w:r>
            <w:r w:rsidR="000A7561">
              <w:rPr>
                <w:rFonts w:ascii="TH SarabunPSK" w:hAnsi="TH SarabunPSK" w:cs="TH SarabunPSK" w:hint="cs"/>
                <w:color w:val="000000" w:themeColor="text1"/>
                <w:cs/>
              </w:rPr>
              <w:t>0,000</w:t>
            </w: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160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3,600,000</w:t>
            </w: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55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54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155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9,750,000</w:t>
            </w:r>
          </w:p>
        </w:tc>
        <w:tc>
          <w:tcPr>
            <w:tcW w:w="1038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1291" w:type="dxa"/>
          </w:tcPr>
          <w:p w:rsidR="000A7561" w:rsidRPr="0057517C" w:rsidRDefault="001D6EB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17,2</w:t>
            </w:r>
            <w:r w:rsidR="000A7561">
              <w:rPr>
                <w:rFonts w:ascii="TH SarabunPSK" w:hAnsi="TH SarabunPSK" w:cs="TH SarabunPSK" w:hint="cs"/>
                <w:color w:val="000000" w:themeColor="text1"/>
                <w:cs/>
              </w:rPr>
              <w:t>30,000</w:t>
            </w:r>
          </w:p>
        </w:tc>
      </w:tr>
      <w:tr w:rsidR="000A7561" w:rsidRPr="009C348E" w:rsidTr="000A7561">
        <w:tc>
          <w:tcPr>
            <w:tcW w:w="407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EB6EB0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B6EB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     โครงการก่อสร้าง/บุกเบิกถนน/ซ่อมแซม/ปรับปรุงถนน</w:t>
            </w: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0A7561" w:rsidRPr="0057517C" w:rsidRDefault="000330D2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63</w:t>
            </w:r>
            <w:r w:rsidR="000A7561">
              <w:rPr>
                <w:rFonts w:ascii="TH SarabunPSK" w:hAnsi="TH SarabunPSK" w:cs="TH SarabunPSK" w:hint="cs"/>
                <w:color w:val="000000" w:themeColor="text1"/>
                <w:cs/>
              </w:rPr>
              <w:t>0,000</w:t>
            </w: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55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54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55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38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291" w:type="dxa"/>
          </w:tcPr>
          <w:p w:rsidR="000A7561" w:rsidRPr="0057517C" w:rsidRDefault="000330D2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63</w:t>
            </w:r>
            <w:r w:rsidR="000A7561">
              <w:rPr>
                <w:rFonts w:ascii="TH SarabunPSK" w:hAnsi="TH SarabunPSK" w:cs="TH SarabunPSK" w:hint="cs"/>
                <w:color w:val="000000" w:themeColor="text1"/>
                <w:cs/>
              </w:rPr>
              <w:t>0,000</w:t>
            </w:r>
          </w:p>
        </w:tc>
      </w:tr>
      <w:tr w:rsidR="000A7561" w:rsidRPr="009C348E" w:rsidTr="000A7561">
        <w:tc>
          <w:tcPr>
            <w:tcW w:w="407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EB6EB0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B6EB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     </w:t>
            </w:r>
            <w:r w:rsidRPr="00EB6EB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โครงการก่อสร้าง </w:t>
            </w:r>
            <w:r w:rsidRPr="00EB6EB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ถนนลาดยาง</w:t>
            </w: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12,120,000</w:t>
            </w: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1160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25,376,000</w:t>
            </w: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155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1,467,000</w:t>
            </w:r>
          </w:p>
        </w:tc>
        <w:tc>
          <w:tcPr>
            <w:tcW w:w="1054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55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38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</w:p>
        </w:tc>
        <w:tc>
          <w:tcPr>
            <w:tcW w:w="1291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35,543,000</w:t>
            </w:r>
          </w:p>
        </w:tc>
      </w:tr>
      <w:tr w:rsidR="000A7561" w:rsidRPr="009C348E" w:rsidTr="000A7561">
        <w:tc>
          <w:tcPr>
            <w:tcW w:w="407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EB6EB0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B6EB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EB6EB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โครงการก่อสร้าง/ปรับปรุง/ขุดลอก/บำรุงรักษาทางระบายน้ำ</w:t>
            </w:r>
          </w:p>
        </w:tc>
        <w:tc>
          <w:tcPr>
            <w:tcW w:w="877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160" w:type="dxa"/>
          </w:tcPr>
          <w:p w:rsidR="000A7561" w:rsidRDefault="00F15C77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55</w:t>
            </w:r>
            <w:r w:rsidR="000A7561">
              <w:rPr>
                <w:rFonts w:ascii="TH SarabunPSK" w:hAnsi="TH SarabunPSK" w:cs="TH SarabunPSK" w:hint="cs"/>
                <w:color w:val="000000" w:themeColor="text1"/>
                <w:cs/>
              </w:rPr>
              <w:t>0,000</w:t>
            </w:r>
          </w:p>
        </w:tc>
        <w:tc>
          <w:tcPr>
            <w:tcW w:w="877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0A7561" w:rsidRPr="00C902D4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55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54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55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38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291" w:type="dxa"/>
          </w:tcPr>
          <w:p w:rsidR="000A7561" w:rsidRDefault="00F15C77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55</w:t>
            </w:r>
            <w:r w:rsidR="000A7561">
              <w:rPr>
                <w:rFonts w:ascii="TH SarabunPSK" w:hAnsi="TH SarabunPSK" w:cs="TH SarabunPSK" w:hint="cs"/>
                <w:color w:val="000000" w:themeColor="text1"/>
                <w:cs/>
              </w:rPr>
              <w:t>0,000</w:t>
            </w:r>
          </w:p>
        </w:tc>
      </w:tr>
      <w:tr w:rsidR="000A7561" w:rsidRPr="009C348E" w:rsidTr="000A7561">
        <w:tc>
          <w:tcPr>
            <w:tcW w:w="407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EB6EB0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     โครงการก่อสร้างสะพาน</w:t>
            </w:r>
          </w:p>
        </w:tc>
        <w:tc>
          <w:tcPr>
            <w:tcW w:w="877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160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3,000,000</w:t>
            </w:r>
          </w:p>
        </w:tc>
        <w:tc>
          <w:tcPr>
            <w:tcW w:w="877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155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3,000,000</w:t>
            </w:r>
          </w:p>
        </w:tc>
        <w:tc>
          <w:tcPr>
            <w:tcW w:w="1054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55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38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291" w:type="dxa"/>
          </w:tcPr>
          <w:p w:rsidR="000A7561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6,000,000</w:t>
            </w:r>
          </w:p>
        </w:tc>
      </w:tr>
      <w:tr w:rsidR="000A7561" w:rsidRPr="009C348E" w:rsidTr="000A7561">
        <w:tc>
          <w:tcPr>
            <w:tcW w:w="407" w:type="dxa"/>
          </w:tcPr>
          <w:p w:rsidR="000A7561" w:rsidRPr="00E642BB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E642BB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642B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877" w:type="dxa"/>
          </w:tcPr>
          <w:p w:rsidR="000A7561" w:rsidRPr="00E642BB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7</w:t>
            </w:r>
          </w:p>
        </w:tc>
        <w:tc>
          <w:tcPr>
            <w:tcW w:w="1160" w:type="dxa"/>
          </w:tcPr>
          <w:p w:rsidR="000A7561" w:rsidRPr="00E642BB" w:rsidRDefault="00594FC0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13,85</w:t>
            </w:r>
            <w:r w:rsidR="000A756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0,000</w:t>
            </w:r>
          </w:p>
        </w:tc>
        <w:tc>
          <w:tcPr>
            <w:tcW w:w="877" w:type="dxa"/>
          </w:tcPr>
          <w:p w:rsidR="000A7561" w:rsidRPr="00E642BB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5</w:t>
            </w:r>
          </w:p>
        </w:tc>
        <w:tc>
          <w:tcPr>
            <w:tcW w:w="1160" w:type="dxa"/>
          </w:tcPr>
          <w:p w:rsidR="000A7561" w:rsidRPr="00FB595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31,976,000</w:t>
            </w:r>
          </w:p>
        </w:tc>
        <w:tc>
          <w:tcPr>
            <w:tcW w:w="877" w:type="dxa"/>
          </w:tcPr>
          <w:p w:rsidR="000A7561" w:rsidRPr="00E642BB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</w:t>
            </w:r>
          </w:p>
        </w:tc>
        <w:tc>
          <w:tcPr>
            <w:tcW w:w="1155" w:type="dxa"/>
          </w:tcPr>
          <w:p w:rsidR="000A7561" w:rsidRPr="00FB595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4,467,000</w:t>
            </w:r>
          </w:p>
        </w:tc>
        <w:tc>
          <w:tcPr>
            <w:tcW w:w="1054" w:type="dxa"/>
          </w:tcPr>
          <w:p w:rsidR="000A7561" w:rsidRPr="00FB595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</w:t>
            </w:r>
          </w:p>
        </w:tc>
        <w:tc>
          <w:tcPr>
            <w:tcW w:w="1155" w:type="dxa"/>
          </w:tcPr>
          <w:p w:rsidR="000A7561" w:rsidRPr="00FB595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9,750,000</w:t>
            </w:r>
          </w:p>
        </w:tc>
        <w:tc>
          <w:tcPr>
            <w:tcW w:w="1038" w:type="dxa"/>
          </w:tcPr>
          <w:p w:rsidR="000A7561" w:rsidRPr="00E642BB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16</w:t>
            </w:r>
          </w:p>
        </w:tc>
        <w:tc>
          <w:tcPr>
            <w:tcW w:w="1291" w:type="dxa"/>
          </w:tcPr>
          <w:p w:rsidR="000A7561" w:rsidRPr="00E642BB" w:rsidRDefault="00594FC0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60,04</w:t>
            </w:r>
            <w:r w:rsidR="000A756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3,000</w:t>
            </w:r>
          </w:p>
        </w:tc>
      </w:tr>
      <w:tr w:rsidR="000A7561" w:rsidRPr="009C348E" w:rsidTr="000A7561">
        <w:tc>
          <w:tcPr>
            <w:tcW w:w="407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4552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ยุทธศาสตร์การพัฒนาด้านส่งเสริมพัฒนาคุณภาพชีวิตและการศึกษา</w:t>
            </w: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55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54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55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38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91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A7561" w:rsidRPr="009C348E" w:rsidTr="000A7561">
        <w:tc>
          <w:tcPr>
            <w:tcW w:w="407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แผนงานการ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ศึกษา 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1160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827,500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1155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827,500</w:t>
            </w:r>
          </w:p>
        </w:tc>
        <w:tc>
          <w:tcPr>
            <w:tcW w:w="1054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1155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827,500</w:t>
            </w:r>
          </w:p>
        </w:tc>
        <w:tc>
          <w:tcPr>
            <w:tcW w:w="1038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9</w:t>
            </w:r>
          </w:p>
        </w:tc>
        <w:tc>
          <w:tcPr>
            <w:tcW w:w="1291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2,482,500</w:t>
            </w:r>
          </w:p>
        </w:tc>
      </w:tr>
      <w:tr w:rsidR="000A7561" w:rsidRPr="009C348E" w:rsidTr="000A7561">
        <w:tc>
          <w:tcPr>
            <w:tcW w:w="407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9C348E" w:rsidRDefault="000A7561" w:rsidP="000A7561">
            <w:pPr>
              <w:tabs>
                <w:tab w:val="left" w:pos="709"/>
                <w:tab w:val="left" w:pos="1134"/>
                <w:tab w:val="left" w:pos="1440"/>
              </w:tabs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แผนงานสังคมสงเคราะห์ 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10</w:t>
            </w:r>
          </w:p>
        </w:tc>
        <w:tc>
          <w:tcPr>
            <w:tcW w:w="1160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1,010,000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</w:p>
        </w:tc>
        <w:tc>
          <w:tcPr>
            <w:tcW w:w="1155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910,000</w:t>
            </w:r>
          </w:p>
        </w:tc>
        <w:tc>
          <w:tcPr>
            <w:tcW w:w="1054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9</w:t>
            </w:r>
          </w:p>
        </w:tc>
        <w:tc>
          <w:tcPr>
            <w:tcW w:w="1155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970,000</w:t>
            </w:r>
          </w:p>
        </w:tc>
        <w:tc>
          <w:tcPr>
            <w:tcW w:w="1038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26</w:t>
            </w:r>
          </w:p>
        </w:tc>
        <w:tc>
          <w:tcPr>
            <w:tcW w:w="1291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2,890,000</w:t>
            </w:r>
          </w:p>
        </w:tc>
      </w:tr>
      <w:tr w:rsidR="000A7561" w:rsidRPr="009C348E" w:rsidTr="000A7561">
        <w:tc>
          <w:tcPr>
            <w:tcW w:w="407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แผนงาน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สร้างความเข้มแข็งของชุมชน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1160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100,000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1155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90,000</w:t>
            </w:r>
          </w:p>
        </w:tc>
        <w:tc>
          <w:tcPr>
            <w:tcW w:w="1054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155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80,000</w:t>
            </w:r>
          </w:p>
        </w:tc>
        <w:tc>
          <w:tcPr>
            <w:tcW w:w="1038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8</w:t>
            </w:r>
          </w:p>
        </w:tc>
        <w:tc>
          <w:tcPr>
            <w:tcW w:w="1291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270,000</w:t>
            </w:r>
          </w:p>
        </w:tc>
      </w:tr>
      <w:tr w:rsidR="000A7561" w:rsidRPr="009C348E" w:rsidTr="000A7561">
        <w:tc>
          <w:tcPr>
            <w:tcW w:w="407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แผนงาน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สาธารณสุข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125,000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1160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285,000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1155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285,000</w:t>
            </w:r>
          </w:p>
        </w:tc>
        <w:tc>
          <w:tcPr>
            <w:tcW w:w="1054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1155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285,000</w:t>
            </w:r>
          </w:p>
        </w:tc>
        <w:tc>
          <w:tcPr>
            <w:tcW w:w="1038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17</w:t>
            </w:r>
          </w:p>
        </w:tc>
        <w:tc>
          <w:tcPr>
            <w:tcW w:w="1291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980,000</w:t>
            </w:r>
          </w:p>
        </w:tc>
      </w:tr>
      <w:tr w:rsidR="000A7561" w:rsidRPr="009C348E" w:rsidTr="000A7561">
        <w:tc>
          <w:tcPr>
            <w:tcW w:w="407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แผนงา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นการศาสนาวัฒนธรรม และนันทนาการ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1160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335,000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1155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335,000</w:t>
            </w:r>
          </w:p>
        </w:tc>
        <w:tc>
          <w:tcPr>
            <w:tcW w:w="1054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1155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335,000</w:t>
            </w:r>
          </w:p>
        </w:tc>
        <w:tc>
          <w:tcPr>
            <w:tcW w:w="1038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12</w:t>
            </w:r>
          </w:p>
        </w:tc>
        <w:tc>
          <w:tcPr>
            <w:tcW w:w="1291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1,005,000</w:t>
            </w:r>
          </w:p>
        </w:tc>
      </w:tr>
      <w:tr w:rsidR="000A7561" w:rsidRPr="009C348E" w:rsidTr="000A7561">
        <w:tc>
          <w:tcPr>
            <w:tcW w:w="407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แผนงา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นการรักษาความสงบภายใน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1160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480,000</w:t>
            </w:r>
          </w:p>
        </w:tc>
        <w:tc>
          <w:tcPr>
            <w:tcW w:w="877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155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80,000</w:t>
            </w:r>
          </w:p>
        </w:tc>
        <w:tc>
          <w:tcPr>
            <w:tcW w:w="1054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1155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380,000</w:t>
            </w:r>
          </w:p>
        </w:tc>
        <w:tc>
          <w:tcPr>
            <w:tcW w:w="1038" w:type="dxa"/>
          </w:tcPr>
          <w:p w:rsidR="000A7561" w:rsidRPr="0057517C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9</w:t>
            </w:r>
          </w:p>
        </w:tc>
        <w:tc>
          <w:tcPr>
            <w:tcW w:w="1291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940,000</w:t>
            </w:r>
          </w:p>
        </w:tc>
      </w:tr>
      <w:tr w:rsidR="000A7561" w:rsidRPr="009C348E" w:rsidTr="000A7561">
        <w:tc>
          <w:tcPr>
            <w:tcW w:w="407" w:type="dxa"/>
          </w:tcPr>
          <w:p w:rsidR="000A7561" w:rsidRPr="00F57847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F57847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F5784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877" w:type="dxa"/>
          </w:tcPr>
          <w:p w:rsidR="000A7561" w:rsidRPr="00F57847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0A7561" w:rsidRPr="00D61CA8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125,000</w:t>
            </w:r>
          </w:p>
        </w:tc>
        <w:tc>
          <w:tcPr>
            <w:tcW w:w="877" w:type="dxa"/>
          </w:tcPr>
          <w:p w:rsidR="000A7561" w:rsidRPr="00F57847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29</w:t>
            </w:r>
          </w:p>
        </w:tc>
        <w:tc>
          <w:tcPr>
            <w:tcW w:w="1160" w:type="dxa"/>
          </w:tcPr>
          <w:p w:rsidR="000A7561" w:rsidRPr="00F57847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3,037,500</w:t>
            </w:r>
          </w:p>
        </w:tc>
        <w:tc>
          <w:tcPr>
            <w:tcW w:w="877" w:type="dxa"/>
          </w:tcPr>
          <w:p w:rsidR="000A7561" w:rsidRPr="00F57847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24</w:t>
            </w:r>
          </w:p>
        </w:tc>
        <w:tc>
          <w:tcPr>
            <w:tcW w:w="1155" w:type="dxa"/>
          </w:tcPr>
          <w:p w:rsidR="000A7561" w:rsidRPr="00F57847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2,527,00</w:t>
            </w:r>
          </w:p>
        </w:tc>
        <w:tc>
          <w:tcPr>
            <w:tcW w:w="1054" w:type="dxa"/>
          </w:tcPr>
          <w:p w:rsidR="000A7561" w:rsidRPr="00F57847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26</w:t>
            </w:r>
          </w:p>
        </w:tc>
        <w:tc>
          <w:tcPr>
            <w:tcW w:w="1155" w:type="dxa"/>
          </w:tcPr>
          <w:p w:rsidR="000A7561" w:rsidRPr="00F57847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2,877,500</w:t>
            </w:r>
          </w:p>
        </w:tc>
        <w:tc>
          <w:tcPr>
            <w:tcW w:w="1038" w:type="dxa"/>
          </w:tcPr>
          <w:p w:rsidR="000A7561" w:rsidRPr="00F57847" w:rsidRDefault="008A6C35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81</w:t>
            </w:r>
          </w:p>
        </w:tc>
        <w:tc>
          <w:tcPr>
            <w:tcW w:w="1291" w:type="dxa"/>
          </w:tcPr>
          <w:p w:rsidR="000A7561" w:rsidRPr="00F57847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8,567,500</w:t>
            </w:r>
          </w:p>
        </w:tc>
      </w:tr>
      <w:tr w:rsidR="000A7561" w:rsidRPr="009C348E" w:rsidTr="000A7561">
        <w:tc>
          <w:tcPr>
            <w:tcW w:w="407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</w:t>
            </w:r>
          </w:p>
        </w:tc>
        <w:tc>
          <w:tcPr>
            <w:tcW w:w="4552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ยุทธศาสตร์การพัฒนาด้านเศรษฐกิจ</w:t>
            </w: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55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54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55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38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91" w:type="dxa"/>
          </w:tcPr>
          <w:p w:rsidR="000A7561" w:rsidRPr="0057517C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A7561" w:rsidRPr="009C348E" w:rsidTr="000A7561">
        <w:trPr>
          <w:trHeight w:val="332"/>
        </w:trPr>
        <w:tc>
          <w:tcPr>
            <w:tcW w:w="407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9C348E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แผนงาน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สร้างความเข้มแข็งของชุมชน</w:t>
            </w:r>
          </w:p>
        </w:tc>
        <w:tc>
          <w:tcPr>
            <w:tcW w:w="877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70,000</w:t>
            </w:r>
          </w:p>
        </w:tc>
        <w:tc>
          <w:tcPr>
            <w:tcW w:w="877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1155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150,000</w:t>
            </w:r>
          </w:p>
        </w:tc>
        <w:tc>
          <w:tcPr>
            <w:tcW w:w="1054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155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70,000</w:t>
            </w:r>
          </w:p>
        </w:tc>
        <w:tc>
          <w:tcPr>
            <w:tcW w:w="1038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8</w:t>
            </w:r>
          </w:p>
        </w:tc>
        <w:tc>
          <w:tcPr>
            <w:tcW w:w="1291" w:type="dxa"/>
          </w:tcPr>
          <w:p w:rsidR="000A7561" w:rsidRPr="0057517C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290,000</w:t>
            </w:r>
          </w:p>
        </w:tc>
      </w:tr>
      <w:tr w:rsidR="000A7561" w:rsidRPr="009C348E" w:rsidTr="000A7561">
        <w:tc>
          <w:tcPr>
            <w:tcW w:w="407" w:type="dxa"/>
          </w:tcPr>
          <w:p w:rsidR="000A7561" w:rsidRPr="00E47F28" w:rsidRDefault="000A7561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552" w:type="dxa"/>
          </w:tcPr>
          <w:p w:rsidR="000A7561" w:rsidRPr="00E47F28" w:rsidRDefault="000A7561" w:rsidP="000A7561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47F2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877" w:type="dxa"/>
          </w:tcPr>
          <w:p w:rsidR="000A7561" w:rsidRPr="00E47F28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0A7561" w:rsidRPr="00E47F28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0A7561" w:rsidRPr="00E47F28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0A7561" w:rsidRPr="00E47F28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70,000</w:t>
            </w:r>
          </w:p>
        </w:tc>
        <w:tc>
          <w:tcPr>
            <w:tcW w:w="877" w:type="dxa"/>
          </w:tcPr>
          <w:p w:rsidR="000A7561" w:rsidRPr="00E47F28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4</w:t>
            </w:r>
          </w:p>
        </w:tc>
        <w:tc>
          <w:tcPr>
            <w:tcW w:w="1155" w:type="dxa"/>
          </w:tcPr>
          <w:p w:rsidR="000A7561" w:rsidRPr="00E47F28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150,000</w:t>
            </w:r>
          </w:p>
        </w:tc>
        <w:tc>
          <w:tcPr>
            <w:tcW w:w="1054" w:type="dxa"/>
          </w:tcPr>
          <w:p w:rsidR="000A7561" w:rsidRPr="00E47F28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1155" w:type="dxa"/>
          </w:tcPr>
          <w:p w:rsidR="000A7561" w:rsidRPr="00E47F28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70,000</w:t>
            </w:r>
          </w:p>
        </w:tc>
        <w:tc>
          <w:tcPr>
            <w:tcW w:w="1038" w:type="dxa"/>
          </w:tcPr>
          <w:p w:rsidR="000A7561" w:rsidRPr="00E47F28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8</w:t>
            </w:r>
          </w:p>
        </w:tc>
        <w:tc>
          <w:tcPr>
            <w:tcW w:w="1291" w:type="dxa"/>
          </w:tcPr>
          <w:p w:rsidR="000A7561" w:rsidRPr="00E47F28" w:rsidRDefault="0007608E" w:rsidP="000A7561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290,000</w:t>
            </w:r>
          </w:p>
        </w:tc>
      </w:tr>
    </w:tbl>
    <w:p w:rsidR="008A5E2F" w:rsidRPr="009C348E" w:rsidRDefault="008A5E2F" w:rsidP="008A5E2F">
      <w:pPr>
        <w:tabs>
          <w:tab w:val="left" w:pos="198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A5E2F" w:rsidRDefault="008A5E2F" w:rsidP="008A5E2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6"/>
        <w:gridCol w:w="5124"/>
        <w:gridCol w:w="877"/>
        <w:gridCol w:w="1160"/>
        <w:gridCol w:w="877"/>
        <w:gridCol w:w="1160"/>
        <w:gridCol w:w="877"/>
        <w:gridCol w:w="1160"/>
        <w:gridCol w:w="877"/>
        <w:gridCol w:w="1160"/>
        <w:gridCol w:w="877"/>
        <w:gridCol w:w="1160"/>
      </w:tblGrid>
      <w:tr w:rsidR="008A5E2F" w:rsidRPr="009C348E" w:rsidTr="008A5E2F">
        <w:tc>
          <w:tcPr>
            <w:tcW w:w="416" w:type="dxa"/>
            <w:vMerge w:val="restart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124" w:type="dxa"/>
            <w:vMerge w:val="restart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ยุทธศาสตร์การพัฒนา</w:t>
            </w:r>
          </w:p>
        </w:tc>
        <w:tc>
          <w:tcPr>
            <w:tcW w:w="2037" w:type="dxa"/>
            <w:gridSpan w:val="2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2561</w:t>
            </w:r>
          </w:p>
        </w:tc>
        <w:tc>
          <w:tcPr>
            <w:tcW w:w="2037" w:type="dxa"/>
            <w:gridSpan w:val="2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2562</w:t>
            </w:r>
          </w:p>
        </w:tc>
        <w:tc>
          <w:tcPr>
            <w:tcW w:w="2037" w:type="dxa"/>
            <w:gridSpan w:val="2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2563</w:t>
            </w:r>
          </w:p>
        </w:tc>
        <w:tc>
          <w:tcPr>
            <w:tcW w:w="2037" w:type="dxa"/>
            <w:gridSpan w:val="2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 2564</w:t>
            </w:r>
          </w:p>
        </w:tc>
        <w:tc>
          <w:tcPr>
            <w:tcW w:w="2037" w:type="dxa"/>
            <w:gridSpan w:val="2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  4  ปี</w:t>
            </w:r>
          </w:p>
        </w:tc>
      </w:tr>
      <w:tr w:rsidR="008A5E2F" w:rsidRPr="009C348E" w:rsidTr="008A5E2F">
        <w:tc>
          <w:tcPr>
            <w:tcW w:w="416" w:type="dxa"/>
            <w:vMerge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124" w:type="dxa"/>
            <w:vMerge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60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77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60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77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60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77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60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77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จำนวนโครงการ</w:t>
            </w:r>
          </w:p>
        </w:tc>
        <w:tc>
          <w:tcPr>
            <w:tcW w:w="1160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งบประมาณ</w:t>
            </w:r>
          </w:p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(บาท)</w:t>
            </w:r>
          </w:p>
        </w:tc>
      </w:tr>
      <w:tr w:rsidR="008A5E2F" w:rsidRPr="009C348E" w:rsidTr="008A5E2F">
        <w:tc>
          <w:tcPr>
            <w:tcW w:w="416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4</w:t>
            </w:r>
          </w:p>
        </w:tc>
        <w:tc>
          <w:tcPr>
            <w:tcW w:w="5124" w:type="dxa"/>
          </w:tcPr>
          <w:p w:rsidR="008A5E2F" w:rsidRPr="009C348E" w:rsidRDefault="008A5E2F" w:rsidP="00F002DE">
            <w:pPr>
              <w:ind w:right="-160" w:hanging="108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 </w:t>
            </w: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ยุทธศาสตร์การพัฒนาด้านการอนุรักษ์และพัฒนาทรัพยากรธรรมชาติและสิ่งแวดล้อมควบคู่กับการส</w:t>
            </w: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่</w:t>
            </w: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งเสริมและพัฒนาการท่องเที่ยว</w:t>
            </w: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E2F" w:rsidRPr="009C348E" w:rsidTr="008A5E2F">
        <w:tc>
          <w:tcPr>
            <w:tcW w:w="416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5124" w:type="dxa"/>
          </w:tcPr>
          <w:p w:rsidR="008A5E2F" w:rsidRPr="009C348E" w:rsidRDefault="008A5E2F" w:rsidP="00F002DE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แผนงาน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เคหะและชุมชน</w:t>
            </w:r>
          </w:p>
        </w:tc>
        <w:tc>
          <w:tcPr>
            <w:tcW w:w="877" w:type="dxa"/>
          </w:tcPr>
          <w:p w:rsidR="008A5E2F" w:rsidRPr="007C55B9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8A5E2F" w:rsidRPr="007C55B9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8A5E2F" w:rsidRPr="007C55B9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8A5E2F" w:rsidRPr="007C55B9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70,000</w:t>
            </w:r>
          </w:p>
        </w:tc>
        <w:tc>
          <w:tcPr>
            <w:tcW w:w="877" w:type="dxa"/>
          </w:tcPr>
          <w:p w:rsidR="008A5E2F" w:rsidRPr="007C55B9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8A5E2F" w:rsidRPr="007C55B9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70,000</w:t>
            </w:r>
          </w:p>
        </w:tc>
        <w:tc>
          <w:tcPr>
            <w:tcW w:w="877" w:type="dxa"/>
          </w:tcPr>
          <w:p w:rsidR="008A5E2F" w:rsidRPr="007C55B9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8A5E2F" w:rsidRPr="007C55B9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70,000</w:t>
            </w:r>
          </w:p>
        </w:tc>
        <w:tc>
          <w:tcPr>
            <w:tcW w:w="877" w:type="dxa"/>
          </w:tcPr>
          <w:p w:rsidR="008A5E2F" w:rsidRPr="007C55B9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</w:p>
        </w:tc>
        <w:tc>
          <w:tcPr>
            <w:tcW w:w="1160" w:type="dxa"/>
          </w:tcPr>
          <w:p w:rsidR="008A5E2F" w:rsidRPr="007C55B9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210,000</w:t>
            </w:r>
          </w:p>
        </w:tc>
      </w:tr>
      <w:tr w:rsidR="008A5E2F" w:rsidRPr="009C348E" w:rsidTr="008A5E2F">
        <w:tc>
          <w:tcPr>
            <w:tcW w:w="416" w:type="dxa"/>
          </w:tcPr>
          <w:p w:rsidR="008A5E2F" w:rsidRPr="001F4EDD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5124" w:type="dxa"/>
          </w:tcPr>
          <w:p w:rsidR="008A5E2F" w:rsidRPr="001F4EDD" w:rsidRDefault="008A5E2F" w:rsidP="00F002DE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1F4EDD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877" w:type="dxa"/>
          </w:tcPr>
          <w:p w:rsidR="008A5E2F" w:rsidRPr="001F4EDD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8A5E2F" w:rsidRPr="001F4EDD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8A5E2F" w:rsidRPr="001F4EDD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8A5E2F" w:rsidRPr="001F4EDD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70,000</w:t>
            </w:r>
          </w:p>
        </w:tc>
        <w:tc>
          <w:tcPr>
            <w:tcW w:w="877" w:type="dxa"/>
          </w:tcPr>
          <w:p w:rsidR="008A5E2F" w:rsidRPr="001F4EDD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8A5E2F" w:rsidRPr="001F4EDD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70,000</w:t>
            </w:r>
          </w:p>
        </w:tc>
        <w:tc>
          <w:tcPr>
            <w:tcW w:w="877" w:type="dxa"/>
          </w:tcPr>
          <w:p w:rsidR="008A5E2F" w:rsidRPr="001F4EDD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8A5E2F" w:rsidRPr="001F4EDD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70,000</w:t>
            </w:r>
          </w:p>
        </w:tc>
        <w:tc>
          <w:tcPr>
            <w:tcW w:w="877" w:type="dxa"/>
          </w:tcPr>
          <w:p w:rsidR="008A5E2F" w:rsidRPr="001F4EDD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6</w:t>
            </w:r>
          </w:p>
        </w:tc>
        <w:tc>
          <w:tcPr>
            <w:tcW w:w="1160" w:type="dxa"/>
          </w:tcPr>
          <w:p w:rsidR="008A5E2F" w:rsidRPr="001F4EDD" w:rsidRDefault="003A0507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210,000</w:t>
            </w:r>
          </w:p>
        </w:tc>
      </w:tr>
      <w:tr w:rsidR="008A5E2F" w:rsidRPr="009C348E" w:rsidTr="008A5E2F">
        <w:tc>
          <w:tcPr>
            <w:tcW w:w="416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5</w:t>
            </w:r>
          </w:p>
        </w:tc>
        <w:tc>
          <w:tcPr>
            <w:tcW w:w="5124" w:type="dxa"/>
          </w:tcPr>
          <w:p w:rsidR="008A5E2F" w:rsidRPr="009C348E" w:rsidRDefault="008A5E2F" w:rsidP="00F002DE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ยุทธศาสตร์การพัฒนาด้านศิลปวัฒนธรรม จารีตประเพณี และภูมิปัญญาท้องถิ่น</w:t>
            </w: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 </w:t>
            </w: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E2F" w:rsidRPr="009C348E" w:rsidTr="008A5E2F">
        <w:tc>
          <w:tcPr>
            <w:tcW w:w="416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124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แผนงาน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การศาสนาวัฒนธรรม และนันทนาการ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180,000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180,000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180,000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9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540,000</w:t>
            </w:r>
          </w:p>
        </w:tc>
      </w:tr>
      <w:tr w:rsidR="008A5E2F" w:rsidRPr="009C348E" w:rsidTr="008A5E2F">
        <w:tc>
          <w:tcPr>
            <w:tcW w:w="416" w:type="dxa"/>
          </w:tcPr>
          <w:p w:rsidR="008A5E2F" w:rsidRPr="00A33707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124" w:type="dxa"/>
          </w:tcPr>
          <w:p w:rsidR="008A5E2F" w:rsidRPr="00A33707" w:rsidRDefault="008A5E2F" w:rsidP="00F002DE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A337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877" w:type="dxa"/>
          </w:tcPr>
          <w:p w:rsidR="008A5E2F" w:rsidRPr="00A33707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8A5E2F" w:rsidRPr="00A33707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8A5E2F" w:rsidRPr="00A33707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</w:t>
            </w:r>
          </w:p>
        </w:tc>
        <w:tc>
          <w:tcPr>
            <w:tcW w:w="1160" w:type="dxa"/>
          </w:tcPr>
          <w:p w:rsidR="008A5E2F" w:rsidRPr="00A33707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180,000</w:t>
            </w:r>
          </w:p>
        </w:tc>
        <w:tc>
          <w:tcPr>
            <w:tcW w:w="877" w:type="dxa"/>
          </w:tcPr>
          <w:p w:rsidR="008A5E2F" w:rsidRPr="00A33707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</w:t>
            </w:r>
          </w:p>
        </w:tc>
        <w:tc>
          <w:tcPr>
            <w:tcW w:w="1160" w:type="dxa"/>
          </w:tcPr>
          <w:p w:rsidR="008A5E2F" w:rsidRPr="00A33707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180,000</w:t>
            </w:r>
          </w:p>
        </w:tc>
        <w:tc>
          <w:tcPr>
            <w:tcW w:w="877" w:type="dxa"/>
          </w:tcPr>
          <w:p w:rsidR="008A5E2F" w:rsidRPr="00A33707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</w:t>
            </w:r>
          </w:p>
        </w:tc>
        <w:tc>
          <w:tcPr>
            <w:tcW w:w="1160" w:type="dxa"/>
          </w:tcPr>
          <w:p w:rsidR="008A5E2F" w:rsidRPr="00A33707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180,000</w:t>
            </w:r>
          </w:p>
        </w:tc>
        <w:tc>
          <w:tcPr>
            <w:tcW w:w="877" w:type="dxa"/>
          </w:tcPr>
          <w:p w:rsidR="008A5E2F" w:rsidRPr="00A33707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9</w:t>
            </w:r>
          </w:p>
        </w:tc>
        <w:tc>
          <w:tcPr>
            <w:tcW w:w="1160" w:type="dxa"/>
          </w:tcPr>
          <w:p w:rsidR="008A5E2F" w:rsidRPr="00A33707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540,000</w:t>
            </w:r>
          </w:p>
        </w:tc>
      </w:tr>
      <w:tr w:rsidR="008A5E2F" w:rsidRPr="009C348E" w:rsidTr="008A5E2F">
        <w:tc>
          <w:tcPr>
            <w:tcW w:w="416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6</w:t>
            </w:r>
          </w:p>
        </w:tc>
        <w:tc>
          <w:tcPr>
            <w:tcW w:w="5124" w:type="dxa"/>
          </w:tcPr>
          <w:p w:rsidR="008A5E2F" w:rsidRPr="009C348E" w:rsidRDefault="008A5E2F" w:rsidP="00F002DE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ยุทธศาสตร์การพัฒนาด้านบริหารจัดการบ้านเมืองที่ดี </w:t>
            </w: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7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60" w:type="dxa"/>
          </w:tcPr>
          <w:p w:rsidR="008A5E2F" w:rsidRPr="007C55B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E2F" w:rsidRPr="009C348E" w:rsidTr="008A5E2F">
        <w:tc>
          <w:tcPr>
            <w:tcW w:w="416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124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แผนงาน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100,000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11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1,490,000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10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7,360,000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9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1,140,000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31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10,090,000</w:t>
            </w:r>
          </w:p>
        </w:tc>
      </w:tr>
      <w:tr w:rsidR="008A5E2F" w:rsidRPr="009C348E" w:rsidTr="008A5E2F">
        <w:tc>
          <w:tcPr>
            <w:tcW w:w="416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124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แผนงานการศึกษา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8A5E2F" w:rsidRPr="007C55B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40,000</w:t>
            </w:r>
          </w:p>
        </w:tc>
      </w:tr>
      <w:tr w:rsidR="008A5E2F" w:rsidRPr="009C348E" w:rsidTr="008A5E2F">
        <w:tc>
          <w:tcPr>
            <w:tcW w:w="416" w:type="dxa"/>
          </w:tcPr>
          <w:p w:rsidR="008A5E2F" w:rsidRPr="009C34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5124" w:type="dxa"/>
          </w:tcPr>
          <w:p w:rsidR="008A5E2F" w:rsidRPr="009C348E" w:rsidRDefault="008A5E2F" w:rsidP="00F002DE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แผนงาน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เคหะและชุมชน</w:t>
            </w:r>
          </w:p>
        </w:tc>
        <w:tc>
          <w:tcPr>
            <w:tcW w:w="877" w:type="dxa"/>
          </w:tcPr>
          <w:p w:rsidR="008A5E2F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8A5E2F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8A5E2F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8A5E2F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8A5E2F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8A5E2F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8A5E2F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8A5E2F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7" w:type="dxa"/>
          </w:tcPr>
          <w:p w:rsidR="008A5E2F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60" w:type="dxa"/>
          </w:tcPr>
          <w:p w:rsidR="008A5E2F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</w:tr>
      <w:tr w:rsidR="008A5E2F" w:rsidRPr="009C348E" w:rsidTr="008A5E2F">
        <w:tc>
          <w:tcPr>
            <w:tcW w:w="416" w:type="dxa"/>
          </w:tcPr>
          <w:p w:rsidR="008A5E2F" w:rsidRPr="0069358E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124" w:type="dxa"/>
          </w:tcPr>
          <w:p w:rsidR="008A5E2F" w:rsidRPr="0069358E" w:rsidRDefault="008A5E2F" w:rsidP="00F002DE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69358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877" w:type="dxa"/>
          </w:tcPr>
          <w:p w:rsidR="008A5E2F" w:rsidRPr="0069358E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1160" w:type="dxa"/>
          </w:tcPr>
          <w:p w:rsidR="008A5E2F" w:rsidRPr="0069358E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120,000</w:t>
            </w:r>
          </w:p>
        </w:tc>
        <w:tc>
          <w:tcPr>
            <w:tcW w:w="877" w:type="dxa"/>
          </w:tcPr>
          <w:p w:rsidR="008A5E2F" w:rsidRPr="0069358E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12</w:t>
            </w:r>
          </w:p>
        </w:tc>
        <w:tc>
          <w:tcPr>
            <w:tcW w:w="1160" w:type="dxa"/>
          </w:tcPr>
          <w:p w:rsidR="008A5E2F" w:rsidRPr="0069358E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1,510,000</w:t>
            </w:r>
          </w:p>
        </w:tc>
        <w:tc>
          <w:tcPr>
            <w:tcW w:w="877" w:type="dxa"/>
          </w:tcPr>
          <w:p w:rsidR="008A5E2F" w:rsidRPr="0069358E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10</w:t>
            </w:r>
          </w:p>
        </w:tc>
        <w:tc>
          <w:tcPr>
            <w:tcW w:w="1160" w:type="dxa"/>
          </w:tcPr>
          <w:p w:rsidR="008A5E2F" w:rsidRPr="0069358E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7,360,000</w:t>
            </w:r>
          </w:p>
        </w:tc>
        <w:tc>
          <w:tcPr>
            <w:tcW w:w="877" w:type="dxa"/>
          </w:tcPr>
          <w:p w:rsidR="008A5E2F" w:rsidRPr="0069358E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9</w:t>
            </w:r>
          </w:p>
        </w:tc>
        <w:tc>
          <w:tcPr>
            <w:tcW w:w="1160" w:type="dxa"/>
          </w:tcPr>
          <w:p w:rsidR="008A5E2F" w:rsidRPr="0069358E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1,140,000</w:t>
            </w:r>
          </w:p>
        </w:tc>
        <w:tc>
          <w:tcPr>
            <w:tcW w:w="877" w:type="dxa"/>
          </w:tcPr>
          <w:p w:rsidR="008A5E2F" w:rsidRPr="0069358E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33</w:t>
            </w:r>
          </w:p>
        </w:tc>
        <w:tc>
          <w:tcPr>
            <w:tcW w:w="1160" w:type="dxa"/>
          </w:tcPr>
          <w:p w:rsidR="008A5E2F" w:rsidRPr="0069358E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10,130,000</w:t>
            </w:r>
          </w:p>
        </w:tc>
      </w:tr>
      <w:tr w:rsidR="008A5E2F" w:rsidRPr="009C348E" w:rsidTr="008A5E2F">
        <w:tc>
          <w:tcPr>
            <w:tcW w:w="416" w:type="dxa"/>
          </w:tcPr>
          <w:p w:rsidR="008A5E2F" w:rsidRPr="00CD0AE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124" w:type="dxa"/>
          </w:tcPr>
          <w:p w:rsidR="008A5E2F" w:rsidRPr="00CD0AE9" w:rsidRDefault="008A5E2F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CD0AE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รวมทั้งหมด</w:t>
            </w:r>
          </w:p>
        </w:tc>
        <w:tc>
          <w:tcPr>
            <w:tcW w:w="877" w:type="dxa"/>
          </w:tcPr>
          <w:p w:rsidR="008A5E2F" w:rsidRPr="00CD0AE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11</w:t>
            </w:r>
          </w:p>
        </w:tc>
        <w:tc>
          <w:tcPr>
            <w:tcW w:w="1160" w:type="dxa"/>
          </w:tcPr>
          <w:p w:rsidR="008A5E2F" w:rsidRPr="00CD0AE9" w:rsidRDefault="00A4779C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14,10</w:t>
            </w:r>
            <w:r w:rsidR="00DF66B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5,000</w:t>
            </w:r>
          </w:p>
        </w:tc>
        <w:tc>
          <w:tcPr>
            <w:tcW w:w="877" w:type="dxa"/>
          </w:tcPr>
          <w:p w:rsidR="008A5E2F" w:rsidRPr="00CD0AE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53</w:t>
            </w:r>
          </w:p>
        </w:tc>
        <w:tc>
          <w:tcPr>
            <w:tcW w:w="1160" w:type="dxa"/>
          </w:tcPr>
          <w:p w:rsidR="008A5E2F" w:rsidRPr="00CD0AE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36,843,500</w:t>
            </w:r>
          </w:p>
        </w:tc>
        <w:tc>
          <w:tcPr>
            <w:tcW w:w="877" w:type="dxa"/>
          </w:tcPr>
          <w:p w:rsidR="008A5E2F" w:rsidRPr="00CD0AE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46</w:t>
            </w:r>
          </w:p>
        </w:tc>
        <w:tc>
          <w:tcPr>
            <w:tcW w:w="1160" w:type="dxa"/>
          </w:tcPr>
          <w:p w:rsidR="008A5E2F" w:rsidRPr="00CD0AE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14,754,500</w:t>
            </w:r>
          </w:p>
        </w:tc>
        <w:tc>
          <w:tcPr>
            <w:tcW w:w="877" w:type="dxa"/>
          </w:tcPr>
          <w:p w:rsidR="008A5E2F" w:rsidRPr="00CD0AE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43</w:t>
            </w:r>
          </w:p>
        </w:tc>
        <w:tc>
          <w:tcPr>
            <w:tcW w:w="1160" w:type="dxa"/>
          </w:tcPr>
          <w:p w:rsidR="008A5E2F" w:rsidRPr="00CD0AE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14,087,500</w:t>
            </w:r>
          </w:p>
        </w:tc>
        <w:tc>
          <w:tcPr>
            <w:tcW w:w="877" w:type="dxa"/>
          </w:tcPr>
          <w:p w:rsidR="008A5E2F" w:rsidRPr="00CD0AE9" w:rsidRDefault="00DF66B8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153</w:t>
            </w:r>
          </w:p>
        </w:tc>
        <w:tc>
          <w:tcPr>
            <w:tcW w:w="1160" w:type="dxa"/>
          </w:tcPr>
          <w:p w:rsidR="008A5E2F" w:rsidRPr="00CD0AE9" w:rsidRDefault="00A4779C" w:rsidP="00F002DE">
            <w:pPr>
              <w:tabs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79,79</w:t>
            </w:r>
            <w:r w:rsidR="00DF66B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0,500</w:t>
            </w:r>
          </w:p>
        </w:tc>
      </w:tr>
    </w:tbl>
    <w:p w:rsidR="008A5E2F" w:rsidRDefault="008A5E2F" w:rsidP="00A8757F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A5E2F" w:rsidRDefault="008A5E2F" w:rsidP="00A8757F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A5E2F" w:rsidRDefault="008A5E2F" w:rsidP="00A8757F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A5E2F" w:rsidRDefault="008A5E2F" w:rsidP="00A8757F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A5E2F" w:rsidRDefault="008A5E2F" w:rsidP="00A8757F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A5E2F" w:rsidRDefault="008A5E2F" w:rsidP="00A8757F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A5E2F" w:rsidRDefault="008A5E2F" w:rsidP="00A8757F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A5E2F" w:rsidRDefault="008A5E2F" w:rsidP="00A8757F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02148B" w:rsidRPr="009C348E" w:rsidRDefault="0002148B" w:rsidP="001F439F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E33D05" w:rsidRPr="009C348E" w:rsidRDefault="00E33D05" w:rsidP="006C7A80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A4909" w:rsidRPr="009C348E" w:rsidRDefault="000F5875" w:rsidP="00A8757F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C348E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B4FDF" wp14:editId="75B40C74">
                <wp:simplePos x="0" y="0"/>
                <wp:positionH relativeFrom="margin">
                  <wp:posOffset>8732197</wp:posOffset>
                </wp:positionH>
                <wp:positionV relativeFrom="paragraph">
                  <wp:posOffset>-357122</wp:posOffset>
                </wp:positionV>
                <wp:extent cx="991906" cy="362310"/>
                <wp:effectExtent l="0" t="0" r="1778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906" cy="362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EF1" w:rsidRPr="004F501A" w:rsidRDefault="00ED2EF1" w:rsidP="002433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01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B4FDF" id="สี่เหลี่ยมผืนผ้า 7" o:spid="_x0000_s1027" style="position:absolute;left:0;text-align:left;margin-left:687.55pt;margin-top:-28.1pt;width:78.1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" fillcolor="white [3201]" strokecolor="#70ad47 [3209]" strokeweight="1pt">
                <v:textbox>
                  <w:txbxContent>
                    <w:p w:rsidR="00ED2EF1" w:rsidRPr="004F501A" w:rsidRDefault="00ED2EF1" w:rsidP="0024335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501A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ผ.01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4909"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รายละเอียดโครงการพัฒนา</w:t>
      </w:r>
    </w:p>
    <w:p w:rsidR="001A4909" w:rsidRPr="009C348E" w:rsidRDefault="001A4909" w:rsidP="001A4909">
      <w:pPr>
        <w:tabs>
          <w:tab w:val="left" w:pos="198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เพิ่มเติม เปลี่ยนแปลง แผนพัฒนาสี่ปี (พ.ศ.2561 - 2564) ฉบับที่ 1</w:t>
      </w:r>
    </w:p>
    <w:p w:rsidR="001A4909" w:rsidRPr="009C348E" w:rsidRDefault="001A4909" w:rsidP="001A4909">
      <w:pPr>
        <w:spacing w:line="21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 องค์กรปกครองส่วนท้องถิ่นดำเนินการเอง</w:t>
      </w:r>
    </w:p>
    <w:p w:rsidR="001A4909" w:rsidRPr="009C348E" w:rsidRDefault="001A4909" w:rsidP="001A4909">
      <w:pPr>
        <w:spacing w:line="21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องค์การบริหารส่วนตำบลนาโต๊ะหมิง</w:t>
      </w: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อำเภอเมืองตรัง จังหวัดตรัง</w:t>
      </w:r>
    </w:p>
    <w:p w:rsidR="001A4909" w:rsidRPr="009C348E" w:rsidRDefault="001A4909" w:rsidP="001A4909">
      <w:pPr>
        <w:spacing w:line="21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***********************************</w:t>
      </w:r>
    </w:p>
    <w:p w:rsidR="001A4909" w:rsidRPr="009C348E" w:rsidRDefault="001A4909" w:rsidP="001A4909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ก. ยุทธศาสตร์จังหวัดที่ 2 ส่งเสริมและพัฒนาการท่องเที่ยวเชิงนิเวศน์ให้มีคุณภาพเพื่อสร้างรายได้ให้เติบโตอย่างต่อเนื่อง </w:t>
      </w:r>
    </w:p>
    <w:p w:rsidR="001A4909" w:rsidRPr="009C348E" w:rsidRDefault="001A4909" w:rsidP="001A4909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(กลยุทธ์ ที่ 3 พัฒนาโครงสร้างพื้นฐานและสิ่งอำนวยความสะดวกเพื่อการท่องเที่ยว)</w:t>
      </w:r>
    </w:p>
    <w:p w:rsidR="001A4909" w:rsidRPr="009C348E" w:rsidRDefault="001A4909" w:rsidP="001A4909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1 การพัฒนาโครงสร้างพื้นฐานควบคู่กับการท่องเที่ยวเชิงอนุรักษ์</w:t>
      </w:r>
    </w:p>
    <w:p w:rsidR="001A4909" w:rsidRPr="009C348E" w:rsidRDefault="001A4909" w:rsidP="001A4909">
      <w:pPr>
        <w:spacing w:line="21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ยุทธศาสตร์การพัฒนาด้านโครงสร้างพื้นฐาน</w:t>
      </w:r>
    </w:p>
    <w:p w:rsidR="001A4909" w:rsidRPr="009C348E" w:rsidRDefault="001A4909" w:rsidP="001A4909">
      <w:pPr>
        <w:spacing w:line="21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1.1 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</w:t>
      </w:r>
      <w:r w:rsidR="000B24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ธา (งานก่อสร้างโครงสร้างพื้นฐาน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A5703D" w:rsidRPr="009C348E" w:rsidRDefault="00A5703D" w:rsidP="001A4909">
      <w:pPr>
        <w:spacing w:line="21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1.1.1 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โครงการก่อสร้างถนนคอนกรีตเสริมเหล็ก</w:t>
      </w:r>
    </w:p>
    <w:tbl>
      <w:tblPr>
        <w:tblStyle w:val="a7"/>
        <w:tblW w:w="16023" w:type="dxa"/>
        <w:jc w:val="center"/>
        <w:tblLook w:val="04A0" w:firstRow="1" w:lastRow="0" w:firstColumn="1" w:lastColumn="0" w:noHBand="0" w:noVBand="1"/>
      </w:tblPr>
      <w:tblGrid>
        <w:gridCol w:w="428"/>
        <w:gridCol w:w="1974"/>
        <w:gridCol w:w="1974"/>
        <w:gridCol w:w="1974"/>
        <w:gridCol w:w="1017"/>
        <w:gridCol w:w="1131"/>
        <w:gridCol w:w="1017"/>
        <w:gridCol w:w="1016"/>
        <w:gridCol w:w="2112"/>
        <w:gridCol w:w="2110"/>
        <w:gridCol w:w="1270"/>
      </w:tblGrid>
      <w:tr w:rsidR="009C348E" w:rsidRPr="009C348E" w:rsidTr="00F002DE">
        <w:trPr>
          <w:jc w:val="center"/>
        </w:trPr>
        <w:tc>
          <w:tcPr>
            <w:tcW w:w="428" w:type="dxa"/>
            <w:vMerge w:val="restart"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1974" w:type="dxa"/>
            <w:vMerge w:val="restart"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74" w:type="dxa"/>
            <w:vMerge w:val="restart"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81" w:type="dxa"/>
            <w:gridSpan w:val="4"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12" w:type="dxa"/>
            <w:vMerge w:val="restart"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10" w:type="dxa"/>
            <w:vMerge w:val="restart"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0" w:type="dxa"/>
            <w:vMerge w:val="restart"/>
          </w:tcPr>
          <w:p w:rsidR="00A5703D" w:rsidRPr="009C348E" w:rsidRDefault="00A5703D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F002DE">
        <w:trPr>
          <w:jc w:val="center"/>
        </w:trPr>
        <w:tc>
          <w:tcPr>
            <w:tcW w:w="428" w:type="dxa"/>
            <w:vMerge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17" w:type="dxa"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31" w:type="dxa"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6" w:type="dxa"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12" w:type="dxa"/>
            <w:vMerge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10" w:type="dxa"/>
            <w:vMerge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0" w:type="dxa"/>
            <w:vMerge/>
          </w:tcPr>
          <w:p w:rsidR="00A5703D" w:rsidRPr="009C348E" w:rsidRDefault="00A5703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C348E" w:rsidRPr="009C348E" w:rsidTr="00F002DE">
        <w:trPr>
          <w:jc w:val="center"/>
        </w:trPr>
        <w:tc>
          <w:tcPr>
            <w:tcW w:w="428" w:type="dxa"/>
          </w:tcPr>
          <w:p w:rsidR="00A5703D" w:rsidRPr="009C348E" w:rsidRDefault="00A5703D" w:rsidP="00A5703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974" w:type="dxa"/>
          </w:tcPr>
          <w:p w:rsidR="00A5703D" w:rsidRPr="009C348E" w:rsidRDefault="00A5703D" w:rsidP="00A5703D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โครงการก่อสร้าง</w:t>
            </w:r>
            <w:r w:rsidR="005A4C8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ถนน</w:t>
            </w:r>
            <w:r w:rsidR="005A4C8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ค.</w:t>
            </w: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ส.ล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. สายโคกยอ ม.3 </w:t>
            </w:r>
          </w:p>
        </w:tc>
        <w:tc>
          <w:tcPr>
            <w:tcW w:w="1974" w:type="dxa"/>
          </w:tcPr>
          <w:p w:rsidR="00A5703D" w:rsidRPr="009C348E" w:rsidRDefault="00A5703D" w:rsidP="00A5703D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A5703D" w:rsidRPr="009C348E" w:rsidRDefault="00A5703D" w:rsidP="00A5703D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ก่อสร้าง</w:t>
            </w:r>
            <w:r w:rsidR="00F3460C">
              <w:rPr>
                <w:rFonts w:ascii="TH SarabunPSK" w:hAnsi="TH SarabunPSK" w:cs="TH SarabunPSK"/>
                <w:color w:val="000000" w:themeColor="text1"/>
                <w:cs/>
              </w:rPr>
              <w:t>ถนน ค.</w:t>
            </w:r>
            <w:proofErr w:type="spellStart"/>
            <w:r w:rsidR="00F3460C">
              <w:rPr>
                <w:rFonts w:ascii="TH SarabunPSK" w:hAnsi="TH SarabunPSK" w:cs="TH SarabunPSK"/>
                <w:color w:val="000000" w:themeColor="text1"/>
                <w:cs/>
              </w:rPr>
              <w:t>ส.ล</w:t>
            </w:r>
            <w:proofErr w:type="spellEnd"/>
            <w:r w:rsidR="00F3460C">
              <w:rPr>
                <w:rFonts w:ascii="TH SarabunPSK" w:hAnsi="TH SarabunPSK" w:cs="TH SarabunPSK"/>
                <w:color w:val="000000" w:themeColor="text1"/>
                <w:cs/>
              </w:rPr>
              <w:t>.กว้าง</w:t>
            </w:r>
            <w:r w:rsidR="00F3460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5.00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เมตร   ระยะทาง</w:t>
            </w:r>
            <w:r w:rsidR="00EF14CD">
              <w:rPr>
                <w:rFonts w:ascii="TH SarabunPSK" w:hAnsi="TH SarabunPSK" w:cs="TH SarabunPSK"/>
                <w:color w:val="000000" w:themeColor="text1"/>
              </w:rPr>
              <w:t xml:space="preserve"> 120</w:t>
            </w:r>
            <w:r w:rsidR="00557D13">
              <w:rPr>
                <w:rFonts w:ascii="TH SarabunPSK" w:hAnsi="TH SarabunPSK" w:cs="TH SarabunPSK"/>
                <w:color w:val="000000" w:themeColor="text1"/>
              </w:rPr>
              <w:t>.00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เมตร</w:t>
            </w:r>
          </w:p>
        </w:tc>
        <w:tc>
          <w:tcPr>
            <w:tcW w:w="1017" w:type="dxa"/>
          </w:tcPr>
          <w:p w:rsidR="00A5703D" w:rsidRPr="009C348E" w:rsidRDefault="00BA5A61" w:rsidP="00A5703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33</w:t>
            </w:r>
            <w:r w:rsidR="009A485E">
              <w:rPr>
                <w:rFonts w:ascii="TH SarabunPSK" w:hAnsi="TH SarabunPSK" w:cs="TH SarabunPSK"/>
                <w:color w:val="000000" w:themeColor="text1"/>
              </w:rPr>
              <w:t>0</w:t>
            </w:r>
            <w:r w:rsidR="00A5703D" w:rsidRPr="009C348E">
              <w:rPr>
                <w:rFonts w:ascii="TH SarabunPSK" w:hAnsi="TH SarabunPSK" w:cs="TH SarabunPSK"/>
                <w:color w:val="000000" w:themeColor="text1"/>
              </w:rPr>
              <w:t>,000</w:t>
            </w:r>
          </w:p>
        </w:tc>
        <w:tc>
          <w:tcPr>
            <w:tcW w:w="1131" w:type="dxa"/>
          </w:tcPr>
          <w:p w:rsidR="00A5703D" w:rsidRPr="009C348E" w:rsidRDefault="00A5703D" w:rsidP="00A5703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A5703D" w:rsidRPr="009C348E" w:rsidRDefault="00A5703D" w:rsidP="00A5703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6" w:type="dxa"/>
          </w:tcPr>
          <w:p w:rsidR="00A5703D" w:rsidRPr="009C348E" w:rsidRDefault="00A5703D" w:rsidP="00A5703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12" w:type="dxa"/>
          </w:tcPr>
          <w:p w:rsidR="00A5703D" w:rsidRPr="009C348E" w:rsidRDefault="003546C6" w:rsidP="00A5703D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</w:t>
            </w:r>
            <w:r w:rsidR="000208A5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เพิ่มขึ้น</w:t>
            </w:r>
          </w:p>
        </w:tc>
        <w:tc>
          <w:tcPr>
            <w:tcW w:w="2110" w:type="dxa"/>
          </w:tcPr>
          <w:p w:rsidR="00A5703D" w:rsidRPr="009C348E" w:rsidRDefault="00A5703D" w:rsidP="00A5703D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A5703D" w:rsidRPr="009C348E" w:rsidRDefault="00A5703D" w:rsidP="00A5703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9C348E" w:rsidRPr="009C348E" w:rsidTr="00F002DE">
        <w:trPr>
          <w:jc w:val="center"/>
        </w:trPr>
        <w:tc>
          <w:tcPr>
            <w:tcW w:w="428" w:type="dxa"/>
          </w:tcPr>
          <w:p w:rsidR="00A5703D" w:rsidRPr="009C348E" w:rsidRDefault="00A5703D" w:rsidP="00A5703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1974" w:type="dxa"/>
          </w:tcPr>
          <w:p w:rsidR="00A5703D" w:rsidRPr="009C348E" w:rsidRDefault="00D56E9A" w:rsidP="00A5703D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โครงการก่อสร้างถน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นค.ส.ล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="00A5703D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สายควนสระแก้ว-หนองห้างต่อ ม. 6 </w:t>
            </w:r>
          </w:p>
        </w:tc>
        <w:tc>
          <w:tcPr>
            <w:tcW w:w="1974" w:type="dxa"/>
          </w:tcPr>
          <w:p w:rsidR="00A5703D" w:rsidRPr="009C348E" w:rsidRDefault="00A5703D" w:rsidP="00A5703D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A5703D" w:rsidRPr="00EF14CD" w:rsidRDefault="00A5703D" w:rsidP="00A5703D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ก่อสร้าง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ถนน ค.</w:t>
            </w: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ส.ล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.กว้าง </w:t>
            </w:r>
            <w:r w:rsidR="00BA5A61">
              <w:rPr>
                <w:rFonts w:ascii="TH SarabunPSK" w:hAnsi="TH SarabunPSK" w:cs="TH SarabunPSK"/>
                <w:color w:val="000000" w:themeColor="text1"/>
              </w:rPr>
              <w:t>6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.00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เมตร   ระยะทาง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 30</w:t>
            </w:r>
            <w:r w:rsidR="00557D13">
              <w:rPr>
                <w:rFonts w:ascii="TH SarabunPSK" w:hAnsi="TH SarabunPSK" w:cs="TH SarabunPSK"/>
                <w:color w:val="000000" w:themeColor="text1"/>
              </w:rPr>
              <w:t>.00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เมตร</w:t>
            </w:r>
            <w:r w:rsidR="00EF14CD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EF14CD">
              <w:rPr>
                <w:rFonts w:ascii="TH SarabunPSK" w:hAnsi="TH SarabunPSK" w:cs="TH SarabunPSK" w:hint="cs"/>
                <w:color w:val="000000" w:themeColor="text1"/>
                <w:cs/>
              </w:rPr>
              <w:t>พร้อมวางท่อ ค.</w:t>
            </w:r>
            <w:proofErr w:type="spellStart"/>
            <w:r w:rsidR="00EF14CD">
              <w:rPr>
                <w:rFonts w:ascii="TH SarabunPSK" w:hAnsi="TH SarabunPSK" w:cs="TH SarabunPSK" w:hint="cs"/>
                <w:color w:val="000000" w:themeColor="text1"/>
                <w:cs/>
              </w:rPr>
              <w:t>ส.ล</w:t>
            </w:r>
            <w:proofErr w:type="spellEnd"/>
            <w:r w:rsidR="00EF14CD">
              <w:rPr>
                <w:rFonts w:ascii="TH SarabunPSK" w:hAnsi="TH SarabunPSK" w:cs="TH SarabunPSK" w:hint="cs"/>
                <w:color w:val="000000" w:themeColor="text1"/>
                <w:cs/>
              </w:rPr>
              <w:t>. จำนวน 1 จุด</w:t>
            </w:r>
          </w:p>
        </w:tc>
        <w:tc>
          <w:tcPr>
            <w:tcW w:w="1017" w:type="dxa"/>
          </w:tcPr>
          <w:p w:rsidR="00A5703D" w:rsidRPr="009C348E" w:rsidRDefault="00EF14CD" w:rsidP="00A5703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</w:t>
            </w:r>
            <w:r w:rsidR="00BA5A61">
              <w:rPr>
                <w:rFonts w:ascii="TH SarabunPSK" w:hAnsi="TH SarabunPSK" w:cs="TH SarabunPSK"/>
                <w:color w:val="000000" w:themeColor="text1"/>
              </w:rPr>
              <w:t>2</w:t>
            </w:r>
            <w:r w:rsidR="00A5703D"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1131" w:type="dxa"/>
          </w:tcPr>
          <w:p w:rsidR="00A5703D" w:rsidRPr="009C348E" w:rsidRDefault="00A5703D" w:rsidP="00A5703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A5703D" w:rsidRPr="009C348E" w:rsidRDefault="00A5703D" w:rsidP="00A5703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6" w:type="dxa"/>
          </w:tcPr>
          <w:p w:rsidR="00A5703D" w:rsidRPr="009C348E" w:rsidRDefault="00A5703D" w:rsidP="00A5703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12" w:type="dxa"/>
          </w:tcPr>
          <w:p w:rsidR="00A5703D" w:rsidRPr="009C348E" w:rsidRDefault="003546C6" w:rsidP="00A5703D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</w:t>
            </w:r>
            <w:r w:rsidR="000208A5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เพิ่มขึ้น</w:t>
            </w:r>
          </w:p>
        </w:tc>
        <w:tc>
          <w:tcPr>
            <w:tcW w:w="2110" w:type="dxa"/>
          </w:tcPr>
          <w:p w:rsidR="00A5703D" w:rsidRPr="009C348E" w:rsidRDefault="00A5703D" w:rsidP="00A5703D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A5703D" w:rsidRPr="009C348E" w:rsidRDefault="00A5703D" w:rsidP="00A5703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D73DB7" w:rsidRPr="009C348E" w:rsidTr="00F002DE">
        <w:trPr>
          <w:jc w:val="center"/>
        </w:trPr>
        <w:tc>
          <w:tcPr>
            <w:tcW w:w="428" w:type="dxa"/>
          </w:tcPr>
          <w:p w:rsidR="00D73DB7" w:rsidRPr="009C348E" w:rsidRDefault="00D73DB7" w:rsidP="00D73DB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1974" w:type="dxa"/>
          </w:tcPr>
          <w:p w:rsidR="00D73DB7" w:rsidRPr="009C348E" w:rsidRDefault="00D73DB7" w:rsidP="00D73DB7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ก่อสร้าง</w:t>
            </w:r>
            <w:r w:rsidR="00EC26F6">
              <w:rPr>
                <w:rFonts w:ascii="TH SarabunPSK" w:hAnsi="TH SarabunPSK" w:cs="TH SarabunPSK"/>
                <w:color w:val="000000" w:themeColor="text1"/>
                <w:cs/>
              </w:rPr>
              <w:t>ถนน ค.</w:t>
            </w:r>
            <w:proofErr w:type="spellStart"/>
            <w:r w:rsidR="00EC26F6">
              <w:rPr>
                <w:rFonts w:ascii="TH SarabunPSK" w:hAnsi="TH SarabunPSK" w:cs="TH SarabunPSK"/>
                <w:color w:val="000000" w:themeColor="text1"/>
                <w:cs/>
              </w:rPr>
              <w:t>ส.ล</w:t>
            </w:r>
            <w:proofErr w:type="spellEnd"/>
            <w:r w:rsidR="00EC26F6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สายหนองแค-ในพรุ ม.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D73DB7" w:rsidRPr="009C348E" w:rsidRDefault="00D73DB7" w:rsidP="00D73DB7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D73DB7" w:rsidRPr="009C348E" w:rsidRDefault="00D73DB7" w:rsidP="00D73DB7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ก่อสร้าง</w:t>
            </w:r>
            <w:r w:rsidR="00EC26F6">
              <w:rPr>
                <w:rFonts w:ascii="TH SarabunPSK" w:hAnsi="TH SarabunPSK" w:cs="TH SarabunPSK"/>
                <w:color w:val="000000" w:themeColor="text1"/>
                <w:cs/>
              </w:rPr>
              <w:t>ถนน ค.</w:t>
            </w:r>
            <w:proofErr w:type="spellStart"/>
            <w:r w:rsidR="00EC26F6">
              <w:rPr>
                <w:rFonts w:ascii="TH SarabunPSK" w:hAnsi="TH SarabunPSK" w:cs="TH SarabunPSK"/>
                <w:color w:val="000000" w:themeColor="text1"/>
                <w:cs/>
              </w:rPr>
              <w:t>ส.ล</w:t>
            </w:r>
            <w:proofErr w:type="spellEnd"/>
            <w:r w:rsidR="00EC26F6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กว้าง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6.00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เมตร   ระยะทาง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 1,000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เมตร</w:t>
            </w:r>
          </w:p>
        </w:tc>
        <w:tc>
          <w:tcPr>
            <w:tcW w:w="1017" w:type="dxa"/>
          </w:tcPr>
          <w:p w:rsidR="00D73DB7" w:rsidRPr="009C348E" w:rsidRDefault="00D73DB7" w:rsidP="00D73DB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31" w:type="dxa"/>
          </w:tcPr>
          <w:p w:rsidR="00D73DB7" w:rsidRPr="009C348E" w:rsidRDefault="00D73DB7" w:rsidP="00D73DB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3,600,000</w:t>
            </w:r>
          </w:p>
        </w:tc>
        <w:tc>
          <w:tcPr>
            <w:tcW w:w="1017" w:type="dxa"/>
          </w:tcPr>
          <w:p w:rsidR="00D73DB7" w:rsidRPr="009C348E" w:rsidRDefault="00D73DB7" w:rsidP="00D73DB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6" w:type="dxa"/>
          </w:tcPr>
          <w:p w:rsidR="00D73DB7" w:rsidRPr="009C348E" w:rsidRDefault="00D73DB7" w:rsidP="00D73DB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12" w:type="dxa"/>
          </w:tcPr>
          <w:p w:rsidR="00D73DB7" w:rsidRPr="009C348E" w:rsidRDefault="00D73DB7" w:rsidP="00D73DB7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มีถนนที่ได้มาตรฐานเพิ่มขึ้น</w:t>
            </w:r>
          </w:p>
        </w:tc>
        <w:tc>
          <w:tcPr>
            <w:tcW w:w="2110" w:type="dxa"/>
          </w:tcPr>
          <w:p w:rsidR="00D73DB7" w:rsidRPr="009C348E" w:rsidRDefault="00D73DB7" w:rsidP="00D73DB7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D73DB7" w:rsidRPr="009C348E" w:rsidRDefault="00D73DB7" w:rsidP="00D73DB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763695" w:rsidRPr="009C348E" w:rsidTr="00F002DE">
        <w:trPr>
          <w:jc w:val="center"/>
        </w:trPr>
        <w:tc>
          <w:tcPr>
            <w:tcW w:w="428" w:type="dxa"/>
          </w:tcPr>
          <w:p w:rsidR="00763695" w:rsidRPr="009C348E" w:rsidRDefault="00763695" w:rsidP="0076369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1974" w:type="dxa"/>
          </w:tcPr>
          <w:p w:rsidR="00763695" w:rsidRPr="009C348E" w:rsidRDefault="00763695" w:rsidP="0076369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ก่อสร้าง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ถนน ค.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.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สายบ้านหนองแค - บ้านปาเทา </w:t>
            </w:r>
          </w:p>
          <w:p w:rsidR="00763695" w:rsidRPr="009C348E" w:rsidRDefault="00763695" w:rsidP="0076369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ม.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763695" w:rsidRPr="009C348E" w:rsidRDefault="00763695" w:rsidP="00763695">
            <w:pPr>
              <w:spacing w:line="216" w:lineRule="auto"/>
              <w:ind w:left="-108" w:right="-108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763695" w:rsidRPr="009C348E" w:rsidRDefault="00763695" w:rsidP="00763695">
            <w:pPr>
              <w:spacing w:line="216" w:lineRule="auto"/>
              <w:ind w:right="-108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ก่อสร้าง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ถนน ค.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กว้าง 6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.00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 เมตรระยะทาง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2,500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เมตร</w:t>
            </w:r>
          </w:p>
        </w:tc>
        <w:tc>
          <w:tcPr>
            <w:tcW w:w="1017" w:type="dxa"/>
          </w:tcPr>
          <w:p w:rsidR="00763695" w:rsidRPr="009C348E" w:rsidRDefault="00763695" w:rsidP="00763695">
            <w:pPr>
              <w:spacing w:line="216" w:lineRule="auto"/>
              <w:ind w:right="-108" w:hanging="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131" w:type="dxa"/>
          </w:tcPr>
          <w:p w:rsidR="00763695" w:rsidRPr="009C348E" w:rsidRDefault="00763695" w:rsidP="00763695">
            <w:pPr>
              <w:spacing w:line="216" w:lineRule="auto"/>
              <w:ind w:left="-108" w:right="-108" w:firstLine="34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763695" w:rsidRPr="009C348E" w:rsidRDefault="00763695" w:rsidP="00763695">
            <w:pPr>
              <w:spacing w:line="216" w:lineRule="auto"/>
              <w:ind w:left="-108" w:right="-108" w:hanging="14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016" w:type="dxa"/>
          </w:tcPr>
          <w:p w:rsidR="00763695" w:rsidRPr="009C348E" w:rsidRDefault="00763695" w:rsidP="00763695">
            <w:pPr>
              <w:spacing w:line="216" w:lineRule="auto"/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9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,75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0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,000</w:t>
            </w:r>
          </w:p>
        </w:tc>
        <w:tc>
          <w:tcPr>
            <w:tcW w:w="2112" w:type="dxa"/>
          </w:tcPr>
          <w:p w:rsidR="00763695" w:rsidRPr="009C348E" w:rsidRDefault="00763695" w:rsidP="0076369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มีถนนที่ได้มาตรฐานเพิ่มขึ้น</w:t>
            </w:r>
          </w:p>
        </w:tc>
        <w:tc>
          <w:tcPr>
            <w:tcW w:w="2110" w:type="dxa"/>
          </w:tcPr>
          <w:p w:rsidR="00763695" w:rsidRPr="009C348E" w:rsidRDefault="00763695" w:rsidP="00763695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763695" w:rsidRPr="009C348E" w:rsidRDefault="00763695" w:rsidP="0076369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</w:tbl>
    <w:p w:rsidR="008D03D4" w:rsidRPr="009C348E" w:rsidRDefault="008D03D4" w:rsidP="00A61B8D">
      <w:pPr>
        <w:spacing w:line="216" w:lineRule="auto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1.1.2 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โครงการก่อสร้าง/บุกเบิกถนน/ซ่อมแซม/ปรับปรุงถนน</w:t>
      </w:r>
    </w:p>
    <w:p w:rsidR="008D03D4" w:rsidRPr="009C348E" w:rsidRDefault="008D03D4" w:rsidP="001A4909">
      <w:pPr>
        <w:spacing w:line="21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tbl>
      <w:tblPr>
        <w:tblStyle w:val="a7"/>
        <w:tblW w:w="16023" w:type="dxa"/>
        <w:jc w:val="center"/>
        <w:tblLook w:val="04A0" w:firstRow="1" w:lastRow="0" w:firstColumn="1" w:lastColumn="0" w:noHBand="0" w:noVBand="1"/>
      </w:tblPr>
      <w:tblGrid>
        <w:gridCol w:w="428"/>
        <w:gridCol w:w="1974"/>
        <w:gridCol w:w="1974"/>
        <w:gridCol w:w="1974"/>
        <w:gridCol w:w="1017"/>
        <w:gridCol w:w="1131"/>
        <w:gridCol w:w="1017"/>
        <w:gridCol w:w="1016"/>
        <w:gridCol w:w="2112"/>
        <w:gridCol w:w="2110"/>
        <w:gridCol w:w="1270"/>
      </w:tblGrid>
      <w:tr w:rsidR="009C348E" w:rsidRPr="009C348E" w:rsidTr="00F002DE">
        <w:trPr>
          <w:jc w:val="center"/>
        </w:trPr>
        <w:tc>
          <w:tcPr>
            <w:tcW w:w="428" w:type="dxa"/>
            <w:vMerge w:val="restart"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1974" w:type="dxa"/>
            <w:vMerge w:val="restart"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74" w:type="dxa"/>
            <w:vMerge w:val="restart"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81" w:type="dxa"/>
            <w:gridSpan w:val="4"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12" w:type="dxa"/>
            <w:vMerge w:val="restart"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10" w:type="dxa"/>
            <w:vMerge w:val="restart"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0" w:type="dxa"/>
            <w:vMerge w:val="restart"/>
          </w:tcPr>
          <w:p w:rsidR="008D03D4" w:rsidRPr="009C348E" w:rsidRDefault="008D03D4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F002DE">
        <w:trPr>
          <w:jc w:val="center"/>
        </w:trPr>
        <w:tc>
          <w:tcPr>
            <w:tcW w:w="428" w:type="dxa"/>
            <w:vMerge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17" w:type="dxa"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31" w:type="dxa"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6" w:type="dxa"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12" w:type="dxa"/>
            <w:vMerge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10" w:type="dxa"/>
            <w:vMerge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0" w:type="dxa"/>
            <w:vMerge/>
          </w:tcPr>
          <w:p w:rsidR="008D03D4" w:rsidRPr="009C348E" w:rsidRDefault="008D03D4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64462" w:rsidRPr="009C348E" w:rsidTr="00F002DE">
        <w:trPr>
          <w:jc w:val="center"/>
        </w:trPr>
        <w:tc>
          <w:tcPr>
            <w:tcW w:w="428" w:type="dxa"/>
          </w:tcPr>
          <w:p w:rsidR="00964462" w:rsidRPr="009C348E" w:rsidRDefault="00E303CB" w:rsidP="00964462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974" w:type="dxa"/>
          </w:tcPr>
          <w:p w:rsidR="00964462" w:rsidRPr="009C348E" w:rsidRDefault="00964462" w:rsidP="00964462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โครงการบุกเบิกถนนสายบ้านบนควน-</w:t>
            </w:r>
            <w:r w:rsidR="0046650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ห้วยปง ม.3</w:t>
            </w:r>
          </w:p>
        </w:tc>
        <w:tc>
          <w:tcPr>
            <w:tcW w:w="1974" w:type="dxa"/>
          </w:tcPr>
          <w:p w:rsidR="00964462" w:rsidRPr="009C348E" w:rsidRDefault="00964462" w:rsidP="00964462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</w:t>
            </w:r>
          </w:p>
        </w:tc>
        <w:tc>
          <w:tcPr>
            <w:tcW w:w="1974" w:type="dxa"/>
          </w:tcPr>
          <w:p w:rsidR="00964462" w:rsidRPr="009C348E" w:rsidRDefault="00964462" w:rsidP="00964462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ถนน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ลงดิน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ลูกรัง ขนาดกว้าง 4.00 เมตร ระยะทางยาว 300.00 เมตร</w:t>
            </w:r>
          </w:p>
        </w:tc>
        <w:tc>
          <w:tcPr>
            <w:tcW w:w="1017" w:type="dxa"/>
          </w:tcPr>
          <w:p w:rsidR="00964462" w:rsidRPr="009C348E" w:rsidRDefault="004C5128" w:rsidP="00964462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</w:t>
            </w:r>
            <w:r w:rsidR="00104296">
              <w:rPr>
                <w:rFonts w:ascii="TH SarabunPSK" w:hAnsi="TH SarabunPSK" w:cs="TH SarabunPSK"/>
                <w:color w:val="000000" w:themeColor="text1"/>
              </w:rPr>
              <w:t>2</w:t>
            </w:r>
            <w:r w:rsidR="00964462"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1131" w:type="dxa"/>
          </w:tcPr>
          <w:p w:rsidR="00964462" w:rsidRPr="009C348E" w:rsidRDefault="00964462" w:rsidP="00964462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964462" w:rsidRPr="009C348E" w:rsidRDefault="00964462" w:rsidP="00964462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6" w:type="dxa"/>
          </w:tcPr>
          <w:p w:rsidR="00964462" w:rsidRPr="009C348E" w:rsidRDefault="00964462" w:rsidP="00964462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12" w:type="dxa"/>
          </w:tcPr>
          <w:p w:rsidR="00964462" w:rsidRPr="009C348E" w:rsidRDefault="00964462" w:rsidP="00964462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มีถนนเพิ่มขึ้น</w:t>
            </w:r>
          </w:p>
        </w:tc>
        <w:tc>
          <w:tcPr>
            <w:tcW w:w="2110" w:type="dxa"/>
          </w:tcPr>
          <w:p w:rsidR="00964462" w:rsidRPr="009C348E" w:rsidRDefault="00964462" w:rsidP="00964462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964462" w:rsidRPr="009C348E" w:rsidRDefault="00964462" w:rsidP="00964462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844744" w:rsidRPr="009C348E" w:rsidTr="00F002DE">
        <w:trPr>
          <w:jc w:val="center"/>
        </w:trPr>
        <w:tc>
          <w:tcPr>
            <w:tcW w:w="428" w:type="dxa"/>
          </w:tcPr>
          <w:p w:rsidR="00844744" w:rsidRDefault="00E303CB" w:rsidP="0084474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974" w:type="dxa"/>
          </w:tcPr>
          <w:p w:rsidR="00844744" w:rsidRDefault="00844744" w:rsidP="0084474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โครงปรับปรุงถนนลาดยางสาย      โคก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หว้าน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-หลังเกาะหวายเล็ก ม.2,ม.5 </w:t>
            </w:r>
          </w:p>
        </w:tc>
        <w:tc>
          <w:tcPr>
            <w:tcW w:w="1974" w:type="dxa"/>
          </w:tcPr>
          <w:p w:rsidR="00844744" w:rsidRPr="009C348E" w:rsidRDefault="00844744" w:rsidP="00844744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ได้ส</w:t>
            </w:r>
            <w:r w:rsidR="002B1755">
              <w:rPr>
                <w:rFonts w:ascii="TH SarabunPSK" w:hAnsi="TH SarabunPSK" w:cs="TH SarabunPSK" w:hint="cs"/>
                <w:color w:val="000000" w:themeColor="text1"/>
                <w:cs/>
              </w:rPr>
              <w:t>ะ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ดวก</w:t>
            </w:r>
          </w:p>
        </w:tc>
        <w:tc>
          <w:tcPr>
            <w:tcW w:w="1974" w:type="dxa"/>
          </w:tcPr>
          <w:p w:rsidR="00844744" w:rsidRPr="009C348E" w:rsidRDefault="00844744" w:rsidP="0084474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ปรับ</w:t>
            </w:r>
            <w:r w:rsidR="00720146">
              <w:rPr>
                <w:rFonts w:ascii="TH SarabunPSK" w:hAnsi="TH SarabunPSK" w:cs="TH SarabunPSK" w:hint="cs"/>
                <w:color w:val="000000" w:themeColor="text1"/>
                <w:cs/>
              </w:rPr>
              <w:t>ป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รุงถนนลาดยาง(พารา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แอสฟัลท์ติก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) กว้าง 6.00 เมตร ระยะทางยาว 250.00 เมตร</w:t>
            </w:r>
          </w:p>
        </w:tc>
        <w:tc>
          <w:tcPr>
            <w:tcW w:w="1017" w:type="dxa"/>
          </w:tcPr>
          <w:p w:rsidR="00844744" w:rsidRPr="009C348E" w:rsidRDefault="00104296" w:rsidP="0084474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42</w:t>
            </w:r>
            <w:r w:rsidR="00844744"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1131" w:type="dxa"/>
          </w:tcPr>
          <w:p w:rsidR="00844744" w:rsidRPr="009C348E" w:rsidRDefault="00844744" w:rsidP="0084474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844744" w:rsidRPr="009C348E" w:rsidRDefault="00844744" w:rsidP="0084474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6" w:type="dxa"/>
          </w:tcPr>
          <w:p w:rsidR="00844744" w:rsidRPr="009C348E" w:rsidRDefault="00844744" w:rsidP="0084474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12" w:type="dxa"/>
          </w:tcPr>
          <w:p w:rsidR="00844744" w:rsidRPr="009C348E" w:rsidRDefault="00844744" w:rsidP="0084474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มีถนนที่ได้มาตรฐานเพิ่มขึ้น</w:t>
            </w:r>
          </w:p>
        </w:tc>
        <w:tc>
          <w:tcPr>
            <w:tcW w:w="2110" w:type="dxa"/>
          </w:tcPr>
          <w:p w:rsidR="00844744" w:rsidRPr="009C348E" w:rsidRDefault="00844744" w:rsidP="00844744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844744" w:rsidRPr="009C348E" w:rsidRDefault="00844744" w:rsidP="0084474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</w:tbl>
    <w:p w:rsidR="00A5703D" w:rsidRDefault="00A5703D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5550" w:rsidRDefault="00D25550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5550" w:rsidRDefault="00D25550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5550" w:rsidRDefault="00D25550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5550" w:rsidRDefault="00D25550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5550" w:rsidRDefault="00D25550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5550" w:rsidRDefault="00D25550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5550" w:rsidRDefault="00D25550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5550" w:rsidRDefault="00D25550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5550" w:rsidRDefault="00D25550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5550" w:rsidRDefault="00D25550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926B8" w:rsidRDefault="000926B8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5550" w:rsidRDefault="00D25550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5550" w:rsidRDefault="00D25550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A0AFB" w:rsidRDefault="000A0AFB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A0AFB" w:rsidRPr="009C348E" w:rsidRDefault="000A0AFB" w:rsidP="00084367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1A4909" w:rsidRPr="009C348E" w:rsidRDefault="00686C5A" w:rsidP="001A4909">
      <w:pPr>
        <w:spacing w:line="216" w:lineRule="auto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1.1.</w:t>
      </w:r>
      <w:r w:rsidR="00B375DA"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1A4909"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A4909"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โครงการก่อสร้าง </w:t>
      </w:r>
      <w:r w:rsidR="001A4909"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ถนนลาดยาง (</w:t>
      </w:r>
      <w:r w:rsidR="001A4909"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ถนนลาดยาง </w:t>
      </w:r>
      <w:r w:rsidR="001A4909"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Cape Seal / Para Cape Seal </w:t>
      </w:r>
      <w:r w:rsidR="001A4909"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),(ถนนลาดยาง</w:t>
      </w:r>
      <w:r w:rsidR="001A4909"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1A4909"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แอสฟัลท์ติก</w:t>
      </w:r>
      <w:proofErr w:type="spellEnd"/>
      <w:r w:rsidR="001A4909"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/ พารา</w:t>
      </w:r>
      <w:proofErr w:type="spellStart"/>
      <w:r w:rsidR="001A4909"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แอสฟัลท์ติก</w:t>
      </w:r>
      <w:proofErr w:type="spellEnd"/>
      <w:r w:rsidR="001A4909"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1A4909"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a7"/>
        <w:tblW w:w="16023" w:type="dxa"/>
        <w:jc w:val="center"/>
        <w:tblLook w:val="04A0" w:firstRow="1" w:lastRow="0" w:firstColumn="1" w:lastColumn="0" w:noHBand="0" w:noVBand="1"/>
      </w:tblPr>
      <w:tblGrid>
        <w:gridCol w:w="428"/>
        <w:gridCol w:w="1974"/>
        <w:gridCol w:w="1974"/>
        <w:gridCol w:w="1974"/>
        <w:gridCol w:w="1017"/>
        <w:gridCol w:w="1131"/>
        <w:gridCol w:w="1017"/>
        <w:gridCol w:w="1016"/>
        <w:gridCol w:w="2112"/>
        <w:gridCol w:w="2110"/>
        <w:gridCol w:w="1270"/>
      </w:tblGrid>
      <w:tr w:rsidR="009C348E" w:rsidRPr="009C348E" w:rsidTr="00F002DE">
        <w:trPr>
          <w:jc w:val="center"/>
        </w:trPr>
        <w:tc>
          <w:tcPr>
            <w:tcW w:w="428" w:type="dxa"/>
            <w:vMerge w:val="restart"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1974" w:type="dxa"/>
            <w:vMerge w:val="restart"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74" w:type="dxa"/>
            <w:vMerge w:val="restart"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81" w:type="dxa"/>
            <w:gridSpan w:val="4"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12" w:type="dxa"/>
            <w:vMerge w:val="restart"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10" w:type="dxa"/>
            <w:vMerge w:val="restart"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0" w:type="dxa"/>
            <w:vMerge w:val="restart"/>
          </w:tcPr>
          <w:p w:rsidR="001A4909" w:rsidRPr="009C348E" w:rsidRDefault="001A4909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F002DE">
        <w:trPr>
          <w:jc w:val="center"/>
        </w:trPr>
        <w:tc>
          <w:tcPr>
            <w:tcW w:w="428" w:type="dxa"/>
            <w:vMerge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17" w:type="dxa"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31" w:type="dxa"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6" w:type="dxa"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12" w:type="dxa"/>
            <w:vMerge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10" w:type="dxa"/>
            <w:vMerge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0" w:type="dxa"/>
            <w:vMerge/>
          </w:tcPr>
          <w:p w:rsidR="001A4909" w:rsidRPr="009C348E" w:rsidRDefault="001A4909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D977A4" w:rsidRPr="009C348E" w:rsidTr="00F002DE">
        <w:trPr>
          <w:jc w:val="center"/>
        </w:trPr>
        <w:tc>
          <w:tcPr>
            <w:tcW w:w="428" w:type="dxa"/>
          </w:tcPr>
          <w:p w:rsidR="00D977A4" w:rsidRPr="009C348E" w:rsidRDefault="00096A36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974" w:type="dxa"/>
          </w:tcPr>
          <w:p w:rsidR="00D977A4" w:rsidRPr="009C348E" w:rsidRDefault="00D977A4" w:rsidP="00D977A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โครงการก่อสร้างถนนลาดยาง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สายโคก</w:t>
            </w: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หว้าน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-เกาะหวายเล็ก 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ม.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2 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, ม.5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</w:p>
        </w:tc>
        <w:tc>
          <w:tcPr>
            <w:tcW w:w="1974" w:type="dxa"/>
          </w:tcPr>
          <w:p w:rsidR="00D977A4" w:rsidRPr="009C348E" w:rsidRDefault="00D977A4" w:rsidP="00D977A4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D977A4" w:rsidRPr="009C348E" w:rsidRDefault="00D977A4" w:rsidP="00D977A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ถนนลาดยาง กว้าง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6.00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ม.ระยะทาง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1,200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เมตร</w:t>
            </w:r>
          </w:p>
        </w:tc>
        <w:tc>
          <w:tcPr>
            <w:tcW w:w="1017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4,320,000</w:t>
            </w:r>
          </w:p>
        </w:tc>
        <w:tc>
          <w:tcPr>
            <w:tcW w:w="1131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6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12" w:type="dxa"/>
          </w:tcPr>
          <w:p w:rsidR="00D977A4" w:rsidRPr="009C348E" w:rsidRDefault="00D977A4" w:rsidP="00D977A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มีถนนที่ได้มาตรฐานเพิ่มขึ้น</w:t>
            </w:r>
          </w:p>
        </w:tc>
        <w:tc>
          <w:tcPr>
            <w:tcW w:w="2110" w:type="dxa"/>
          </w:tcPr>
          <w:p w:rsidR="00D977A4" w:rsidRPr="009C348E" w:rsidRDefault="00D977A4" w:rsidP="00D977A4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D977A4" w:rsidRPr="009C348E" w:rsidTr="00F002DE">
        <w:trPr>
          <w:jc w:val="center"/>
        </w:trPr>
        <w:tc>
          <w:tcPr>
            <w:tcW w:w="428" w:type="dxa"/>
          </w:tcPr>
          <w:p w:rsidR="00D977A4" w:rsidRPr="009C348E" w:rsidRDefault="00047FA0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974" w:type="dxa"/>
          </w:tcPr>
          <w:p w:rsidR="00D977A4" w:rsidRPr="009C348E" w:rsidRDefault="00D977A4" w:rsidP="00D977A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โครงการก่อสร้างถนนลาดยางสาย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ทุ่งหว้าเหนือ-ทุ่งหว้าใต้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ม.6</w:t>
            </w:r>
          </w:p>
        </w:tc>
        <w:tc>
          <w:tcPr>
            <w:tcW w:w="1974" w:type="dxa"/>
          </w:tcPr>
          <w:p w:rsidR="00D977A4" w:rsidRPr="009C348E" w:rsidRDefault="00D977A4" w:rsidP="00D977A4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D977A4" w:rsidRPr="009C348E" w:rsidRDefault="00D977A4" w:rsidP="00D977A4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ก่อสร้างถนนลาดยางกว้าง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6.00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เมตร   ระยะทาง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2,000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เมตร</w:t>
            </w:r>
          </w:p>
        </w:tc>
        <w:tc>
          <w:tcPr>
            <w:tcW w:w="1017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7,800,000</w:t>
            </w:r>
          </w:p>
        </w:tc>
        <w:tc>
          <w:tcPr>
            <w:tcW w:w="1131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6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12" w:type="dxa"/>
          </w:tcPr>
          <w:p w:rsidR="00D977A4" w:rsidRPr="009C348E" w:rsidRDefault="00D977A4" w:rsidP="00D977A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มีถนนที่ได้มาตรฐานเพิ่มขึ้น</w:t>
            </w:r>
          </w:p>
        </w:tc>
        <w:tc>
          <w:tcPr>
            <w:tcW w:w="2110" w:type="dxa"/>
          </w:tcPr>
          <w:p w:rsidR="00D977A4" w:rsidRPr="009C348E" w:rsidRDefault="00D977A4" w:rsidP="00D977A4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D73DB7" w:rsidRPr="009C348E" w:rsidTr="00F002DE">
        <w:trPr>
          <w:jc w:val="center"/>
        </w:trPr>
        <w:tc>
          <w:tcPr>
            <w:tcW w:w="428" w:type="dxa"/>
          </w:tcPr>
          <w:p w:rsidR="00D73DB7" w:rsidRPr="009C348E" w:rsidRDefault="00D73DB7" w:rsidP="00D73DB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1974" w:type="dxa"/>
          </w:tcPr>
          <w:p w:rsidR="00D73DB7" w:rsidRPr="009C348E" w:rsidRDefault="00D73DB7" w:rsidP="00D73DB7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โครงการก่อสร้างถนน ลาดยาง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สายหลังวัด-ทุ่งหว้า ม.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1974" w:type="dxa"/>
          </w:tcPr>
          <w:p w:rsidR="00D73DB7" w:rsidRPr="009C348E" w:rsidRDefault="00D73DB7" w:rsidP="00D73DB7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D73DB7" w:rsidRPr="009C348E" w:rsidRDefault="00D73DB7" w:rsidP="00D73DB7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ถนนลาดยาง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กว้าง 6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.00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 ม.ระยะทาง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1,800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เมตร</w:t>
            </w:r>
          </w:p>
        </w:tc>
        <w:tc>
          <w:tcPr>
            <w:tcW w:w="1017" w:type="dxa"/>
          </w:tcPr>
          <w:p w:rsidR="00D73DB7" w:rsidRPr="009C348E" w:rsidRDefault="00D73DB7" w:rsidP="00D73DB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31" w:type="dxa"/>
          </w:tcPr>
          <w:p w:rsidR="00D73DB7" w:rsidRPr="009C348E" w:rsidRDefault="00D73DB7" w:rsidP="00D73DB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7,020,000</w:t>
            </w:r>
          </w:p>
        </w:tc>
        <w:tc>
          <w:tcPr>
            <w:tcW w:w="1017" w:type="dxa"/>
          </w:tcPr>
          <w:p w:rsidR="00D73DB7" w:rsidRPr="009C348E" w:rsidRDefault="00D73DB7" w:rsidP="00D73DB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6" w:type="dxa"/>
          </w:tcPr>
          <w:p w:rsidR="00D73DB7" w:rsidRPr="009C348E" w:rsidRDefault="00D73DB7" w:rsidP="00D73DB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12" w:type="dxa"/>
          </w:tcPr>
          <w:p w:rsidR="00D73DB7" w:rsidRPr="009C348E" w:rsidRDefault="00D73DB7" w:rsidP="00D73DB7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มีถนนที่ได้มาตรฐานเพิ่มขึ้น</w:t>
            </w:r>
          </w:p>
        </w:tc>
        <w:tc>
          <w:tcPr>
            <w:tcW w:w="2110" w:type="dxa"/>
          </w:tcPr>
          <w:p w:rsidR="00D73DB7" w:rsidRPr="009C348E" w:rsidRDefault="00D73DB7" w:rsidP="00D73DB7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D73DB7" w:rsidRPr="009C348E" w:rsidRDefault="00D73DB7" w:rsidP="00D73DB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C65F68" w:rsidRPr="009C348E" w:rsidTr="00F002DE">
        <w:trPr>
          <w:jc w:val="center"/>
        </w:trPr>
        <w:tc>
          <w:tcPr>
            <w:tcW w:w="428" w:type="dxa"/>
          </w:tcPr>
          <w:p w:rsidR="00C65F68" w:rsidRPr="009C348E" w:rsidRDefault="00856C47" w:rsidP="00C65F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</w:t>
            </w:r>
          </w:p>
        </w:tc>
        <w:tc>
          <w:tcPr>
            <w:tcW w:w="1974" w:type="dxa"/>
          </w:tcPr>
          <w:p w:rsidR="00C65F68" w:rsidRPr="009C348E" w:rsidRDefault="00C65F68" w:rsidP="00C65F6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โครงการก่อสร้างถนนลาดยางสายไสเจ็ดจ้าว - ห้วยปง ม.3</w:t>
            </w:r>
          </w:p>
        </w:tc>
        <w:tc>
          <w:tcPr>
            <w:tcW w:w="1974" w:type="dxa"/>
          </w:tcPr>
          <w:p w:rsidR="00C65F68" w:rsidRPr="009C348E" w:rsidRDefault="00C65F68" w:rsidP="00C65F68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C65F68" w:rsidRPr="009C348E" w:rsidRDefault="00C65F68" w:rsidP="00C65F6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ถนนลาดยาง กว้าง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5.00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เมตร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ระยะทาง 2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750 เมตร</w:t>
            </w:r>
          </w:p>
        </w:tc>
        <w:tc>
          <w:tcPr>
            <w:tcW w:w="1017" w:type="dxa"/>
          </w:tcPr>
          <w:p w:rsidR="00C65F68" w:rsidRPr="009C348E" w:rsidRDefault="00C65F68" w:rsidP="00C65F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31" w:type="dxa"/>
          </w:tcPr>
          <w:p w:rsidR="00C65F68" w:rsidRPr="009C348E" w:rsidRDefault="00C65F68" w:rsidP="00C65F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8,937,500</w:t>
            </w:r>
          </w:p>
        </w:tc>
        <w:tc>
          <w:tcPr>
            <w:tcW w:w="1017" w:type="dxa"/>
          </w:tcPr>
          <w:p w:rsidR="00C65F68" w:rsidRPr="009C348E" w:rsidRDefault="00C65F68" w:rsidP="00C65F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6" w:type="dxa"/>
          </w:tcPr>
          <w:p w:rsidR="00C65F68" w:rsidRPr="009C348E" w:rsidRDefault="00C65F68" w:rsidP="00C65F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12" w:type="dxa"/>
          </w:tcPr>
          <w:p w:rsidR="00C65F68" w:rsidRPr="009C348E" w:rsidRDefault="00C65F68" w:rsidP="00C65F6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มีถนนที่ได้มาตรฐานเพิ่มขึ้น</w:t>
            </w:r>
          </w:p>
        </w:tc>
        <w:tc>
          <w:tcPr>
            <w:tcW w:w="2110" w:type="dxa"/>
          </w:tcPr>
          <w:p w:rsidR="00C65F68" w:rsidRPr="009C348E" w:rsidRDefault="00C65F68" w:rsidP="00C65F68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C65F68" w:rsidRPr="009C348E" w:rsidRDefault="00C65F68" w:rsidP="00C65F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D977A4" w:rsidRPr="009C348E" w:rsidTr="00F002DE">
        <w:trPr>
          <w:jc w:val="center"/>
        </w:trPr>
        <w:tc>
          <w:tcPr>
            <w:tcW w:w="428" w:type="dxa"/>
          </w:tcPr>
          <w:p w:rsidR="00D977A4" w:rsidRPr="009C348E" w:rsidRDefault="00856C47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1974" w:type="dxa"/>
          </w:tcPr>
          <w:p w:rsidR="00D977A4" w:rsidRPr="009C348E" w:rsidRDefault="00D977A4" w:rsidP="00D977A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โครงการก่อสร้างถนนลาดยางสายโคก</w:t>
            </w: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หว้าน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-หลังเกาะหวายเล็ก ม.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5 (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ตอนที่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3)</w:t>
            </w:r>
          </w:p>
        </w:tc>
        <w:tc>
          <w:tcPr>
            <w:tcW w:w="1974" w:type="dxa"/>
          </w:tcPr>
          <w:p w:rsidR="00D977A4" w:rsidRPr="009C348E" w:rsidRDefault="00D977A4" w:rsidP="00D977A4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D977A4" w:rsidRPr="009C348E" w:rsidRDefault="00D977A4" w:rsidP="00D977A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ถนนลาดยาง กว้าง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6.00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ม.ระยะทาง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2,415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เมตร</w:t>
            </w:r>
          </w:p>
        </w:tc>
        <w:tc>
          <w:tcPr>
            <w:tcW w:w="1017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31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9,418,500</w:t>
            </w:r>
          </w:p>
        </w:tc>
        <w:tc>
          <w:tcPr>
            <w:tcW w:w="1017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6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12" w:type="dxa"/>
          </w:tcPr>
          <w:p w:rsidR="00D977A4" w:rsidRPr="009C348E" w:rsidRDefault="00D977A4" w:rsidP="00D977A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มีถนนที่ได้มาตรฐานเพิ่มขึ้น</w:t>
            </w:r>
          </w:p>
        </w:tc>
        <w:tc>
          <w:tcPr>
            <w:tcW w:w="2110" w:type="dxa"/>
          </w:tcPr>
          <w:p w:rsidR="00D977A4" w:rsidRPr="009C348E" w:rsidRDefault="00D977A4" w:rsidP="00D977A4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D977A4" w:rsidRPr="009C348E" w:rsidRDefault="00D977A4" w:rsidP="00D977A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C65F68" w:rsidRPr="009C348E" w:rsidTr="00F002DE">
        <w:trPr>
          <w:jc w:val="center"/>
        </w:trPr>
        <w:tc>
          <w:tcPr>
            <w:tcW w:w="428" w:type="dxa"/>
          </w:tcPr>
          <w:p w:rsidR="00C65F68" w:rsidRPr="009C348E" w:rsidRDefault="00856C47" w:rsidP="00C65F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</w:p>
        </w:tc>
        <w:tc>
          <w:tcPr>
            <w:tcW w:w="1974" w:type="dxa"/>
          </w:tcPr>
          <w:p w:rsidR="00C65F68" w:rsidRPr="009C348E" w:rsidRDefault="00C65F68" w:rsidP="00C65F6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โครงการก่อสร้างถนนลาดยางสาย</w:t>
            </w: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ทำเล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-แม่น้ำตรัง ม.4</w:t>
            </w:r>
          </w:p>
        </w:tc>
        <w:tc>
          <w:tcPr>
            <w:tcW w:w="1974" w:type="dxa"/>
          </w:tcPr>
          <w:p w:rsidR="00C65F68" w:rsidRPr="009C348E" w:rsidRDefault="00C65F68" w:rsidP="00C65F68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C65F68" w:rsidRPr="009C348E" w:rsidRDefault="00C65F68" w:rsidP="00C65F6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ถนนลาดยาง กว้าง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4.5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ม.ระยะทาง 146</w:t>
            </w:r>
            <w:r w:rsidR="00733E51">
              <w:rPr>
                <w:rFonts w:ascii="TH SarabunPSK" w:hAnsi="TH SarabunPSK" w:cs="TH SarabunPSK" w:hint="cs"/>
                <w:color w:val="000000" w:themeColor="text1"/>
                <w:cs/>
              </w:rPr>
              <w:t>.00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 เมตร</w:t>
            </w:r>
            <w:r w:rsidR="00733E51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พร้อม วางท่อ     ค.</w:t>
            </w:r>
            <w:proofErr w:type="spellStart"/>
            <w:r w:rsidR="00733E51">
              <w:rPr>
                <w:rFonts w:ascii="TH SarabunPSK" w:hAnsi="TH SarabunPSK" w:cs="TH SarabunPSK" w:hint="cs"/>
                <w:color w:val="000000" w:themeColor="text1"/>
                <w:cs/>
              </w:rPr>
              <w:t>ส.ล</w:t>
            </w:r>
            <w:proofErr w:type="spellEnd"/>
            <w:r w:rsidR="00733E51">
              <w:rPr>
                <w:rFonts w:ascii="TH SarabunPSK" w:hAnsi="TH SarabunPSK" w:cs="TH SarabunPSK" w:hint="cs"/>
                <w:color w:val="000000" w:themeColor="text1"/>
                <w:cs/>
              </w:rPr>
              <w:t>. จำนวน 1 จุด</w:t>
            </w:r>
          </w:p>
        </w:tc>
        <w:tc>
          <w:tcPr>
            <w:tcW w:w="1017" w:type="dxa"/>
          </w:tcPr>
          <w:p w:rsidR="00C65F68" w:rsidRPr="009C348E" w:rsidRDefault="00C65F68" w:rsidP="00C65F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31" w:type="dxa"/>
          </w:tcPr>
          <w:p w:rsidR="00C65F68" w:rsidRPr="009C348E" w:rsidRDefault="00C65F68" w:rsidP="00C65F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C65F68" w:rsidRPr="009C348E" w:rsidRDefault="00C65F68" w:rsidP="00C65F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427,000</w:t>
            </w:r>
          </w:p>
        </w:tc>
        <w:tc>
          <w:tcPr>
            <w:tcW w:w="1016" w:type="dxa"/>
          </w:tcPr>
          <w:p w:rsidR="00C65F68" w:rsidRPr="009C348E" w:rsidRDefault="00C65F68" w:rsidP="00C65F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12" w:type="dxa"/>
          </w:tcPr>
          <w:p w:rsidR="00C65F68" w:rsidRPr="009C348E" w:rsidRDefault="00C65F68" w:rsidP="00C65F6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มีถนนที่ได้มาตรฐานเพิ่มขึ้น</w:t>
            </w:r>
          </w:p>
        </w:tc>
        <w:tc>
          <w:tcPr>
            <w:tcW w:w="2110" w:type="dxa"/>
          </w:tcPr>
          <w:p w:rsidR="00C65F68" w:rsidRPr="009C348E" w:rsidRDefault="00C65F68" w:rsidP="00C65F68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C65F68" w:rsidRPr="009C348E" w:rsidRDefault="00C65F68" w:rsidP="00C65F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  <w:tr w:rsidR="00432DE8" w:rsidRPr="009C348E" w:rsidTr="00F002DE">
        <w:trPr>
          <w:jc w:val="center"/>
        </w:trPr>
        <w:tc>
          <w:tcPr>
            <w:tcW w:w="428" w:type="dxa"/>
          </w:tcPr>
          <w:p w:rsidR="00432DE8" w:rsidRPr="009C348E" w:rsidRDefault="00432DE8" w:rsidP="00432DE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</w:p>
        </w:tc>
        <w:tc>
          <w:tcPr>
            <w:tcW w:w="1974" w:type="dxa"/>
          </w:tcPr>
          <w:p w:rsidR="00432DE8" w:rsidRPr="009C348E" w:rsidRDefault="00432DE8" w:rsidP="00432DE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โครงการก่อสร้างถนนลาดยางสายสะพานเคียน ม.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5</w:t>
            </w:r>
          </w:p>
        </w:tc>
        <w:tc>
          <w:tcPr>
            <w:tcW w:w="1974" w:type="dxa"/>
          </w:tcPr>
          <w:p w:rsidR="00432DE8" w:rsidRPr="009C348E" w:rsidRDefault="00432DE8" w:rsidP="00432DE8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432DE8" w:rsidRPr="009C348E" w:rsidRDefault="00432DE8" w:rsidP="00432DE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ถนนลาดยาง กว้าง 4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.00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 เมตร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ระยะทาง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400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เมตร</w:t>
            </w:r>
          </w:p>
        </w:tc>
        <w:tc>
          <w:tcPr>
            <w:tcW w:w="1017" w:type="dxa"/>
          </w:tcPr>
          <w:p w:rsidR="00432DE8" w:rsidRPr="009C348E" w:rsidRDefault="00432DE8" w:rsidP="00432DE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31" w:type="dxa"/>
          </w:tcPr>
          <w:p w:rsidR="00432DE8" w:rsidRPr="009C348E" w:rsidRDefault="00432DE8" w:rsidP="00432DE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432DE8" w:rsidRPr="009C348E" w:rsidRDefault="00432DE8" w:rsidP="00432DE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1,040,000</w:t>
            </w:r>
          </w:p>
        </w:tc>
        <w:tc>
          <w:tcPr>
            <w:tcW w:w="1016" w:type="dxa"/>
          </w:tcPr>
          <w:p w:rsidR="00432DE8" w:rsidRPr="009C348E" w:rsidRDefault="00432DE8" w:rsidP="00432DE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12" w:type="dxa"/>
          </w:tcPr>
          <w:p w:rsidR="00432DE8" w:rsidRPr="009C348E" w:rsidRDefault="00432DE8" w:rsidP="00432DE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มีถนนที่ได้มาตรฐานเพิ่มขึ้น</w:t>
            </w:r>
          </w:p>
        </w:tc>
        <w:tc>
          <w:tcPr>
            <w:tcW w:w="2110" w:type="dxa"/>
          </w:tcPr>
          <w:p w:rsidR="00432DE8" w:rsidRPr="009C348E" w:rsidRDefault="00432DE8" w:rsidP="00432DE8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432DE8" w:rsidRPr="009C348E" w:rsidRDefault="00432DE8" w:rsidP="00432DE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กองช่าง</w:t>
            </w:r>
          </w:p>
        </w:tc>
      </w:tr>
    </w:tbl>
    <w:p w:rsidR="00F342FD" w:rsidRDefault="00F342FD" w:rsidP="00B47092">
      <w:pPr>
        <w:spacing w:line="216" w:lineRule="auto"/>
        <w:jc w:val="thaiDistribute"/>
        <w:rPr>
          <w:color w:val="000000" w:themeColor="text1"/>
          <w:szCs w:val="32"/>
        </w:rPr>
      </w:pPr>
    </w:p>
    <w:p w:rsidR="00667A9B" w:rsidRDefault="00667A9B" w:rsidP="00B47092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445DF" w:rsidRDefault="00A445DF" w:rsidP="00B47092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67A9B" w:rsidRDefault="00667A9B" w:rsidP="009F400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B0FAC" w:rsidRDefault="003B0FAC" w:rsidP="003B0FAC">
      <w:pPr>
        <w:spacing w:line="216" w:lineRule="auto"/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1.1.4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โครงการก่อสร้าง/</w:t>
      </w:r>
      <w:r w:rsidR="00F9752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ปรับปรุง/ขุดลอก/บำรุงรักษาทางระบายน้ำ</w:t>
      </w:r>
    </w:p>
    <w:tbl>
      <w:tblPr>
        <w:tblStyle w:val="a7"/>
        <w:tblW w:w="16023" w:type="dxa"/>
        <w:jc w:val="center"/>
        <w:tblLook w:val="04A0" w:firstRow="1" w:lastRow="0" w:firstColumn="1" w:lastColumn="0" w:noHBand="0" w:noVBand="1"/>
      </w:tblPr>
      <w:tblGrid>
        <w:gridCol w:w="428"/>
        <w:gridCol w:w="1974"/>
        <w:gridCol w:w="1974"/>
        <w:gridCol w:w="1974"/>
        <w:gridCol w:w="1017"/>
        <w:gridCol w:w="1131"/>
        <w:gridCol w:w="1017"/>
        <w:gridCol w:w="1016"/>
        <w:gridCol w:w="2112"/>
        <w:gridCol w:w="2110"/>
        <w:gridCol w:w="1270"/>
      </w:tblGrid>
      <w:tr w:rsidR="003B0FAC" w:rsidRPr="009C348E" w:rsidTr="00F002DE">
        <w:trPr>
          <w:jc w:val="center"/>
        </w:trPr>
        <w:tc>
          <w:tcPr>
            <w:tcW w:w="428" w:type="dxa"/>
            <w:vMerge w:val="restart"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1974" w:type="dxa"/>
            <w:vMerge w:val="restart"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74" w:type="dxa"/>
            <w:vMerge w:val="restart"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81" w:type="dxa"/>
            <w:gridSpan w:val="4"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12" w:type="dxa"/>
            <w:vMerge w:val="restart"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10" w:type="dxa"/>
            <w:vMerge w:val="restart"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0" w:type="dxa"/>
            <w:vMerge w:val="restart"/>
          </w:tcPr>
          <w:p w:rsidR="003B0FAC" w:rsidRPr="009C348E" w:rsidRDefault="003B0FAC" w:rsidP="00D25550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3B0FAC" w:rsidRPr="009C348E" w:rsidTr="00F002DE">
        <w:trPr>
          <w:jc w:val="center"/>
        </w:trPr>
        <w:tc>
          <w:tcPr>
            <w:tcW w:w="428" w:type="dxa"/>
            <w:vMerge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17" w:type="dxa"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31" w:type="dxa"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6" w:type="dxa"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12" w:type="dxa"/>
            <w:vMerge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10" w:type="dxa"/>
            <w:vMerge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0" w:type="dxa"/>
            <w:vMerge/>
          </w:tcPr>
          <w:p w:rsidR="003B0FAC" w:rsidRPr="009C348E" w:rsidRDefault="003B0FAC" w:rsidP="00D2555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B071F" w:rsidRPr="009C348E" w:rsidTr="00F002DE">
        <w:trPr>
          <w:jc w:val="center"/>
        </w:trPr>
        <w:tc>
          <w:tcPr>
            <w:tcW w:w="428" w:type="dxa"/>
          </w:tcPr>
          <w:p w:rsidR="003B071F" w:rsidRPr="00E7182D" w:rsidRDefault="003B071F" w:rsidP="003B071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E7182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74" w:type="dxa"/>
          </w:tcPr>
          <w:p w:rsidR="003B071F" w:rsidRPr="00E7182D" w:rsidRDefault="003B071F" w:rsidP="003B071F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 w:rsidRPr="00E7182D">
              <w:rPr>
                <w:rFonts w:ascii="TH SarabunPSK" w:hAnsi="TH SarabunPSK" w:cs="TH SarabunPSK" w:hint="cs"/>
                <w:cs/>
              </w:rPr>
              <w:t xml:space="preserve">โครงก่อสร้างท่อลอดเหลี่ยม ถนนสายควนสระแก้ว- หนองห้างต่อ ม. 6 </w:t>
            </w:r>
          </w:p>
        </w:tc>
        <w:tc>
          <w:tcPr>
            <w:tcW w:w="1974" w:type="dxa"/>
          </w:tcPr>
          <w:p w:rsidR="003B071F" w:rsidRPr="00E7182D" w:rsidRDefault="003B071F" w:rsidP="003B071F">
            <w:pPr>
              <w:spacing w:line="216" w:lineRule="auto"/>
              <w:rPr>
                <w:rFonts w:ascii="TH SarabunPSK" w:hAnsi="TH SarabunPSK" w:cs="TH SarabunPSK"/>
              </w:rPr>
            </w:pPr>
            <w:r w:rsidRPr="00E7182D">
              <w:rPr>
                <w:rFonts w:ascii="TH SarabunPSK" w:hAnsi="TH SarabunPSK" w:cs="TH SarabunPSK" w:hint="cs"/>
                <w:cs/>
              </w:rPr>
              <w:t>เพื่อให้การ</w:t>
            </w:r>
            <w:r w:rsidR="00B50322">
              <w:rPr>
                <w:rFonts w:ascii="TH SarabunPSK" w:hAnsi="TH SarabunPSK" w:cs="TH SarabunPSK" w:hint="cs"/>
                <w:cs/>
              </w:rPr>
              <w:t>ระบายน้ำได้รวดเร็วลดปัญหาน้ำท่วม</w:t>
            </w:r>
            <w:r w:rsidRPr="00E7182D">
              <w:rPr>
                <w:rFonts w:ascii="TH SarabunPSK" w:hAnsi="TH SarabunPSK" w:cs="TH SarabunPSK" w:hint="cs"/>
                <w:cs/>
              </w:rPr>
              <w:t>ขัง</w:t>
            </w:r>
          </w:p>
        </w:tc>
        <w:tc>
          <w:tcPr>
            <w:tcW w:w="1974" w:type="dxa"/>
          </w:tcPr>
          <w:p w:rsidR="003B071F" w:rsidRPr="00E7182D" w:rsidRDefault="003B071F" w:rsidP="003B071F">
            <w:pPr>
              <w:spacing w:line="216" w:lineRule="auto"/>
              <w:ind w:right="-137"/>
              <w:jc w:val="both"/>
              <w:rPr>
                <w:rFonts w:ascii="TH SarabunPSK" w:hAnsi="TH SarabunPSK" w:cs="TH SarabunPSK"/>
                <w:cs/>
              </w:rPr>
            </w:pPr>
            <w:r w:rsidRPr="00E7182D">
              <w:rPr>
                <w:rFonts w:ascii="TH SarabunPSK" w:hAnsi="TH SarabunPSK" w:cs="TH SarabunPSK" w:hint="cs"/>
                <w:cs/>
              </w:rPr>
              <w:t>ท่อแหลี่ยมขนาด2.40</w:t>
            </w:r>
            <w:r w:rsidR="001557DB">
              <w:rPr>
                <w:rFonts w:ascii="TH SarabunPSK" w:hAnsi="TH SarabunPSK" w:cs="TH SarabunPSK"/>
              </w:rPr>
              <w:t>X2.40X12</w:t>
            </w:r>
            <w:r w:rsidRPr="00E7182D">
              <w:rPr>
                <w:rFonts w:ascii="TH SarabunPSK" w:hAnsi="TH SarabunPSK" w:cs="TH SarabunPSK"/>
              </w:rPr>
              <w:t>.00</w:t>
            </w:r>
            <w:r w:rsidRPr="00E7182D">
              <w:rPr>
                <w:rFonts w:ascii="TH SarabunPSK" w:hAnsi="TH SarabunPSK" w:cs="TH SarabunPSK" w:hint="cs"/>
                <w:cs/>
              </w:rPr>
              <w:t xml:space="preserve"> เมตร</w:t>
            </w:r>
          </w:p>
        </w:tc>
        <w:tc>
          <w:tcPr>
            <w:tcW w:w="1017" w:type="dxa"/>
          </w:tcPr>
          <w:p w:rsidR="003B071F" w:rsidRPr="00E7182D" w:rsidRDefault="008C1252" w:rsidP="003B071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E7182D">
              <w:rPr>
                <w:rFonts w:ascii="TH SarabunPSK" w:hAnsi="TH SarabunPSK" w:cs="TH SarabunPSK"/>
              </w:rPr>
              <w:t>5</w:t>
            </w:r>
            <w:r w:rsidR="003977DB">
              <w:rPr>
                <w:rFonts w:ascii="TH SarabunPSK" w:hAnsi="TH SarabunPSK" w:cs="TH SarabunPSK"/>
              </w:rPr>
              <w:t>5</w:t>
            </w:r>
            <w:r w:rsidR="003B071F" w:rsidRPr="00E7182D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131" w:type="dxa"/>
          </w:tcPr>
          <w:p w:rsidR="003B071F" w:rsidRPr="00E7182D" w:rsidRDefault="003B071F" w:rsidP="003B071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E7182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017" w:type="dxa"/>
          </w:tcPr>
          <w:p w:rsidR="003B071F" w:rsidRPr="00E7182D" w:rsidRDefault="003B071F" w:rsidP="003B071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E7182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016" w:type="dxa"/>
          </w:tcPr>
          <w:p w:rsidR="003B071F" w:rsidRPr="00E7182D" w:rsidRDefault="003B071F" w:rsidP="003B071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E7182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112" w:type="dxa"/>
          </w:tcPr>
          <w:p w:rsidR="003B071F" w:rsidRPr="00E7182D" w:rsidRDefault="003B071F" w:rsidP="003B071F">
            <w:pPr>
              <w:spacing w:line="21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E7182D">
              <w:rPr>
                <w:rFonts w:ascii="TH SarabunPSK" w:hAnsi="TH SarabunPSK" w:cs="TH SarabunPSK" w:hint="cs"/>
                <w:cs/>
              </w:rPr>
              <w:t>ไม่มีน้ำ</w:t>
            </w:r>
            <w:proofErr w:type="spellStart"/>
            <w:r w:rsidRPr="00E7182D">
              <w:rPr>
                <w:rFonts w:ascii="TH SarabunPSK" w:hAnsi="TH SarabunPSK" w:cs="TH SarabunPSK" w:hint="cs"/>
                <w:cs/>
              </w:rPr>
              <w:t>ถ่วม</w:t>
            </w:r>
            <w:proofErr w:type="spellEnd"/>
            <w:r w:rsidRPr="00E7182D">
              <w:rPr>
                <w:rFonts w:ascii="TH SarabunPSK" w:hAnsi="TH SarabunPSK" w:cs="TH SarabunPSK" w:hint="cs"/>
                <w:cs/>
              </w:rPr>
              <w:t>ขังบนถนน</w:t>
            </w:r>
          </w:p>
        </w:tc>
        <w:tc>
          <w:tcPr>
            <w:tcW w:w="2110" w:type="dxa"/>
          </w:tcPr>
          <w:p w:rsidR="003B071F" w:rsidRPr="00E7182D" w:rsidRDefault="003B071F" w:rsidP="003B071F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s/>
              </w:rPr>
            </w:pPr>
            <w:r w:rsidRPr="00E7182D">
              <w:rPr>
                <w:rFonts w:ascii="TH SarabunPSK" w:hAnsi="TH SarabunPSK" w:cs="TH SarabunPSK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3B071F" w:rsidRPr="00E7182D" w:rsidRDefault="003B071F" w:rsidP="003B071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E7182D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</w:tbl>
    <w:p w:rsidR="003B0FAC" w:rsidRDefault="003B0FAC" w:rsidP="009F400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B0FAC" w:rsidRPr="00B50322" w:rsidRDefault="00B50322" w:rsidP="00B50322">
      <w:pPr>
        <w:spacing w:line="216" w:lineRule="auto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503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1.1.5 โครงการก่อสร้างสะพาน</w:t>
      </w:r>
    </w:p>
    <w:tbl>
      <w:tblPr>
        <w:tblStyle w:val="a7"/>
        <w:tblW w:w="16023" w:type="dxa"/>
        <w:jc w:val="center"/>
        <w:tblLook w:val="04A0" w:firstRow="1" w:lastRow="0" w:firstColumn="1" w:lastColumn="0" w:noHBand="0" w:noVBand="1"/>
      </w:tblPr>
      <w:tblGrid>
        <w:gridCol w:w="428"/>
        <w:gridCol w:w="1974"/>
        <w:gridCol w:w="1974"/>
        <w:gridCol w:w="1974"/>
        <w:gridCol w:w="1017"/>
        <w:gridCol w:w="1131"/>
        <w:gridCol w:w="1017"/>
        <w:gridCol w:w="1016"/>
        <w:gridCol w:w="2112"/>
        <w:gridCol w:w="2110"/>
        <w:gridCol w:w="1270"/>
      </w:tblGrid>
      <w:tr w:rsidR="00B50322" w:rsidRPr="009C348E" w:rsidTr="004D5D97">
        <w:trPr>
          <w:jc w:val="center"/>
        </w:trPr>
        <w:tc>
          <w:tcPr>
            <w:tcW w:w="428" w:type="dxa"/>
            <w:vMerge w:val="restart"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1974" w:type="dxa"/>
            <w:vMerge w:val="restart"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74" w:type="dxa"/>
            <w:vMerge w:val="restart"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74" w:type="dxa"/>
            <w:vMerge w:val="restart"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81" w:type="dxa"/>
            <w:gridSpan w:val="4"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12" w:type="dxa"/>
            <w:vMerge w:val="restart"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10" w:type="dxa"/>
            <w:vMerge w:val="restart"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0" w:type="dxa"/>
            <w:vMerge w:val="restart"/>
          </w:tcPr>
          <w:p w:rsidR="00B50322" w:rsidRPr="009C348E" w:rsidRDefault="00B50322" w:rsidP="004D5D97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B50322" w:rsidRPr="009C348E" w:rsidTr="004D5D97">
        <w:trPr>
          <w:jc w:val="center"/>
        </w:trPr>
        <w:tc>
          <w:tcPr>
            <w:tcW w:w="428" w:type="dxa"/>
            <w:vMerge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4" w:type="dxa"/>
            <w:vMerge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17" w:type="dxa"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31" w:type="dxa"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6" w:type="dxa"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12" w:type="dxa"/>
            <w:vMerge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10" w:type="dxa"/>
            <w:vMerge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0" w:type="dxa"/>
            <w:vMerge/>
          </w:tcPr>
          <w:p w:rsidR="00B50322" w:rsidRPr="009C348E" w:rsidRDefault="00B50322" w:rsidP="004D5D97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CC48A2" w:rsidRPr="009C348E" w:rsidTr="004D5D97">
        <w:trPr>
          <w:jc w:val="center"/>
        </w:trPr>
        <w:tc>
          <w:tcPr>
            <w:tcW w:w="428" w:type="dxa"/>
          </w:tcPr>
          <w:p w:rsidR="00CC48A2" w:rsidRPr="00E7182D" w:rsidRDefault="00CC48A2" w:rsidP="00CC48A2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974" w:type="dxa"/>
          </w:tcPr>
          <w:p w:rsidR="00CC48A2" w:rsidRPr="00E7182D" w:rsidRDefault="00CC48A2" w:rsidP="00CC48A2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โครงการก่อสร้างสะพานห้วยลึก ม.5</w:t>
            </w:r>
          </w:p>
        </w:tc>
        <w:tc>
          <w:tcPr>
            <w:tcW w:w="1974" w:type="dxa"/>
          </w:tcPr>
          <w:p w:rsidR="00CC48A2" w:rsidRPr="009C348E" w:rsidRDefault="00CC48A2" w:rsidP="00CC48A2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CC48A2" w:rsidRPr="00E7182D" w:rsidRDefault="00CC48A2" w:rsidP="00CC48A2">
            <w:pPr>
              <w:spacing w:line="216" w:lineRule="auto"/>
              <w:ind w:right="-137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สะพานกว้าง 8.00 เมตร ยาว 12.00 เมตร</w:t>
            </w:r>
          </w:p>
        </w:tc>
        <w:tc>
          <w:tcPr>
            <w:tcW w:w="1017" w:type="dxa"/>
          </w:tcPr>
          <w:p w:rsidR="00CC48A2" w:rsidRPr="00E7182D" w:rsidRDefault="00CC48A2" w:rsidP="00CC48A2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1" w:type="dxa"/>
          </w:tcPr>
          <w:p w:rsidR="00CC48A2" w:rsidRPr="00E7182D" w:rsidRDefault="00CC48A2" w:rsidP="00CC48A2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3,000,000</w:t>
            </w:r>
          </w:p>
        </w:tc>
        <w:tc>
          <w:tcPr>
            <w:tcW w:w="1017" w:type="dxa"/>
          </w:tcPr>
          <w:p w:rsidR="00CC48A2" w:rsidRPr="00E7182D" w:rsidRDefault="00CC48A2" w:rsidP="00CC48A2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16" w:type="dxa"/>
          </w:tcPr>
          <w:p w:rsidR="00CC48A2" w:rsidRPr="00E7182D" w:rsidRDefault="00CC48A2" w:rsidP="00CC48A2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12" w:type="dxa"/>
          </w:tcPr>
          <w:p w:rsidR="00CC48A2" w:rsidRPr="00E7182D" w:rsidRDefault="00CC48A2" w:rsidP="00CC48A2">
            <w:pPr>
              <w:spacing w:line="216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มีสะพานที่ได้มาตรฐาน</w:t>
            </w:r>
          </w:p>
        </w:tc>
        <w:tc>
          <w:tcPr>
            <w:tcW w:w="2110" w:type="dxa"/>
          </w:tcPr>
          <w:p w:rsidR="00CC48A2" w:rsidRPr="00E7182D" w:rsidRDefault="00CC48A2" w:rsidP="00CC48A2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s/>
              </w:rPr>
            </w:pPr>
            <w:r w:rsidRPr="00E7182D">
              <w:rPr>
                <w:rFonts w:ascii="TH SarabunPSK" w:hAnsi="TH SarabunPSK" w:cs="TH SarabunPSK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CC48A2" w:rsidRPr="00E7182D" w:rsidRDefault="00CC48A2" w:rsidP="00CC48A2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  <w:tr w:rsidR="0066160F" w:rsidRPr="009C348E" w:rsidTr="004D5D97">
        <w:trPr>
          <w:jc w:val="center"/>
        </w:trPr>
        <w:tc>
          <w:tcPr>
            <w:tcW w:w="428" w:type="dxa"/>
          </w:tcPr>
          <w:p w:rsidR="0066160F" w:rsidRPr="00E7182D" w:rsidRDefault="0066160F" w:rsidP="0066160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974" w:type="dxa"/>
          </w:tcPr>
          <w:p w:rsidR="0066160F" w:rsidRPr="00E7182D" w:rsidRDefault="0066160F" w:rsidP="0066160F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โครงการก่อสร้างสะพานตาขิก ม.5</w:t>
            </w:r>
          </w:p>
        </w:tc>
        <w:tc>
          <w:tcPr>
            <w:tcW w:w="1974" w:type="dxa"/>
          </w:tcPr>
          <w:p w:rsidR="0066160F" w:rsidRPr="009C348E" w:rsidRDefault="0066160F" w:rsidP="0066160F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1974" w:type="dxa"/>
          </w:tcPr>
          <w:p w:rsidR="0066160F" w:rsidRPr="00E7182D" w:rsidRDefault="0066160F" w:rsidP="0066160F">
            <w:pPr>
              <w:spacing w:line="216" w:lineRule="auto"/>
              <w:ind w:right="-137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สะพานกว้าง 8.00 เมตร ยาว 12.00 เมตร</w:t>
            </w:r>
          </w:p>
        </w:tc>
        <w:tc>
          <w:tcPr>
            <w:tcW w:w="1017" w:type="dxa"/>
          </w:tcPr>
          <w:p w:rsidR="0066160F" w:rsidRPr="00E7182D" w:rsidRDefault="0066160F" w:rsidP="0066160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1" w:type="dxa"/>
          </w:tcPr>
          <w:p w:rsidR="0066160F" w:rsidRPr="00E7182D" w:rsidRDefault="0066160F" w:rsidP="0066160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17" w:type="dxa"/>
          </w:tcPr>
          <w:p w:rsidR="0066160F" w:rsidRPr="00E7182D" w:rsidRDefault="0066160F" w:rsidP="0066160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3,000,000</w:t>
            </w:r>
          </w:p>
        </w:tc>
        <w:tc>
          <w:tcPr>
            <w:tcW w:w="1016" w:type="dxa"/>
          </w:tcPr>
          <w:p w:rsidR="0066160F" w:rsidRPr="00E7182D" w:rsidRDefault="0066160F" w:rsidP="0066160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12" w:type="dxa"/>
          </w:tcPr>
          <w:p w:rsidR="0066160F" w:rsidRPr="00E7182D" w:rsidRDefault="0066160F" w:rsidP="0066160F">
            <w:pPr>
              <w:spacing w:line="216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มีสะพานที่ได้มาตรฐาน</w:t>
            </w:r>
          </w:p>
        </w:tc>
        <w:tc>
          <w:tcPr>
            <w:tcW w:w="2110" w:type="dxa"/>
          </w:tcPr>
          <w:p w:rsidR="0066160F" w:rsidRPr="00E7182D" w:rsidRDefault="0066160F" w:rsidP="0066160F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s/>
              </w:rPr>
            </w:pPr>
            <w:r w:rsidRPr="00E7182D">
              <w:rPr>
                <w:rFonts w:ascii="TH SarabunPSK" w:hAnsi="TH SarabunPSK" w:cs="TH SarabunPSK"/>
                <w:cs/>
              </w:rPr>
              <w:t>ประชาชนได้รับความสะดวกและปลอดภัยในการในการสัญจรไปมา</w:t>
            </w:r>
          </w:p>
        </w:tc>
        <w:tc>
          <w:tcPr>
            <w:tcW w:w="1270" w:type="dxa"/>
          </w:tcPr>
          <w:p w:rsidR="0066160F" w:rsidRPr="00E7182D" w:rsidRDefault="0066160F" w:rsidP="0066160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</w:tbl>
    <w:p w:rsidR="00D0702E" w:rsidRDefault="00D0702E" w:rsidP="009F400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0E00" w:rsidRDefault="00E90E00" w:rsidP="009F400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0E00" w:rsidRDefault="00E90E00" w:rsidP="009F400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0E00" w:rsidRDefault="00E90E00" w:rsidP="009F400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0E00" w:rsidRDefault="00E90E00" w:rsidP="009F400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0E00" w:rsidRDefault="00E90E00" w:rsidP="009F400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0E00" w:rsidRDefault="00E90E00" w:rsidP="009F400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0E00" w:rsidRDefault="00E90E00" w:rsidP="009F400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0E00" w:rsidRDefault="00E90E00" w:rsidP="009F400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0E00" w:rsidRDefault="00E90E00" w:rsidP="009F400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0E00" w:rsidRDefault="00E90E00" w:rsidP="009F400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0E00" w:rsidRPr="009C348E" w:rsidRDefault="00E90E00" w:rsidP="009F400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ก. ยุทธศาสตร์จังหวัดที่ 3</w:t>
      </w: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เสริมสร้างความมั่นคงทางสังคม พัฒนา</w:t>
      </w:r>
      <w:r w:rsidRPr="009C348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คุณภาพชีวิตและการศึกษา</w:t>
      </w:r>
    </w:p>
    <w:p w:rsidR="008E1DEC" w:rsidRPr="009C348E" w:rsidRDefault="008E1DEC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2 การพัฒนาด้านคุณภาพชีวิตและส่งเสริมการศึกษาเรียนรู้แบบองค์รวม</w:t>
      </w:r>
    </w:p>
    <w:p w:rsidR="008E1DEC" w:rsidRPr="009C348E" w:rsidRDefault="008E1DEC" w:rsidP="008E1DEC">
      <w:pPr>
        <w:pStyle w:val="a8"/>
        <w:numPr>
          <w:ilvl w:val="0"/>
          <w:numId w:val="12"/>
        </w:numPr>
        <w:spacing w:after="0" w:line="216" w:lineRule="auto"/>
        <w:ind w:left="993" w:hanging="27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ยุทธศาสตร์การพัฒนาด้านส่งเสริมพัฒนาคุณภาพชีวิต และการศึกษา</w:t>
      </w:r>
    </w:p>
    <w:p w:rsidR="008E1DEC" w:rsidRPr="009C348E" w:rsidRDefault="008E1DEC" w:rsidP="001F439F">
      <w:pPr>
        <w:pStyle w:val="a8"/>
        <w:numPr>
          <w:ilvl w:val="1"/>
          <w:numId w:val="12"/>
        </w:numPr>
        <w:tabs>
          <w:tab w:val="left" w:pos="709"/>
          <w:tab w:val="left" w:pos="1134"/>
          <w:tab w:val="left" w:pos="1440"/>
        </w:tabs>
        <w:spacing w:after="0" w:line="216" w:lineRule="auto"/>
        <w:ind w:firstLine="26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แผนงานการ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 (งานระดับก่อนวัยเรียนและระดับประถมศึกษา กิจกรรมงานโรงเรียน)</w:t>
      </w:r>
    </w:p>
    <w:tbl>
      <w:tblPr>
        <w:tblStyle w:val="a7"/>
        <w:tblW w:w="16160" w:type="dxa"/>
        <w:jc w:val="center"/>
        <w:tblLook w:val="04A0" w:firstRow="1" w:lastRow="0" w:firstColumn="1" w:lastColumn="0" w:noHBand="0" w:noVBand="1"/>
      </w:tblPr>
      <w:tblGrid>
        <w:gridCol w:w="426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9C348E" w:rsidRPr="009C348E" w:rsidTr="009523DC">
        <w:trPr>
          <w:jc w:val="center"/>
        </w:trPr>
        <w:tc>
          <w:tcPr>
            <w:tcW w:w="426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8E1DEC" w:rsidRPr="009C348E" w:rsidRDefault="008E1DEC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9523DC">
        <w:trPr>
          <w:jc w:val="center"/>
        </w:trPr>
        <w:tc>
          <w:tcPr>
            <w:tcW w:w="426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C348E" w:rsidRPr="009C348E" w:rsidTr="009523DC">
        <w:trPr>
          <w:jc w:val="center"/>
        </w:trPr>
        <w:tc>
          <w:tcPr>
            <w:tcW w:w="426" w:type="dxa"/>
          </w:tcPr>
          <w:p w:rsidR="00F55E55" w:rsidRPr="009C348E" w:rsidRDefault="00F55E55" w:rsidP="00F55E5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2120" w:type="dxa"/>
          </w:tcPr>
          <w:p w:rsidR="00F55E55" w:rsidRPr="009C348E" w:rsidRDefault="00F55E55" w:rsidP="00F55E5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โครงการสนับสนุนค่าใช้จ่ายการบริหารสถานศึกษา</w:t>
            </w:r>
          </w:p>
          <w:p w:rsidR="00F55E55" w:rsidRPr="009C348E" w:rsidRDefault="00F55E55" w:rsidP="00F55E5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1.1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สนับสนุนโภชนาการอาหารกลางวันให้แก่เด็กศูนย์พัฒนาเด็ก</w:t>
            </w:r>
            <w:r w:rsidR="00157863">
              <w:rPr>
                <w:rFonts w:ascii="TH SarabunPSK" w:hAnsi="TH SarabunPSK" w:cs="TH SarabunPSK" w:hint="cs"/>
                <w:color w:val="000000" w:themeColor="text1"/>
                <w:cs/>
              </w:rPr>
              <w:t>เล็ก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บ้านนาโ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ต๊ะ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หมิง</w:t>
            </w:r>
          </w:p>
          <w:p w:rsidR="00F55E55" w:rsidRPr="009C348E" w:rsidRDefault="00F55E55" w:rsidP="00F55E5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1.2 ค่าจัดการเรียนการสอน(รายหัว)</w:t>
            </w:r>
          </w:p>
          <w:p w:rsidR="00F55E55" w:rsidRPr="009C348E" w:rsidRDefault="00F55E55" w:rsidP="00F55E5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1.3 โครงการเรียนรู้สู่โลกกว้าง</w:t>
            </w:r>
          </w:p>
          <w:p w:rsidR="00F55E55" w:rsidRDefault="00F55E55" w:rsidP="00F55E5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="00157863">
              <w:rPr>
                <w:rFonts w:ascii="TH SarabunPSK" w:hAnsi="TH SarabunPSK" w:cs="TH SarabunPSK"/>
                <w:color w:val="000000" w:themeColor="text1"/>
                <w:cs/>
              </w:rPr>
              <w:t>.4 โครงการเผยแพร่นิทรรศการงาน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วิชาการ</w:t>
            </w:r>
          </w:p>
          <w:p w:rsidR="002901E6" w:rsidRPr="009C348E" w:rsidRDefault="002901E6" w:rsidP="00F55E5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</w:tcPr>
          <w:p w:rsidR="00F55E55" w:rsidRPr="009C348E" w:rsidRDefault="00F55E55" w:rsidP="00F55E5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เพื่อส่งเสริมพัฒนาการเด็กในด้านต่างๆ</w:t>
            </w:r>
          </w:p>
        </w:tc>
        <w:tc>
          <w:tcPr>
            <w:tcW w:w="1981" w:type="dxa"/>
          </w:tcPr>
          <w:p w:rsidR="00F55E55" w:rsidRPr="009C348E" w:rsidRDefault="00F55E55" w:rsidP="00F55E5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สนับสนุนงบประมาณค่าใช้จ่ายในกิจกรรมของ</w:t>
            </w:r>
          </w:p>
          <w:p w:rsidR="00157863" w:rsidRPr="009C348E" w:rsidRDefault="00F55E55" w:rsidP="00157863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ศูนย์พัฒนาเด็กเล็ก</w:t>
            </w:r>
            <w:r w:rsidR="00157863" w:rsidRPr="009C348E">
              <w:rPr>
                <w:rFonts w:ascii="TH SarabunPSK" w:hAnsi="TH SarabunPSK" w:cs="TH SarabunPSK"/>
                <w:color w:val="000000" w:themeColor="text1"/>
                <w:cs/>
              </w:rPr>
              <w:t>บ้านนาโ</w:t>
            </w:r>
            <w:r w:rsidR="00157863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ต๊ะ</w:t>
            </w:r>
            <w:r w:rsidR="00157863" w:rsidRPr="009C348E">
              <w:rPr>
                <w:rFonts w:ascii="TH SarabunPSK" w:hAnsi="TH SarabunPSK" w:cs="TH SarabunPSK"/>
                <w:color w:val="000000" w:themeColor="text1"/>
                <w:cs/>
              </w:rPr>
              <w:t>หมิง</w:t>
            </w:r>
          </w:p>
          <w:p w:rsidR="00F55E55" w:rsidRPr="009C348E" w:rsidRDefault="00F55E55" w:rsidP="00F55E5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F55E55" w:rsidRPr="009C348E" w:rsidRDefault="00F55E55" w:rsidP="00F55E5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F55E55" w:rsidRPr="009C348E" w:rsidRDefault="00F55E55" w:rsidP="00F55E55">
            <w:pPr>
              <w:jc w:val="center"/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577,500</w:t>
            </w:r>
          </w:p>
        </w:tc>
        <w:tc>
          <w:tcPr>
            <w:tcW w:w="1123" w:type="dxa"/>
          </w:tcPr>
          <w:p w:rsidR="00F55E55" w:rsidRPr="009C348E" w:rsidRDefault="00F55E55" w:rsidP="00F55E55">
            <w:pPr>
              <w:jc w:val="center"/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577,500</w:t>
            </w:r>
          </w:p>
        </w:tc>
        <w:tc>
          <w:tcPr>
            <w:tcW w:w="1003" w:type="dxa"/>
          </w:tcPr>
          <w:p w:rsidR="00F55E55" w:rsidRPr="009C348E" w:rsidRDefault="00F55E55" w:rsidP="00F55E55">
            <w:pPr>
              <w:jc w:val="center"/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577,500</w:t>
            </w:r>
          </w:p>
        </w:tc>
        <w:tc>
          <w:tcPr>
            <w:tcW w:w="2122" w:type="dxa"/>
          </w:tcPr>
          <w:p w:rsidR="00F55E55" w:rsidRPr="009C348E" w:rsidRDefault="00F55E55" w:rsidP="00F55E5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การพัฒนาการของเด็กได้สมวัย</w:t>
            </w:r>
          </w:p>
        </w:tc>
        <w:tc>
          <w:tcPr>
            <w:tcW w:w="2121" w:type="dxa"/>
          </w:tcPr>
          <w:p w:rsidR="00F55E55" w:rsidRPr="009C348E" w:rsidRDefault="00157863" w:rsidP="00F55E5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เด็ก</w:t>
            </w:r>
            <w:r w:rsidR="00F55E55" w:rsidRPr="009C348E">
              <w:rPr>
                <w:rFonts w:ascii="TH SarabunPSK" w:hAnsi="TH SarabunPSK" w:cs="TH SarabunPSK"/>
                <w:color w:val="000000" w:themeColor="text1"/>
                <w:cs/>
              </w:rPr>
              <w:t>ได้รับการ</w:t>
            </w:r>
            <w:r w:rsidR="00F55E55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บริการในด้านต่างๆได้</w:t>
            </w:r>
            <w:r w:rsidR="00F55E55" w:rsidRPr="009C348E">
              <w:rPr>
                <w:rFonts w:ascii="TH SarabunPSK" w:hAnsi="TH SarabunPSK" w:cs="TH SarabunPSK"/>
                <w:color w:val="000000" w:themeColor="text1"/>
                <w:cs/>
              </w:rPr>
              <w:t>ตามวัย</w:t>
            </w:r>
          </w:p>
        </w:tc>
        <w:tc>
          <w:tcPr>
            <w:tcW w:w="1274" w:type="dxa"/>
          </w:tcPr>
          <w:p w:rsidR="00F55E55" w:rsidRPr="009C348E" w:rsidRDefault="00F55E55" w:rsidP="00F55E5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กองการ</w:t>
            </w:r>
          </w:p>
          <w:p w:rsidR="00F55E55" w:rsidRPr="009C348E" w:rsidRDefault="00F55E55" w:rsidP="00F55E5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ศึกษาฯ</w:t>
            </w:r>
          </w:p>
        </w:tc>
      </w:tr>
      <w:tr w:rsidR="004A1D9E" w:rsidRPr="009C348E" w:rsidTr="009523DC">
        <w:trPr>
          <w:jc w:val="center"/>
        </w:trPr>
        <w:tc>
          <w:tcPr>
            <w:tcW w:w="426" w:type="dxa"/>
          </w:tcPr>
          <w:p w:rsidR="004A1D9E" w:rsidRPr="009C348E" w:rsidRDefault="004A1D9E" w:rsidP="004A1D9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2120" w:type="dxa"/>
          </w:tcPr>
          <w:p w:rsidR="004A1D9E" w:rsidRPr="00F37230" w:rsidRDefault="00F37230" w:rsidP="004A1D9E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โครงการจัดซื้อ</w:t>
            </w:r>
            <w:r w:rsidR="004A1D9E" w:rsidRPr="009C348E">
              <w:rPr>
                <w:rFonts w:ascii="TH SarabunPSK" w:hAnsi="TH SarabunPSK" w:cs="TH SarabunPSK"/>
                <w:color w:val="000000" w:themeColor="text1"/>
                <w:cs/>
              </w:rPr>
              <w:t>อาหารเสริม(นม)ให้แก่เด็ก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4A1D9E" w:rsidRPr="009C348E">
              <w:rPr>
                <w:rFonts w:ascii="TH SarabunPSK" w:hAnsi="TH SarabunPSK" w:cs="TH SarabunPSK"/>
                <w:color w:val="000000" w:themeColor="text1"/>
                <w:cs/>
              </w:rPr>
              <w:t>ศูนย์พัฒนาเด็ก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เล็ก</w:t>
            </w:r>
            <w:r w:rsidR="004A1D9E" w:rsidRPr="009C348E">
              <w:rPr>
                <w:rFonts w:ascii="TH SarabunPSK" w:hAnsi="TH SarabunPSK" w:cs="TH SarabunPSK"/>
                <w:color w:val="000000" w:themeColor="text1"/>
                <w:cs/>
              </w:rPr>
              <w:t>บ้านนาโ</w:t>
            </w:r>
            <w:r w:rsidR="004A1D9E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ต๊ะ</w:t>
            </w:r>
            <w:r w:rsidR="004A1D9E" w:rsidRPr="009C348E">
              <w:rPr>
                <w:rFonts w:ascii="TH SarabunPSK" w:hAnsi="TH SarabunPSK" w:cs="TH SarabunPSK"/>
                <w:color w:val="000000" w:themeColor="text1"/>
                <w:cs/>
              </w:rPr>
              <w:t>หมิง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และโรงเรียนในสังกัด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1982" w:type="dxa"/>
          </w:tcPr>
          <w:p w:rsidR="004A1D9E" w:rsidRPr="009C348E" w:rsidRDefault="004A1D9E" w:rsidP="004A1D9E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เพื่อให้นักเรียน/เด็กเล็กมีสุขภาพอนามัยที่ดี</w:t>
            </w:r>
          </w:p>
        </w:tc>
        <w:tc>
          <w:tcPr>
            <w:tcW w:w="1981" w:type="dxa"/>
          </w:tcPr>
          <w:p w:rsidR="004A1D9E" w:rsidRPr="009C348E" w:rsidRDefault="004A1D9E" w:rsidP="004A1D9E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จัดซื้ออาหารเสริม(นม) ให้กับโรงเรียน</w:t>
            </w:r>
            <w:r w:rsidR="005D06A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และ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ศูนย์พัฒนาเด็กเล็ก</w:t>
            </w:r>
          </w:p>
        </w:tc>
        <w:tc>
          <w:tcPr>
            <w:tcW w:w="991" w:type="dxa"/>
          </w:tcPr>
          <w:p w:rsidR="004A1D9E" w:rsidRPr="009C348E" w:rsidRDefault="004A1D9E" w:rsidP="004A1D9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4A1D9E" w:rsidRPr="009C348E" w:rsidRDefault="004A1D9E" w:rsidP="004A1D9E">
            <w:pPr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10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0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,000</w:t>
            </w:r>
          </w:p>
        </w:tc>
        <w:tc>
          <w:tcPr>
            <w:tcW w:w="1123" w:type="dxa"/>
          </w:tcPr>
          <w:p w:rsidR="004A1D9E" w:rsidRPr="009C348E" w:rsidRDefault="004A1D9E" w:rsidP="004A1D9E">
            <w:pPr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0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1003" w:type="dxa"/>
          </w:tcPr>
          <w:p w:rsidR="004A1D9E" w:rsidRPr="009C348E" w:rsidRDefault="004A1D9E" w:rsidP="004A1D9E">
            <w:pPr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0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2122" w:type="dxa"/>
          </w:tcPr>
          <w:p w:rsidR="004A1D9E" w:rsidRPr="009C348E" w:rsidRDefault="004A1D9E" w:rsidP="004A1D9E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การพัฒนาการของเด็กได้สมวัย</w:t>
            </w:r>
          </w:p>
        </w:tc>
        <w:tc>
          <w:tcPr>
            <w:tcW w:w="2121" w:type="dxa"/>
          </w:tcPr>
          <w:p w:rsidR="004A1D9E" w:rsidRPr="009C348E" w:rsidRDefault="004A1D9E" w:rsidP="004A1D9E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นักเรียน/เด็กเล็ก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ได้รับอาหารเสริมนมครบถ้วน</w:t>
            </w:r>
          </w:p>
        </w:tc>
        <w:tc>
          <w:tcPr>
            <w:tcW w:w="1274" w:type="dxa"/>
          </w:tcPr>
          <w:p w:rsidR="004A1D9E" w:rsidRPr="009C348E" w:rsidRDefault="004A1D9E" w:rsidP="004A1D9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กองการ</w:t>
            </w:r>
          </w:p>
          <w:p w:rsidR="004A1D9E" w:rsidRPr="009C348E" w:rsidRDefault="004A1D9E" w:rsidP="004A1D9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ศึกษาฯ</w:t>
            </w:r>
          </w:p>
        </w:tc>
      </w:tr>
      <w:tr w:rsidR="004A1D9E" w:rsidRPr="009C348E" w:rsidTr="009523DC">
        <w:trPr>
          <w:jc w:val="center"/>
        </w:trPr>
        <w:tc>
          <w:tcPr>
            <w:tcW w:w="426" w:type="dxa"/>
          </w:tcPr>
          <w:p w:rsidR="004A1D9E" w:rsidRPr="009C348E" w:rsidRDefault="004A1D9E" w:rsidP="004A1D9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2120" w:type="dxa"/>
          </w:tcPr>
          <w:p w:rsidR="004A1D9E" w:rsidRPr="009C348E" w:rsidRDefault="004A1D9E" w:rsidP="004A1D9E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982" w:type="dxa"/>
          </w:tcPr>
          <w:p w:rsidR="004A1D9E" w:rsidRPr="009C348E" w:rsidRDefault="004A1D9E" w:rsidP="004A1D9E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เพื่อให้เด็กและเยาวชนกล้าคิดกล้าแสดงออก</w:t>
            </w:r>
          </w:p>
        </w:tc>
        <w:tc>
          <w:tcPr>
            <w:tcW w:w="1981" w:type="dxa"/>
          </w:tcPr>
          <w:p w:rsidR="004A1D9E" w:rsidRPr="009C348E" w:rsidRDefault="004A1D9E" w:rsidP="004A1D9E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เด็กและเยาวชนในตำบลร่วมกิจกรรม</w:t>
            </w:r>
          </w:p>
        </w:tc>
        <w:tc>
          <w:tcPr>
            <w:tcW w:w="991" w:type="dxa"/>
          </w:tcPr>
          <w:p w:rsidR="004A1D9E" w:rsidRPr="009C348E" w:rsidRDefault="004A1D9E" w:rsidP="004A1D9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4A1D9E" w:rsidRPr="009C348E" w:rsidRDefault="004A1D9E" w:rsidP="004A1D9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1123" w:type="dxa"/>
          </w:tcPr>
          <w:p w:rsidR="004A1D9E" w:rsidRPr="009C348E" w:rsidRDefault="004A1D9E" w:rsidP="004A1D9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1003" w:type="dxa"/>
          </w:tcPr>
          <w:p w:rsidR="004A1D9E" w:rsidRPr="009C348E" w:rsidRDefault="004A1D9E" w:rsidP="004A1D9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2122" w:type="dxa"/>
          </w:tcPr>
          <w:p w:rsidR="004A1D9E" w:rsidRPr="009C348E" w:rsidRDefault="003A1A59" w:rsidP="004A1D9E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จำนวนโครงการ/กิจกรรม</w:t>
            </w:r>
          </w:p>
        </w:tc>
        <w:tc>
          <w:tcPr>
            <w:tcW w:w="2121" w:type="dxa"/>
          </w:tcPr>
          <w:p w:rsidR="004A1D9E" w:rsidRPr="009C348E" w:rsidRDefault="004A1D9E" w:rsidP="004A1D9E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เด็กและเยาวชนได้มีโอกาสเข้าร่วมกิจกรรม</w:t>
            </w:r>
          </w:p>
        </w:tc>
        <w:tc>
          <w:tcPr>
            <w:tcW w:w="1274" w:type="dxa"/>
          </w:tcPr>
          <w:p w:rsidR="004A1D9E" w:rsidRPr="009C348E" w:rsidRDefault="004A1D9E" w:rsidP="004A1D9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กองการ</w:t>
            </w:r>
          </w:p>
          <w:p w:rsidR="004A1D9E" w:rsidRPr="009C348E" w:rsidRDefault="004A1D9E" w:rsidP="004A1D9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ศึกษาฯ</w:t>
            </w:r>
          </w:p>
        </w:tc>
      </w:tr>
    </w:tbl>
    <w:p w:rsidR="008E1DEC" w:rsidRDefault="008E1DEC" w:rsidP="00B375D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B375D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A1D9E" w:rsidRPr="009C348E" w:rsidRDefault="004A1D9E" w:rsidP="00606786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CA0008" w:rsidRDefault="002901E6" w:rsidP="002901E6">
      <w:pPr>
        <w:pStyle w:val="a8"/>
        <w:numPr>
          <w:ilvl w:val="1"/>
          <w:numId w:val="12"/>
        </w:numPr>
        <w:tabs>
          <w:tab w:val="left" w:pos="709"/>
          <w:tab w:val="left" w:pos="1134"/>
          <w:tab w:val="left" w:pos="1440"/>
        </w:tabs>
        <w:spacing w:line="216" w:lineRule="auto"/>
        <w:ind w:hanging="30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 </w:t>
      </w:r>
      <w:r w:rsidR="008E1DEC" w:rsidRPr="00CA00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แผนงานสังคมสงเคราะห์ (</w:t>
      </w:r>
      <w:r w:rsidR="008E1DEC" w:rsidRPr="00CA000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งานสวัสดิการสังคม และสังคมสงเคราะห์ กิจกรรมสังคมสงเคราะห์)</w:t>
      </w:r>
    </w:p>
    <w:tbl>
      <w:tblPr>
        <w:tblStyle w:val="a7"/>
        <w:tblW w:w="16165" w:type="dxa"/>
        <w:jc w:val="center"/>
        <w:tblLook w:val="04A0" w:firstRow="1" w:lastRow="0" w:firstColumn="1" w:lastColumn="0" w:noHBand="0" w:noVBand="1"/>
      </w:tblPr>
      <w:tblGrid>
        <w:gridCol w:w="431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9C348E" w:rsidRPr="009C348E" w:rsidTr="00F002DE">
        <w:trPr>
          <w:jc w:val="center"/>
        </w:trPr>
        <w:tc>
          <w:tcPr>
            <w:tcW w:w="43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8E1DEC" w:rsidRPr="009C348E" w:rsidRDefault="008E1DEC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F002DE">
        <w:trPr>
          <w:jc w:val="center"/>
        </w:trPr>
        <w:tc>
          <w:tcPr>
            <w:tcW w:w="43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C348E" w:rsidRPr="009C348E" w:rsidTr="00F002DE">
        <w:trPr>
          <w:jc w:val="center"/>
        </w:trPr>
        <w:tc>
          <w:tcPr>
            <w:tcW w:w="43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2120" w:type="dxa"/>
          </w:tcPr>
          <w:p w:rsidR="008E1DEC" w:rsidRPr="009C348E" w:rsidRDefault="00B921B9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  <w:r w:rsidR="008E1DEC" w:rsidRPr="009C348E">
              <w:rPr>
                <w:rFonts w:ascii="TH SarabunPSK" w:hAnsi="TH SarabunPSK" w:cs="TH SarabunPSK"/>
                <w:color w:val="000000" w:themeColor="text1"/>
                <w:cs/>
              </w:rPr>
              <w:t>เสริมสร้างความเข้มแข็งของครอบครัว</w:t>
            </w:r>
          </w:p>
        </w:tc>
        <w:tc>
          <w:tcPr>
            <w:tcW w:w="198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พื่อรณรงค์ปลูกจิตสำนึกของสมาชิกในครอบครัวให้เห็นความสำคัญของสถาบันครอบครัวและการมีส่วนร่วมในการดูแลเด็กเยาวชน ผู้สูงอายุ และสมาชิกทุกคนในครอบครัว</w:t>
            </w:r>
          </w:p>
        </w:tc>
        <w:tc>
          <w:tcPr>
            <w:tcW w:w="1981" w:type="dxa"/>
          </w:tcPr>
          <w:p w:rsidR="008E1DEC" w:rsidRPr="009C348E" w:rsidRDefault="00B921B9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ประชาชนทั่วไปใน</w:t>
            </w:r>
            <w:r w:rsidR="008E1DEC" w:rsidRPr="009C348E">
              <w:rPr>
                <w:rFonts w:ascii="TH SarabunPSK" w:hAnsi="TH SarabunPSK" w:cs="TH SarabunPSK"/>
                <w:color w:val="000000" w:themeColor="text1"/>
                <w:cs/>
              </w:rPr>
              <w:t>ตำบล</w:t>
            </w:r>
            <w:r w:rsidR="00E93C2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</w:t>
            </w:r>
            <w:r w:rsidR="00E93C2E">
              <w:rPr>
                <w:rFonts w:ascii="TH SarabunPSK" w:hAnsi="TH SarabunPSK" w:cs="TH SarabunPSK"/>
                <w:color w:val="000000" w:themeColor="text1"/>
                <w:cs/>
              </w:rPr>
              <w:t>นาโต๊ะ</w:t>
            </w:r>
            <w:r w:rsidR="008E1DEC" w:rsidRPr="009C348E">
              <w:rPr>
                <w:rFonts w:ascii="TH SarabunPSK" w:hAnsi="TH SarabunPSK" w:cs="TH SarabunPSK"/>
                <w:color w:val="000000" w:themeColor="text1"/>
                <w:cs/>
              </w:rPr>
              <w:t>หมิง</w:t>
            </w:r>
          </w:p>
        </w:tc>
        <w:tc>
          <w:tcPr>
            <w:tcW w:w="991" w:type="dxa"/>
          </w:tcPr>
          <w:p w:rsidR="008E1DEC" w:rsidRPr="009C348E" w:rsidRDefault="00B375DA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,000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,000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,000</w:t>
            </w:r>
          </w:p>
        </w:tc>
        <w:tc>
          <w:tcPr>
            <w:tcW w:w="2122" w:type="dxa"/>
          </w:tcPr>
          <w:p w:rsidR="008E1DEC" w:rsidRPr="009C348E" w:rsidRDefault="000208A5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ครอบครัว</w:t>
            </w:r>
            <w:r w:rsidR="00E0269F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มีความเข้มแข็ง</w:t>
            </w:r>
          </w:p>
        </w:tc>
        <w:tc>
          <w:tcPr>
            <w:tcW w:w="2121" w:type="dxa"/>
          </w:tcPr>
          <w:p w:rsidR="008E1DEC" w:rsidRPr="009C348E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กลุ่มเป้าหมายทราบช่องทางในการเข้าถึงหน่วยงานหรือบุคลากรในชุมชนที่จะช่วยเฝ้าระวังแก้ไขปัญหาครอบครัวได้</w:t>
            </w:r>
          </w:p>
        </w:tc>
        <w:tc>
          <w:tcPr>
            <w:tcW w:w="1274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F002DE">
        <w:trPr>
          <w:jc w:val="center"/>
        </w:trPr>
        <w:tc>
          <w:tcPr>
            <w:tcW w:w="43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2120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โครงการส่งเสริมความรู้และพัฒนาคุณภาพชีวิตเยาวชน สตรี ผู้สูงอายุ ผู้พิการ ผู้ด้อยโอกาสทางสังคมและครอบครัว</w:t>
            </w:r>
          </w:p>
        </w:tc>
        <w:tc>
          <w:tcPr>
            <w:tcW w:w="198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สมาชิกในชุมชนมีจิตสำนึกที่ดีต่อชุมชนและมีส่วนร่วมในการป้องกันและช่วยพัฒนาให้ชุมชนให้มีความเจริญยั่งยืน</w:t>
            </w:r>
          </w:p>
        </w:tc>
        <w:tc>
          <w:tcPr>
            <w:tcW w:w="1981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จัดอบรมเยาวชน สตรี ผู้สูงอายุผู้พิการ ผู</w:t>
            </w:r>
            <w:r w:rsidR="00197932">
              <w:rPr>
                <w:rFonts w:ascii="TH SarabunPSK" w:hAnsi="TH SarabunPSK" w:cs="TH SarabunPSK"/>
                <w:color w:val="000000" w:themeColor="text1"/>
                <w:cs/>
              </w:rPr>
              <w:t>้ด้อ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ยโอกาสทางสังคมในตำบลนาโต๊ะหมิง</w:t>
            </w:r>
          </w:p>
        </w:tc>
        <w:tc>
          <w:tcPr>
            <w:tcW w:w="991" w:type="dxa"/>
          </w:tcPr>
          <w:p w:rsidR="008E1DEC" w:rsidRPr="009C348E" w:rsidRDefault="00B375DA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,000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,000</w:t>
            </w:r>
          </w:p>
        </w:tc>
        <w:tc>
          <w:tcPr>
            <w:tcW w:w="212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ความรู้ความเข้าใจของผู้ร่วมโครงการ</w:t>
            </w:r>
          </w:p>
        </w:tc>
        <w:tc>
          <w:tcPr>
            <w:tcW w:w="2121" w:type="dxa"/>
          </w:tcPr>
          <w:p w:rsidR="008E1DEC" w:rsidRPr="009C348E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ชุมชนเกิดการช่วยเหลือพึ่งพาอาศัยกันมีจิตสำนึกที่ดีต่อชุมชน และมีส่วนร่วมในการช่วยพัฒนา</w:t>
            </w:r>
          </w:p>
        </w:tc>
        <w:tc>
          <w:tcPr>
            <w:tcW w:w="1274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AB6488" w:rsidRPr="009C348E" w:rsidTr="00F002DE">
        <w:trPr>
          <w:jc w:val="center"/>
        </w:trPr>
        <w:tc>
          <w:tcPr>
            <w:tcW w:w="431" w:type="dxa"/>
          </w:tcPr>
          <w:p w:rsidR="00AB6488" w:rsidRPr="009C348E" w:rsidRDefault="00AB6488" w:rsidP="00AB648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  <w:tc>
          <w:tcPr>
            <w:tcW w:w="2120" w:type="dxa"/>
          </w:tcPr>
          <w:p w:rsidR="00AB6488" w:rsidRPr="009C348E" w:rsidRDefault="00AB6488" w:rsidP="00AB648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โครงการพัฒนาศักยภาพสตรีในเขตตำบล</w:t>
            </w:r>
          </w:p>
          <w:p w:rsidR="00AB6488" w:rsidRPr="009C348E" w:rsidRDefault="00AB6488" w:rsidP="00AB648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นาโต๊ะหมิง</w:t>
            </w:r>
          </w:p>
        </w:tc>
        <w:tc>
          <w:tcPr>
            <w:tcW w:w="1982" w:type="dxa"/>
          </w:tcPr>
          <w:p w:rsidR="00AB6488" w:rsidRPr="009C348E" w:rsidRDefault="00AB6488" w:rsidP="00AB648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เพื่อเสริมสร้างศักยภาพในการพัฒนาตนเองของสตรีให้เป็นที่ยอมรับของสังคม</w:t>
            </w:r>
          </w:p>
          <w:p w:rsidR="00AB6488" w:rsidRPr="009C348E" w:rsidRDefault="00AB6488" w:rsidP="00AB648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แสดงศักยภาพของกลุ่มสตรีเพื่อส่งเสริมการจัดกิจกรรมที่</w:t>
            </w:r>
          </w:p>
        </w:tc>
        <w:tc>
          <w:tcPr>
            <w:tcW w:w="1981" w:type="dxa"/>
          </w:tcPr>
          <w:p w:rsidR="00AB6488" w:rsidRPr="009C348E" w:rsidRDefault="00AB6488" w:rsidP="00AB648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ผู้นำสตรีและกรรมการสตรีระดับหมู่บ้านจำนวน 50 คน</w:t>
            </w:r>
          </w:p>
        </w:tc>
        <w:tc>
          <w:tcPr>
            <w:tcW w:w="991" w:type="dxa"/>
          </w:tcPr>
          <w:p w:rsidR="00AB6488" w:rsidRPr="009C348E" w:rsidRDefault="00AB6488" w:rsidP="00AB648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AB6488" w:rsidRPr="009C348E" w:rsidRDefault="00AB6488" w:rsidP="00AB648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23" w:type="dxa"/>
          </w:tcPr>
          <w:p w:rsidR="00AB6488" w:rsidRPr="009C348E" w:rsidRDefault="00AB6488" w:rsidP="00AB648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1003" w:type="dxa"/>
          </w:tcPr>
          <w:p w:rsidR="00AB6488" w:rsidRPr="009C348E" w:rsidRDefault="00AB6488" w:rsidP="00AB648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2122" w:type="dxa"/>
          </w:tcPr>
          <w:p w:rsidR="00AB6488" w:rsidRPr="009C348E" w:rsidRDefault="00AB6488" w:rsidP="00AB648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กลุ่มสตรีในเขตตำบล</w:t>
            </w:r>
          </w:p>
        </w:tc>
        <w:tc>
          <w:tcPr>
            <w:tcW w:w="2121" w:type="dxa"/>
          </w:tcPr>
          <w:p w:rsidR="00AB6488" w:rsidRPr="009C348E" w:rsidRDefault="0044030B" w:rsidP="00AB648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  <w:bookmarkStart w:id="0" w:name="_GoBack"/>
            <w:bookmarkEnd w:id="0"/>
            <w:r w:rsidR="00AB6488"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สตรีได้พัฒนาศักยภาพของตนเองได้ดียิ่งขึ้น </w:t>
            </w:r>
          </w:p>
          <w:p w:rsidR="00AB6488" w:rsidRPr="009C348E" w:rsidRDefault="00AB6488" w:rsidP="00AB648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 สตรีได้รับการส่งเสริมให้สามารถแสดงออกทั้งความสามารถและศักยภาพ</w:t>
            </w:r>
          </w:p>
        </w:tc>
        <w:tc>
          <w:tcPr>
            <w:tcW w:w="1274" w:type="dxa"/>
          </w:tcPr>
          <w:p w:rsidR="00AB6488" w:rsidRPr="009C348E" w:rsidRDefault="00AB6488" w:rsidP="00AB648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AB6488" w:rsidRPr="009C348E" w:rsidTr="00F002DE">
        <w:trPr>
          <w:jc w:val="center"/>
        </w:trPr>
        <w:tc>
          <w:tcPr>
            <w:tcW w:w="431" w:type="dxa"/>
          </w:tcPr>
          <w:p w:rsidR="00AB6488" w:rsidRPr="009C348E" w:rsidRDefault="00AB6488" w:rsidP="00AB648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2120" w:type="dxa"/>
          </w:tcPr>
          <w:p w:rsidR="00AB6488" w:rsidRPr="009C348E" w:rsidRDefault="00AB6488" w:rsidP="00AB648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โครงการส่งเสริมและพัฒนาคุณภาพชีวิตผู้สูงอายุ “โรงเรียนผู้สูงอายุ </w:t>
            </w: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อบต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.นาโต๊ะ </w:t>
            </w: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หมิง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”</w:t>
            </w:r>
          </w:p>
        </w:tc>
        <w:tc>
          <w:tcPr>
            <w:tcW w:w="1982" w:type="dxa"/>
          </w:tcPr>
          <w:p w:rsidR="00AB6488" w:rsidRPr="009C348E" w:rsidRDefault="00AB6488" w:rsidP="00AB648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 เพื่อพัฒนาคุณภาพชีวิตผู้สูงอายุ</w:t>
            </w:r>
          </w:p>
          <w:p w:rsidR="00AB6488" w:rsidRPr="009C348E" w:rsidRDefault="00AB6488" w:rsidP="00AB648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-เพื่อสร้างเครือข่ายให้กับผู้สูงอายุในตำบล</w:t>
            </w:r>
          </w:p>
        </w:tc>
        <w:tc>
          <w:tcPr>
            <w:tcW w:w="1981" w:type="dxa"/>
          </w:tcPr>
          <w:p w:rsidR="00AB6488" w:rsidRPr="009C348E" w:rsidRDefault="00AB6488" w:rsidP="00AB648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ผู้สูงอายุในตำบลนาโต๊ะหมิง จำนวน 40 คน</w:t>
            </w:r>
          </w:p>
        </w:tc>
        <w:tc>
          <w:tcPr>
            <w:tcW w:w="991" w:type="dxa"/>
          </w:tcPr>
          <w:p w:rsidR="00AB6488" w:rsidRPr="009C348E" w:rsidRDefault="00AB6488" w:rsidP="00AB648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AB6488" w:rsidRPr="009C348E" w:rsidRDefault="00AB6488" w:rsidP="00AB648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40,000</w:t>
            </w:r>
          </w:p>
        </w:tc>
        <w:tc>
          <w:tcPr>
            <w:tcW w:w="1123" w:type="dxa"/>
          </w:tcPr>
          <w:p w:rsidR="00AB6488" w:rsidRPr="009C348E" w:rsidRDefault="00AB6488" w:rsidP="00AB648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30,000</w:t>
            </w:r>
          </w:p>
        </w:tc>
        <w:tc>
          <w:tcPr>
            <w:tcW w:w="1003" w:type="dxa"/>
          </w:tcPr>
          <w:p w:rsidR="00AB6488" w:rsidRPr="009C348E" w:rsidRDefault="00AB6488" w:rsidP="00AB648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2122" w:type="dxa"/>
          </w:tcPr>
          <w:p w:rsidR="00AB6488" w:rsidRPr="009C348E" w:rsidRDefault="00AB6488" w:rsidP="00AB648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ผู้สูงอายุในตำบลนาโต๊ะ</w:t>
            </w:r>
            <w:r w:rsidR="003A1A5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หมิง</w:t>
            </w:r>
            <w:proofErr w:type="spellEnd"/>
          </w:p>
        </w:tc>
        <w:tc>
          <w:tcPr>
            <w:tcW w:w="2121" w:type="dxa"/>
          </w:tcPr>
          <w:p w:rsidR="00AB6488" w:rsidRPr="009C348E" w:rsidRDefault="00AB6488" w:rsidP="00AB648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ผู้สูงอายุได้มีการพัฒนาคุณภาพชีวิต สามารถสร้างเครือข่ายให้กับตนเองระหว่างกันในตำบล</w:t>
            </w:r>
          </w:p>
        </w:tc>
        <w:tc>
          <w:tcPr>
            <w:tcW w:w="1274" w:type="dxa"/>
          </w:tcPr>
          <w:p w:rsidR="00AB6488" w:rsidRPr="009C348E" w:rsidRDefault="00AB6488" w:rsidP="00AB648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</w:tbl>
    <w:p w:rsidR="0064571E" w:rsidRDefault="0064571E" w:rsidP="009F400E">
      <w:pPr>
        <w:tabs>
          <w:tab w:val="left" w:pos="709"/>
          <w:tab w:val="left" w:pos="1134"/>
          <w:tab w:val="left" w:pos="144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B18CC" w:rsidRDefault="00CB18CC" w:rsidP="009F400E">
      <w:pPr>
        <w:tabs>
          <w:tab w:val="left" w:pos="709"/>
          <w:tab w:val="left" w:pos="1134"/>
          <w:tab w:val="left" w:pos="144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B18CC" w:rsidRPr="00CB18CC" w:rsidRDefault="00CB18CC" w:rsidP="009F400E">
      <w:pPr>
        <w:tabs>
          <w:tab w:val="left" w:pos="709"/>
          <w:tab w:val="left" w:pos="1134"/>
          <w:tab w:val="left" w:pos="1440"/>
        </w:tabs>
        <w:spacing w:after="120"/>
        <w:rPr>
          <w:rFonts w:ascii="TH SarabunPSK" w:hAnsi="TH SarabunPSK" w:cs="TH SarabunPSK"/>
          <w:color w:val="000000" w:themeColor="text1"/>
        </w:rPr>
      </w:pPr>
    </w:p>
    <w:tbl>
      <w:tblPr>
        <w:tblStyle w:val="a7"/>
        <w:tblW w:w="16165" w:type="dxa"/>
        <w:jc w:val="center"/>
        <w:tblLook w:val="04A0" w:firstRow="1" w:lastRow="0" w:firstColumn="1" w:lastColumn="0" w:noHBand="0" w:noVBand="1"/>
      </w:tblPr>
      <w:tblGrid>
        <w:gridCol w:w="431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9C348E" w:rsidRPr="009C348E" w:rsidTr="00F002DE">
        <w:trPr>
          <w:jc w:val="center"/>
        </w:trPr>
        <w:tc>
          <w:tcPr>
            <w:tcW w:w="43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ที่</w:t>
            </w:r>
          </w:p>
        </w:tc>
        <w:tc>
          <w:tcPr>
            <w:tcW w:w="2120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8E1DEC" w:rsidRPr="009C348E" w:rsidRDefault="008E1DEC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F002DE">
        <w:trPr>
          <w:jc w:val="center"/>
        </w:trPr>
        <w:tc>
          <w:tcPr>
            <w:tcW w:w="43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C348E" w:rsidRPr="009C348E" w:rsidTr="00F002DE">
        <w:trPr>
          <w:jc w:val="center"/>
        </w:trPr>
        <w:tc>
          <w:tcPr>
            <w:tcW w:w="431" w:type="dxa"/>
          </w:tcPr>
          <w:p w:rsidR="00766B8A" w:rsidRPr="009C348E" w:rsidRDefault="00766B8A" w:rsidP="00766B8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</w:t>
            </w:r>
          </w:p>
        </w:tc>
        <w:tc>
          <w:tcPr>
            <w:tcW w:w="2120" w:type="dxa"/>
          </w:tcPr>
          <w:p w:rsidR="00766B8A" w:rsidRPr="009C348E" w:rsidRDefault="00766B8A" w:rsidP="00766B8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โครงการคลังปัญญาผู้สูงอายุตำบลนาโต๊ะหมิง</w:t>
            </w:r>
          </w:p>
        </w:tc>
        <w:tc>
          <w:tcPr>
            <w:tcW w:w="1982" w:type="dxa"/>
          </w:tcPr>
          <w:p w:rsidR="00766B8A" w:rsidRPr="009C348E" w:rsidRDefault="00766B8A" w:rsidP="00766B8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เพื่อเป็นการรวบรวมภูมิปัญญาท้องถิ่นให้สามารถนำไปใช้ประโยชน์ได้</w:t>
            </w:r>
          </w:p>
        </w:tc>
        <w:tc>
          <w:tcPr>
            <w:tcW w:w="1981" w:type="dxa"/>
          </w:tcPr>
          <w:p w:rsidR="00766B8A" w:rsidRPr="009C348E" w:rsidRDefault="00766B8A" w:rsidP="00766B8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ผู้สูงอายุที่มีภูมิปัญญาท้องถิ่นประเภทต่างๆในตำบล</w:t>
            </w:r>
          </w:p>
        </w:tc>
        <w:tc>
          <w:tcPr>
            <w:tcW w:w="991" w:type="dxa"/>
          </w:tcPr>
          <w:p w:rsidR="00766B8A" w:rsidRPr="009C348E" w:rsidRDefault="00766B8A" w:rsidP="00766B8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766B8A" w:rsidRPr="009C348E" w:rsidRDefault="00766B8A" w:rsidP="00766B8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23" w:type="dxa"/>
          </w:tcPr>
          <w:p w:rsidR="00766B8A" w:rsidRPr="009C348E" w:rsidRDefault="00766B8A" w:rsidP="00766B8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10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,000</w:t>
            </w:r>
          </w:p>
        </w:tc>
        <w:tc>
          <w:tcPr>
            <w:tcW w:w="1003" w:type="dxa"/>
          </w:tcPr>
          <w:p w:rsidR="00766B8A" w:rsidRPr="009C348E" w:rsidRDefault="00766B8A" w:rsidP="00766B8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2122" w:type="dxa"/>
          </w:tcPr>
          <w:p w:rsidR="00766B8A" w:rsidRPr="009C348E" w:rsidRDefault="00766B8A" w:rsidP="00766B8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เกิดภูมิปัญญาที่ควรอนุรักษ์ในตำบล</w:t>
            </w:r>
          </w:p>
        </w:tc>
        <w:tc>
          <w:tcPr>
            <w:tcW w:w="2121" w:type="dxa"/>
          </w:tcPr>
          <w:p w:rsidR="00766B8A" w:rsidRPr="009C348E" w:rsidRDefault="00766B8A" w:rsidP="00766B8A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เยาวชน ประชาชนในชุมชนได้เห็นคุณค่าของภูมิปัญญาในตำบล</w:t>
            </w:r>
          </w:p>
        </w:tc>
        <w:tc>
          <w:tcPr>
            <w:tcW w:w="1274" w:type="dxa"/>
          </w:tcPr>
          <w:p w:rsidR="00766B8A" w:rsidRPr="009C348E" w:rsidRDefault="00766B8A" w:rsidP="00766B8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F002DE">
        <w:trPr>
          <w:jc w:val="center"/>
        </w:trPr>
        <w:tc>
          <w:tcPr>
            <w:tcW w:w="43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</w:p>
        </w:tc>
        <w:tc>
          <w:tcPr>
            <w:tcW w:w="2120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โครงการสนับสนุนเงินสงเคราะห์ผู้สูงอายุ</w:t>
            </w:r>
          </w:p>
        </w:tc>
        <w:tc>
          <w:tcPr>
            <w:tcW w:w="198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ส่งเสริมสวัสดิการให้แก่ผู้สูงอายุ</w:t>
            </w:r>
          </w:p>
        </w:tc>
        <w:tc>
          <w:tcPr>
            <w:tcW w:w="1981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สนับสนับเงินให้ผู้สูงอายุจำนวน 7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00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 คน</w:t>
            </w:r>
          </w:p>
        </w:tc>
        <w:tc>
          <w:tcPr>
            <w:tcW w:w="991" w:type="dxa"/>
          </w:tcPr>
          <w:p w:rsidR="008E1DEC" w:rsidRPr="009C348E" w:rsidRDefault="00B375DA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00,000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00,000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00,000</w:t>
            </w:r>
          </w:p>
        </w:tc>
        <w:tc>
          <w:tcPr>
            <w:tcW w:w="212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สนับสนุนเงินสงเคราะห์แก่ผู้สูงอายุภายในตำบล</w:t>
            </w:r>
          </w:p>
        </w:tc>
        <w:tc>
          <w:tcPr>
            <w:tcW w:w="2121" w:type="dxa"/>
          </w:tcPr>
          <w:p w:rsidR="008E1DEC" w:rsidRPr="009C348E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ผู้สูงอายุได้รับสวัสดิการอย่างทั่วถึง</w:t>
            </w:r>
          </w:p>
        </w:tc>
        <w:tc>
          <w:tcPr>
            <w:tcW w:w="1274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F002DE">
        <w:trPr>
          <w:jc w:val="center"/>
        </w:trPr>
        <w:tc>
          <w:tcPr>
            <w:tcW w:w="43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</w:p>
        </w:tc>
        <w:tc>
          <w:tcPr>
            <w:tcW w:w="2120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โครงการสนับสนุนเงินสงเคราะห์ผู้พิการ</w:t>
            </w:r>
          </w:p>
        </w:tc>
        <w:tc>
          <w:tcPr>
            <w:tcW w:w="198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ส่งเสริมสวัสดิการให้แก่ผู้พิการ</w:t>
            </w:r>
          </w:p>
        </w:tc>
        <w:tc>
          <w:tcPr>
            <w:tcW w:w="1981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สนับสนับเงินให้ผู้พิการจำนวน 1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00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 คน</w:t>
            </w:r>
          </w:p>
        </w:tc>
        <w:tc>
          <w:tcPr>
            <w:tcW w:w="991" w:type="dxa"/>
          </w:tcPr>
          <w:p w:rsidR="008E1DEC" w:rsidRPr="009C348E" w:rsidRDefault="00B375DA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100,000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100,000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100,000</w:t>
            </w:r>
          </w:p>
        </w:tc>
        <w:tc>
          <w:tcPr>
            <w:tcW w:w="212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สนับสนุนเงินสงเคราะห์แก่ผู้พิการภายในตำบล</w:t>
            </w:r>
          </w:p>
        </w:tc>
        <w:tc>
          <w:tcPr>
            <w:tcW w:w="2121" w:type="dxa"/>
          </w:tcPr>
          <w:p w:rsidR="008E1DEC" w:rsidRPr="009C348E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ผู้พิการได้รับสวัสดิการอย่างทั่วถึง</w:t>
            </w:r>
          </w:p>
        </w:tc>
        <w:tc>
          <w:tcPr>
            <w:tcW w:w="1274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F002DE">
        <w:trPr>
          <w:jc w:val="center"/>
        </w:trPr>
        <w:tc>
          <w:tcPr>
            <w:tcW w:w="43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8</w:t>
            </w:r>
          </w:p>
        </w:tc>
        <w:tc>
          <w:tcPr>
            <w:tcW w:w="2120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โครงการสนับสนุนเงินสงเคราะห์ผู้ป่วยเอดส์</w:t>
            </w:r>
          </w:p>
        </w:tc>
        <w:tc>
          <w:tcPr>
            <w:tcW w:w="198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ส่งเสริมสวัสดิการให้แก่ผู้ป่วยเอดส์</w:t>
            </w:r>
          </w:p>
        </w:tc>
        <w:tc>
          <w:tcPr>
            <w:tcW w:w="1981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สนับสนับเงินให้ผู้เอดส์จำนวน 5 คน</w:t>
            </w:r>
          </w:p>
        </w:tc>
        <w:tc>
          <w:tcPr>
            <w:tcW w:w="991" w:type="dxa"/>
          </w:tcPr>
          <w:p w:rsidR="008E1DEC" w:rsidRPr="009C348E" w:rsidRDefault="00B375DA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50,000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50,000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50,000</w:t>
            </w:r>
          </w:p>
        </w:tc>
        <w:tc>
          <w:tcPr>
            <w:tcW w:w="212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สนับสนุนเงินสงเคราะห์แก่ผู้ป่วยเอดส์ภายในตำบล</w:t>
            </w:r>
          </w:p>
        </w:tc>
        <w:tc>
          <w:tcPr>
            <w:tcW w:w="2121" w:type="dxa"/>
          </w:tcPr>
          <w:p w:rsidR="008E1DEC" w:rsidRPr="009C348E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ผู้ป่วยเอดส์ได้รับสวัสดิการอย่างทั่วถึง</w:t>
            </w:r>
          </w:p>
        </w:tc>
        <w:tc>
          <w:tcPr>
            <w:tcW w:w="1274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F002DE">
        <w:trPr>
          <w:jc w:val="center"/>
        </w:trPr>
        <w:tc>
          <w:tcPr>
            <w:tcW w:w="43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9</w:t>
            </w:r>
          </w:p>
        </w:tc>
        <w:tc>
          <w:tcPr>
            <w:tcW w:w="2120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โครงการจัดทำสิ่งอำนวยความสะดวกสำหรับผู้สูงอายุและคนพิการ</w:t>
            </w:r>
          </w:p>
        </w:tc>
        <w:tc>
          <w:tcPr>
            <w:tcW w:w="198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เพื่ออำนวยความสะดวกให้กับคนพิการ ผู้สูงอายุ ที่มาติดต่อราชการ</w:t>
            </w:r>
          </w:p>
        </w:tc>
        <w:tc>
          <w:tcPr>
            <w:tcW w:w="1981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จัดสิ่งอำนวยความสะดวก</w:t>
            </w:r>
          </w:p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ทางลาด</w:t>
            </w:r>
          </w:p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ห้องน้ำ</w:t>
            </w:r>
          </w:p>
        </w:tc>
        <w:tc>
          <w:tcPr>
            <w:tcW w:w="991" w:type="dxa"/>
          </w:tcPr>
          <w:p w:rsidR="008E1DEC" w:rsidRPr="009C348E" w:rsidRDefault="00B375DA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30,000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10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,000</w:t>
            </w:r>
          </w:p>
        </w:tc>
        <w:tc>
          <w:tcPr>
            <w:tcW w:w="212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มีสิ่งอำนวยความสะดวก </w:t>
            </w:r>
            <w:r w:rsidR="008F25E5">
              <w:rPr>
                <w:rFonts w:ascii="TH SarabunPSK" w:hAnsi="TH SarabunPSK" w:cs="TH SarabunPSK"/>
                <w:color w:val="000000" w:themeColor="text1"/>
                <w:cs/>
              </w:rPr>
              <w:t>จำนวน 3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 จุด</w:t>
            </w:r>
          </w:p>
        </w:tc>
        <w:tc>
          <w:tcPr>
            <w:tcW w:w="2121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ผู้สูงอายุ คนพิการ มีความปลอดภัย และสะดวกขึ้น</w:t>
            </w:r>
          </w:p>
        </w:tc>
        <w:tc>
          <w:tcPr>
            <w:tcW w:w="1274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4B28D0" w:rsidRPr="009C348E" w:rsidTr="00F002DE">
        <w:trPr>
          <w:jc w:val="center"/>
        </w:trPr>
        <w:tc>
          <w:tcPr>
            <w:tcW w:w="431" w:type="dxa"/>
          </w:tcPr>
          <w:p w:rsidR="004B28D0" w:rsidRPr="009C348E" w:rsidRDefault="004B28D0" w:rsidP="004B28D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10</w:t>
            </w:r>
          </w:p>
        </w:tc>
        <w:tc>
          <w:tcPr>
            <w:tcW w:w="2120" w:type="dxa"/>
          </w:tcPr>
          <w:p w:rsidR="004B28D0" w:rsidRPr="009C348E" w:rsidRDefault="004B28D0" w:rsidP="004B28D0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โครงการฝึกอบรมผู้นำด้านสุขภาพ</w:t>
            </w:r>
          </w:p>
        </w:tc>
        <w:tc>
          <w:tcPr>
            <w:tcW w:w="1982" w:type="dxa"/>
          </w:tcPr>
          <w:p w:rsidR="004B28D0" w:rsidRPr="009C348E" w:rsidRDefault="004B28D0" w:rsidP="004B28D0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เพื่อให้ผู้นำด้าน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สุขภาพได้มีความรู้ และ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</w:t>
            </w:r>
            <w:r w:rsidR="004022E0">
              <w:rPr>
                <w:rFonts w:ascii="TH SarabunPSK" w:hAnsi="TH SarabunPSK" w:cs="TH SarabunPSK"/>
                <w:color w:val="000000" w:themeColor="text1"/>
                <w:cs/>
              </w:rPr>
              <w:t>ระสบการณ์ในการดำเนินงานสาธารณสุข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มูลฐาน</w:t>
            </w:r>
          </w:p>
        </w:tc>
        <w:tc>
          <w:tcPr>
            <w:tcW w:w="1981" w:type="dxa"/>
          </w:tcPr>
          <w:p w:rsidR="004B28D0" w:rsidRPr="009C348E" w:rsidRDefault="004B28D0" w:rsidP="004B28D0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ผู้นำด้าน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สุขภาพ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ในตำบลนาโต๊ะหมิง</w:t>
            </w:r>
          </w:p>
        </w:tc>
        <w:tc>
          <w:tcPr>
            <w:tcW w:w="991" w:type="dxa"/>
          </w:tcPr>
          <w:p w:rsidR="004B28D0" w:rsidRPr="009C348E" w:rsidRDefault="004B28D0" w:rsidP="004B28D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4B28D0" w:rsidRPr="009C348E" w:rsidRDefault="004B28D0" w:rsidP="004B28D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00,000</w:t>
            </w:r>
          </w:p>
        </w:tc>
        <w:tc>
          <w:tcPr>
            <w:tcW w:w="1123" w:type="dxa"/>
          </w:tcPr>
          <w:p w:rsidR="004B28D0" w:rsidRPr="009C348E" w:rsidRDefault="004B28D0" w:rsidP="004B28D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03" w:type="dxa"/>
          </w:tcPr>
          <w:p w:rsidR="004B28D0" w:rsidRPr="009C348E" w:rsidRDefault="004B28D0" w:rsidP="004B28D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00,000</w:t>
            </w:r>
          </w:p>
        </w:tc>
        <w:tc>
          <w:tcPr>
            <w:tcW w:w="2122" w:type="dxa"/>
          </w:tcPr>
          <w:p w:rsidR="004B28D0" w:rsidRPr="009C348E" w:rsidRDefault="004B28D0" w:rsidP="004B28D0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 </w:t>
            </w:r>
            <w:r w:rsidR="008F25E5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2121" w:type="dxa"/>
          </w:tcPr>
          <w:p w:rsidR="004B28D0" w:rsidRPr="009C348E" w:rsidRDefault="004B28D0" w:rsidP="004B28D0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ผู้นำด้าน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สุขภาพได้มีความรู้ และ</w:t>
            </w:r>
            <w:r w:rsidR="008E1F13">
              <w:rPr>
                <w:rFonts w:ascii="TH SarabunPSK" w:hAnsi="TH SarabunPSK" w:cs="TH SarabunPSK"/>
                <w:color w:val="000000" w:themeColor="text1"/>
                <w:cs/>
              </w:rPr>
              <w:t>ประสบการณ์ในการดำเนินงานสาธารณสุ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ขมูลฐาน</w:t>
            </w:r>
          </w:p>
        </w:tc>
        <w:tc>
          <w:tcPr>
            <w:tcW w:w="1274" w:type="dxa"/>
          </w:tcPr>
          <w:p w:rsidR="004B28D0" w:rsidRPr="009C348E" w:rsidRDefault="004B28D0" w:rsidP="004B28D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</w:tbl>
    <w:p w:rsidR="00766B8A" w:rsidRDefault="00766B8A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F7EA1" w:rsidRDefault="001F7EA1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7"/>
        <w:tblW w:w="16165" w:type="dxa"/>
        <w:jc w:val="center"/>
        <w:tblLook w:val="04A0" w:firstRow="1" w:lastRow="0" w:firstColumn="1" w:lastColumn="0" w:noHBand="0" w:noVBand="1"/>
      </w:tblPr>
      <w:tblGrid>
        <w:gridCol w:w="431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466A15" w:rsidRPr="00466A15" w:rsidTr="00C3524B">
        <w:trPr>
          <w:jc w:val="center"/>
        </w:trPr>
        <w:tc>
          <w:tcPr>
            <w:tcW w:w="431" w:type="dxa"/>
            <w:vMerge w:val="restart"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66A15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66A15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66A15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66A15">
              <w:rPr>
                <w:rFonts w:ascii="TH SarabunPSK" w:hAnsi="TH SarabunPSK" w:cs="TH SarabunPSK"/>
                <w:cs/>
              </w:rPr>
              <w:t>เป้าหมาย</w:t>
            </w:r>
          </w:p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66A15">
              <w:rPr>
                <w:rFonts w:ascii="TH SarabunPSK" w:hAnsi="TH SarabunPSK" w:cs="TH SarabunPSK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66A15">
              <w:rPr>
                <w:rFonts w:ascii="TH SarabunPSK" w:hAnsi="TH SarabunPSK" w:cs="TH SarabunPSK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66A15">
              <w:rPr>
                <w:rFonts w:ascii="TH SarabunPSK" w:hAnsi="TH SarabunPSK" w:cs="TH SarabunPSK"/>
                <w:cs/>
              </w:rPr>
              <w:t>ตัวชี้วัด</w:t>
            </w:r>
          </w:p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466A15">
              <w:rPr>
                <w:rFonts w:ascii="TH SarabunPSK" w:hAnsi="TH SarabunPSK" w:cs="TH SarabunPSK"/>
                <w:cs/>
              </w:rPr>
              <w:t>(</w:t>
            </w:r>
            <w:r w:rsidRPr="00466A15">
              <w:rPr>
                <w:rFonts w:ascii="TH SarabunPSK" w:hAnsi="TH SarabunPSK" w:cs="TH SarabunPSK"/>
              </w:rPr>
              <w:t>KPI</w:t>
            </w:r>
            <w:r w:rsidRPr="00466A1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66A15">
              <w:rPr>
                <w:rFonts w:ascii="TH SarabunPSK" w:hAnsi="TH SarabunPSK" w:cs="TH SarabunPSK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466A15" w:rsidRPr="00466A15" w:rsidRDefault="00466A15" w:rsidP="001D0084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</w:rPr>
            </w:pPr>
            <w:r w:rsidRPr="00466A15">
              <w:rPr>
                <w:rFonts w:ascii="TH SarabunPSK" w:hAnsi="TH SarabunPSK" w:cs="TH SarabunPSK"/>
                <w:cs/>
              </w:rPr>
              <w:t>หน่วยงานรับผิดชอบหลัก</w:t>
            </w:r>
          </w:p>
        </w:tc>
      </w:tr>
      <w:tr w:rsidR="00466A15" w:rsidRPr="00466A15" w:rsidTr="00C3524B">
        <w:trPr>
          <w:jc w:val="center"/>
        </w:trPr>
        <w:tc>
          <w:tcPr>
            <w:tcW w:w="431" w:type="dxa"/>
            <w:vMerge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120" w:type="dxa"/>
            <w:vMerge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2" w:type="dxa"/>
            <w:vMerge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1" w:type="dxa"/>
            <w:vMerge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1" w:type="dxa"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66A15">
              <w:rPr>
                <w:rFonts w:ascii="TH SarabunPSK" w:hAnsi="TH SarabunPSK" w:cs="TH SarabunPSK"/>
              </w:rPr>
              <w:t>2561</w:t>
            </w:r>
          </w:p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466A15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017" w:type="dxa"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466A15">
              <w:rPr>
                <w:rFonts w:ascii="TH SarabunPSK" w:hAnsi="TH SarabunPSK" w:cs="TH SarabunPSK"/>
              </w:rPr>
              <w:t>25</w:t>
            </w:r>
            <w:r w:rsidRPr="00466A15">
              <w:rPr>
                <w:rFonts w:ascii="TH SarabunPSK" w:hAnsi="TH SarabunPSK" w:cs="TH SarabunPSK"/>
                <w:cs/>
              </w:rPr>
              <w:t>62</w:t>
            </w:r>
          </w:p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466A15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123" w:type="dxa"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466A15">
              <w:rPr>
                <w:rFonts w:ascii="TH SarabunPSK" w:hAnsi="TH SarabunPSK" w:cs="TH SarabunPSK"/>
              </w:rPr>
              <w:t>256</w:t>
            </w:r>
            <w:r w:rsidRPr="00466A15">
              <w:rPr>
                <w:rFonts w:ascii="TH SarabunPSK" w:hAnsi="TH SarabunPSK" w:cs="TH SarabunPSK"/>
                <w:cs/>
              </w:rPr>
              <w:t>3</w:t>
            </w:r>
          </w:p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466A15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003" w:type="dxa"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466A15">
              <w:rPr>
                <w:rFonts w:ascii="TH SarabunPSK" w:hAnsi="TH SarabunPSK" w:cs="TH SarabunPSK"/>
              </w:rPr>
              <w:t>256</w:t>
            </w:r>
            <w:r w:rsidRPr="00466A15">
              <w:rPr>
                <w:rFonts w:ascii="TH SarabunPSK" w:hAnsi="TH SarabunPSK" w:cs="TH SarabunPSK"/>
                <w:cs/>
              </w:rPr>
              <w:t>4</w:t>
            </w:r>
          </w:p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466A15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121" w:type="dxa"/>
            <w:vMerge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74" w:type="dxa"/>
            <w:vMerge/>
          </w:tcPr>
          <w:p w:rsidR="00466A15" w:rsidRPr="00466A15" w:rsidRDefault="00466A15" w:rsidP="001D0084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466A15" w:rsidRPr="00466A15" w:rsidTr="00C3524B">
        <w:trPr>
          <w:jc w:val="center"/>
        </w:trPr>
        <w:tc>
          <w:tcPr>
            <w:tcW w:w="431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11</w:t>
            </w:r>
          </w:p>
        </w:tc>
        <w:tc>
          <w:tcPr>
            <w:tcW w:w="2120" w:type="dxa"/>
          </w:tcPr>
          <w:p w:rsidR="00466A15" w:rsidRPr="009C348E" w:rsidRDefault="00466A15" w:rsidP="00466A1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โครงการฝึกอบรมเพื่อเพิ่มศักยภาพผู้สูงอายุให้มีความเข้มแข็งพึ่งตนเองได้</w:t>
            </w:r>
          </w:p>
        </w:tc>
        <w:tc>
          <w:tcPr>
            <w:tcW w:w="1982" w:type="dxa"/>
          </w:tcPr>
          <w:p w:rsidR="00466A15" w:rsidRPr="009C348E" w:rsidRDefault="00466A15" w:rsidP="00466A1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เพื่อให้ผู้สูงอายุได้รับได้รับความรู้และเข้าใจหลักปรัชญาเศรษฐกิจพอเพียง</w:t>
            </w:r>
          </w:p>
        </w:tc>
        <w:tc>
          <w:tcPr>
            <w:tcW w:w="1981" w:type="dxa"/>
          </w:tcPr>
          <w:p w:rsidR="00466A15" w:rsidRPr="009C348E" w:rsidRDefault="001F7EA1" w:rsidP="00466A1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ผู้สูงอายุในตำบลนาโต๊ะหมิง</w:t>
            </w:r>
          </w:p>
        </w:tc>
        <w:tc>
          <w:tcPr>
            <w:tcW w:w="991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23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30,000</w:t>
            </w:r>
          </w:p>
        </w:tc>
        <w:tc>
          <w:tcPr>
            <w:tcW w:w="1003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22" w:type="dxa"/>
          </w:tcPr>
          <w:p w:rsidR="00466A15" w:rsidRPr="009C348E" w:rsidRDefault="00466A15" w:rsidP="00466A1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2121" w:type="dxa"/>
          </w:tcPr>
          <w:p w:rsidR="00466A15" w:rsidRPr="009C348E" w:rsidRDefault="00466A15" w:rsidP="00466A1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ผู้สูงอายุได้รับการเสริมสร้างประสบการณ์ และสามารถพึ่งพาตัวเองได้</w:t>
            </w:r>
          </w:p>
        </w:tc>
        <w:tc>
          <w:tcPr>
            <w:tcW w:w="1274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466A15" w:rsidRPr="00466A15" w:rsidTr="00C3524B">
        <w:trPr>
          <w:jc w:val="center"/>
        </w:trPr>
        <w:tc>
          <w:tcPr>
            <w:tcW w:w="431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12</w:t>
            </w:r>
          </w:p>
        </w:tc>
        <w:tc>
          <w:tcPr>
            <w:tcW w:w="2120" w:type="dxa"/>
          </w:tcPr>
          <w:p w:rsidR="00466A15" w:rsidRPr="009C348E" w:rsidRDefault="00466A15" w:rsidP="00466A1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โครงการพัฒนาและสงเคราะห์คนไร้ที่พึ่ง</w:t>
            </w:r>
          </w:p>
        </w:tc>
        <w:tc>
          <w:tcPr>
            <w:tcW w:w="1982" w:type="dxa"/>
          </w:tcPr>
          <w:p w:rsidR="00466A15" w:rsidRPr="009C348E" w:rsidRDefault="00466A15" w:rsidP="00466A1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เพื่อสำรวจและให้ความช่วยเหลือเบื้องต้น</w:t>
            </w:r>
          </w:p>
        </w:tc>
        <w:tc>
          <w:tcPr>
            <w:tcW w:w="1981" w:type="dxa"/>
          </w:tcPr>
          <w:p w:rsidR="00466A15" w:rsidRPr="009C348E" w:rsidRDefault="00466A15" w:rsidP="00466A1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เด็ก เยาวชน ผู้สูงอายุ คนพิการและคนไร้ที่พึ่งในตำบล</w:t>
            </w:r>
          </w:p>
        </w:tc>
        <w:tc>
          <w:tcPr>
            <w:tcW w:w="991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20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,000</w:t>
            </w:r>
          </w:p>
        </w:tc>
        <w:tc>
          <w:tcPr>
            <w:tcW w:w="1123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03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22" w:type="dxa"/>
          </w:tcPr>
          <w:p w:rsidR="00466A15" w:rsidRPr="009C348E" w:rsidRDefault="00466A15" w:rsidP="00466A1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กลุ่มครอบครัวคนไร้ที่พึ่งในตำบลนาโต๊ะหมิง</w:t>
            </w:r>
          </w:p>
        </w:tc>
        <w:tc>
          <w:tcPr>
            <w:tcW w:w="2121" w:type="dxa"/>
          </w:tcPr>
          <w:p w:rsidR="00466A15" w:rsidRPr="009C348E" w:rsidRDefault="00466A15" w:rsidP="00466A15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เด็ก เยาวชน ผู้สูงอายุคนพิการ และคนไร้ที่พึ่งได้รับการช่วยเหลืออย่างต่อเนื่อง</w:t>
            </w:r>
          </w:p>
        </w:tc>
        <w:tc>
          <w:tcPr>
            <w:tcW w:w="1274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466A15" w:rsidRPr="00466A15" w:rsidTr="00C3524B">
        <w:trPr>
          <w:jc w:val="center"/>
        </w:trPr>
        <w:tc>
          <w:tcPr>
            <w:tcW w:w="431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13</w:t>
            </w:r>
          </w:p>
        </w:tc>
        <w:tc>
          <w:tcPr>
            <w:tcW w:w="2120" w:type="dxa"/>
          </w:tcPr>
          <w:p w:rsidR="00466A15" w:rsidRPr="009C348E" w:rsidRDefault="00466A15" w:rsidP="00466A1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โครงการช่วยเหลือด้านที่อยู่อาศัยของผู้ด้อยโอกาสในตำบล</w:t>
            </w:r>
          </w:p>
        </w:tc>
        <w:tc>
          <w:tcPr>
            <w:tcW w:w="1982" w:type="dxa"/>
          </w:tcPr>
          <w:p w:rsidR="00466A15" w:rsidRPr="009C348E" w:rsidRDefault="00466A15" w:rsidP="00466A1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เพื่อให้ผู้ด้วยโอกาสได้มีที่อยู่อาศัยในการดำรงชีพ</w:t>
            </w:r>
          </w:p>
        </w:tc>
        <w:tc>
          <w:tcPr>
            <w:tcW w:w="1981" w:type="dxa"/>
          </w:tcPr>
          <w:p w:rsidR="00466A15" w:rsidRPr="009C348E" w:rsidRDefault="00466A15" w:rsidP="00466A15">
            <w:pPr>
              <w:pStyle w:val="a8"/>
              <w:spacing w:line="216" w:lineRule="auto"/>
              <w:ind w:left="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ก่อสร้าง ปรับปรุง จัดหา ที่อยู่อาศัย ให้ผู้ด้วยโอกาส</w:t>
            </w:r>
          </w:p>
        </w:tc>
        <w:tc>
          <w:tcPr>
            <w:tcW w:w="991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30,000</w:t>
            </w:r>
          </w:p>
        </w:tc>
        <w:tc>
          <w:tcPr>
            <w:tcW w:w="1123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003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2122" w:type="dxa"/>
          </w:tcPr>
          <w:p w:rsidR="00466A15" w:rsidRPr="009C348E" w:rsidRDefault="00466A15" w:rsidP="00466A1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ที่อยู่อาศัยมีความสะดวกสบายมากขึ้น</w:t>
            </w:r>
          </w:p>
        </w:tc>
        <w:tc>
          <w:tcPr>
            <w:tcW w:w="2121" w:type="dxa"/>
          </w:tcPr>
          <w:p w:rsidR="00466A15" w:rsidRPr="009C348E" w:rsidRDefault="00466A15" w:rsidP="00466A15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ผู้ด้วยโอกาสได้มีที่อยู่อาศัยในการดำรงชีพ</w:t>
            </w:r>
          </w:p>
        </w:tc>
        <w:tc>
          <w:tcPr>
            <w:tcW w:w="1274" w:type="dxa"/>
          </w:tcPr>
          <w:p w:rsidR="00466A15" w:rsidRPr="009C348E" w:rsidRDefault="00466A15" w:rsidP="00466A1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</w:tbl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15450" w:rsidRDefault="00E15450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15450" w:rsidRDefault="00E15450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15450" w:rsidRDefault="00E15450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66A15" w:rsidRPr="009C348E" w:rsidRDefault="00466A15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8E1DEC">
      <w:pPr>
        <w:pStyle w:val="a8"/>
        <w:tabs>
          <w:tab w:val="left" w:pos="709"/>
          <w:tab w:val="left" w:pos="1134"/>
          <w:tab w:val="left" w:pos="1440"/>
        </w:tabs>
        <w:spacing w:after="0" w:line="216" w:lineRule="auto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2.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 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สร้างความเข้มแข็งของชุมชน (งานส่งเสริม และสนับสนุนความเข้มแข็งชุม</w:t>
      </w:r>
      <w:r w:rsidR="00E328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ชน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การรณรงค์กิจกรรมเพื่อร่วมแก้ไขปัญหา)</w:t>
      </w:r>
    </w:p>
    <w:tbl>
      <w:tblPr>
        <w:tblStyle w:val="a7"/>
        <w:tblW w:w="16165" w:type="dxa"/>
        <w:jc w:val="center"/>
        <w:tblLook w:val="04A0" w:firstRow="1" w:lastRow="0" w:firstColumn="1" w:lastColumn="0" w:noHBand="0" w:noVBand="1"/>
      </w:tblPr>
      <w:tblGrid>
        <w:gridCol w:w="431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9C348E" w:rsidRPr="009C348E" w:rsidTr="00C3524B">
        <w:trPr>
          <w:jc w:val="center"/>
        </w:trPr>
        <w:tc>
          <w:tcPr>
            <w:tcW w:w="43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8E1DEC" w:rsidRPr="009C348E" w:rsidRDefault="008E1DEC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3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C348E" w:rsidRPr="009C348E" w:rsidTr="00C3524B">
        <w:trPr>
          <w:jc w:val="center"/>
        </w:trPr>
        <w:tc>
          <w:tcPr>
            <w:tcW w:w="43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2120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รณรงค์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แก้ไขปัญหายาเสพติด</w:t>
            </w:r>
          </w:p>
        </w:tc>
        <w:tc>
          <w:tcPr>
            <w:tcW w:w="198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เพื่อรณรงค์สร้างกระแสปลูกจิตสำนึกในการป้องกันและแก้ไขปัญหายาเสพติด</w:t>
            </w:r>
          </w:p>
        </w:tc>
        <w:tc>
          <w:tcPr>
            <w:tcW w:w="1981" w:type="dxa"/>
          </w:tcPr>
          <w:p w:rsidR="008E1DEC" w:rsidRPr="009C348E" w:rsidRDefault="008E1DEC" w:rsidP="00AC3056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เยาวชน ประชาชน ผู้นำชุมชน</w:t>
            </w:r>
            <w:r w:rsidR="00AC3056">
              <w:rPr>
                <w:rFonts w:ascii="TH SarabunPSK" w:hAnsi="TH SarabunPSK" w:cs="TH SarabunPSK" w:hint="cs"/>
                <w:color w:val="000000" w:themeColor="text1"/>
                <w:cs/>
              </w:rPr>
              <w:t>ในตำบลได้มีความรู้</w:t>
            </w:r>
            <w:r w:rsidR="00AC3056">
              <w:rPr>
                <w:rFonts w:ascii="TH SarabunPSK" w:hAnsi="TH SarabunPSK" w:cs="TH SarabunPSK"/>
                <w:color w:val="000000" w:themeColor="text1"/>
                <w:cs/>
              </w:rPr>
              <w:t>ด้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านยาเสพติด</w:t>
            </w:r>
          </w:p>
        </w:tc>
        <w:tc>
          <w:tcPr>
            <w:tcW w:w="991" w:type="dxa"/>
          </w:tcPr>
          <w:p w:rsidR="008E1DEC" w:rsidRPr="009C348E" w:rsidRDefault="00B375DA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40,000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30,000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40,000</w:t>
            </w:r>
          </w:p>
        </w:tc>
        <w:tc>
          <w:tcPr>
            <w:tcW w:w="2122" w:type="dxa"/>
          </w:tcPr>
          <w:p w:rsidR="008E1DEC" w:rsidRPr="009C348E" w:rsidRDefault="008E1DEC" w:rsidP="009523DC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 </w:t>
            </w:r>
            <w:r w:rsidR="00AC3056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ประชาชนได้รู้ถึงภัยของยาเสพติด</w:t>
            </w:r>
          </w:p>
        </w:tc>
        <w:tc>
          <w:tcPr>
            <w:tcW w:w="1274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C3524B">
        <w:trPr>
          <w:jc w:val="center"/>
        </w:trPr>
        <w:tc>
          <w:tcPr>
            <w:tcW w:w="431" w:type="dxa"/>
          </w:tcPr>
          <w:p w:rsidR="008E1DEC" w:rsidRPr="009C348E" w:rsidRDefault="00B375DA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2120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โครงการครอบครัวกับการจัดการภัยพิบัติ</w:t>
            </w:r>
          </w:p>
        </w:tc>
        <w:tc>
          <w:tcPr>
            <w:tcW w:w="1982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เพื่อส่งเสริมให้ครอบครัวเกิดความตระหนัก ในการเตรียมความพร้อมรับมือกับภัยพิบัติต่างๆ</w:t>
            </w:r>
          </w:p>
        </w:tc>
        <w:tc>
          <w:tcPr>
            <w:tcW w:w="1981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กลุ่มครอบครัวในตำบลนาโต๊ะหมิง</w:t>
            </w:r>
          </w:p>
        </w:tc>
        <w:tc>
          <w:tcPr>
            <w:tcW w:w="991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22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โครงการ</w:t>
            </w:r>
          </w:p>
        </w:tc>
        <w:tc>
          <w:tcPr>
            <w:tcW w:w="2121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กลุ่มครอบครัวในตำบลนาโต๊ะหมิงได้มีความรู้สามารถเตรียมการรับมือภัยพิบัติได้</w:t>
            </w:r>
          </w:p>
        </w:tc>
        <w:tc>
          <w:tcPr>
            <w:tcW w:w="1274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C3524B">
        <w:trPr>
          <w:jc w:val="center"/>
        </w:trPr>
        <w:tc>
          <w:tcPr>
            <w:tcW w:w="431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  <w:tc>
          <w:tcPr>
            <w:tcW w:w="2120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โครงการครอบครัวคุณธรรมนำสังคมไทยเข้มแข็ง (พาลูกจูงหลานเข้าวัด)</w:t>
            </w:r>
          </w:p>
        </w:tc>
        <w:tc>
          <w:tcPr>
            <w:tcW w:w="1982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เพื่อส่งเสริมกิจกรรมของครอบครับในการปลูกฝังคุณธรรมจริยธรรมในครอบครัว</w:t>
            </w:r>
          </w:p>
        </w:tc>
        <w:tc>
          <w:tcPr>
            <w:tcW w:w="1981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กลุ่มครอบครัวในตำบลนาโต๊ะหมิง</w:t>
            </w:r>
          </w:p>
        </w:tc>
        <w:tc>
          <w:tcPr>
            <w:tcW w:w="991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22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โครงการ</w:t>
            </w:r>
          </w:p>
        </w:tc>
        <w:tc>
          <w:tcPr>
            <w:tcW w:w="2121" w:type="dxa"/>
          </w:tcPr>
          <w:p w:rsidR="008E1DEC" w:rsidRPr="009C348E" w:rsidRDefault="008E1DEC" w:rsidP="009523DC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ครอบครับได้ปลูกฝังคุณธรรมจริยธรรมในครอบครัวด้วยกัน</w:t>
            </w:r>
          </w:p>
        </w:tc>
        <w:tc>
          <w:tcPr>
            <w:tcW w:w="1274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6A3423" w:rsidRPr="009C348E" w:rsidTr="00C3524B">
        <w:trPr>
          <w:jc w:val="center"/>
        </w:trPr>
        <w:tc>
          <w:tcPr>
            <w:tcW w:w="431" w:type="dxa"/>
          </w:tcPr>
          <w:p w:rsidR="006A3423" w:rsidRDefault="006A3423" w:rsidP="006A342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  <w:p w:rsidR="006A3423" w:rsidRDefault="006A3423" w:rsidP="006A342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6A3423" w:rsidRDefault="006A3423" w:rsidP="006A342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6A3423" w:rsidRPr="009C348E" w:rsidRDefault="006A3423" w:rsidP="006A3423">
            <w:pPr>
              <w:spacing w:line="216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</w:tcPr>
          <w:p w:rsidR="006A3423" w:rsidRPr="009C348E" w:rsidRDefault="006A3423" w:rsidP="006A3423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โครงการส่งนักกีฬาผู้สูงอายุเข้าร่วมการแข่งขันกีฬา</w:t>
            </w:r>
          </w:p>
        </w:tc>
        <w:tc>
          <w:tcPr>
            <w:tcW w:w="1982" w:type="dxa"/>
          </w:tcPr>
          <w:p w:rsidR="006A3423" w:rsidRPr="009C348E" w:rsidRDefault="006A3423" w:rsidP="006A3423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เพื่อส่งเสริมคุณภาพชีวิตที่ดีแก่ผู้สูงอายุ โดยใช้กีฬาเป็นสื่อนำ</w:t>
            </w:r>
          </w:p>
        </w:tc>
        <w:tc>
          <w:tcPr>
            <w:tcW w:w="1981" w:type="dxa"/>
          </w:tcPr>
          <w:p w:rsidR="006A3423" w:rsidRPr="009C348E" w:rsidRDefault="006A3423" w:rsidP="006A3423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ผู้สูงอายุในตำบลนาโต๊ะ</w:t>
            </w:r>
          </w:p>
        </w:tc>
        <w:tc>
          <w:tcPr>
            <w:tcW w:w="991" w:type="dxa"/>
          </w:tcPr>
          <w:p w:rsidR="006A3423" w:rsidRPr="009C348E" w:rsidRDefault="006A3423" w:rsidP="006A342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6A3423" w:rsidRPr="009C348E" w:rsidRDefault="006A3423" w:rsidP="006A342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40,000</w:t>
            </w:r>
          </w:p>
        </w:tc>
        <w:tc>
          <w:tcPr>
            <w:tcW w:w="1123" w:type="dxa"/>
          </w:tcPr>
          <w:p w:rsidR="006A3423" w:rsidRPr="009C348E" w:rsidRDefault="006A3423" w:rsidP="006A342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40,000</w:t>
            </w:r>
          </w:p>
        </w:tc>
        <w:tc>
          <w:tcPr>
            <w:tcW w:w="1003" w:type="dxa"/>
          </w:tcPr>
          <w:p w:rsidR="006A3423" w:rsidRPr="009C348E" w:rsidRDefault="006A3423" w:rsidP="006A342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40,000</w:t>
            </w:r>
          </w:p>
        </w:tc>
        <w:tc>
          <w:tcPr>
            <w:tcW w:w="2122" w:type="dxa"/>
          </w:tcPr>
          <w:p w:rsidR="006A3423" w:rsidRPr="009C348E" w:rsidRDefault="006A3423" w:rsidP="006A3423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ผู้สูงอายุในตำบลมีสุขภาพแข็งแรง</w:t>
            </w:r>
          </w:p>
        </w:tc>
        <w:tc>
          <w:tcPr>
            <w:tcW w:w="2121" w:type="dxa"/>
          </w:tcPr>
          <w:p w:rsidR="006A3423" w:rsidRPr="009C348E" w:rsidRDefault="006A3423" w:rsidP="006A3423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ผู้สูงอายุสนใจการเล่นกีฬามากขึ้น มีสุขภาพแข็งแรง รู้จักใช้เวลาว่างให้เกิดประโยชน์</w:t>
            </w:r>
          </w:p>
        </w:tc>
        <w:tc>
          <w:tcPr>
            <w:tcW w:w="1274" w:type="dxa"/>
          </w:tcPr>
          <w:p w:rsidR="006A3423" w:rsidRPr="009C348E" w:rsidRDefault="006A3423" w:rsidP="006A342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</w:tbl>
    <w:p w:rsidR="00EA21EC" w:rsidRDefault="00EA21EC" w:rsidP="00B375D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78EA" w:rsidRDefault="001D78EA" w:rsidP="00B375D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78EA" w:rsidRDefault="001D78EA" w:rsidP="00B375D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78EA" w:rsidRDefault="001D78EA" w:rsidP="00B375D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78EA" w:rsidRDefault="001D78EA" w:rsidP="00B375D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78EA" w:rsidRDefault="001D78EA" w:rsidP="00B375D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78EA" w:rsidRDefault="001D78EA" w:rsidP="00B375D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78EA" w:rsidRDefault="001D78EA" w:rsidP="00B375D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78EA" w:rsidRDefault="001D78EA" w:rsidP="00B375D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78EA" w:rsidRPr="009C348E" w:rsidRDefault="001D78EA" w:rsidP="00B375D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8E1DEC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 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สาธารณสุข (งานบริการสาธารณสุข และงานสาธารณสุขอื่น )</w:t>
      </w:r>
    </w:p>
    <w:tbl>
      <w:tblPr>
        <w:tblStyle w:val="a7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120"/>
        <w:gridCol w:w="2481"/>
        <w:gridCol w:w="2552"/>
        <w:gridCol w:w="879"/>
        <w:gridCol w:w="985"/>
        <w:gridCol w:w="850"/>
        <w:gridCol w:w="874"/>
        <w:gridCol w:w="1864"/>
        <w:gridCol w:w="2127"/>
        <w:gridCol w:w="1134"/>
      </w:tblGrid>
      <w:tr w:rsidR="009C348E" w:rsidRPr="009C348E" w:rsidTr="00C3524B">
        <w:trPr>
          <w:jc w:val="center"/>
        </w:trPr>
        <w:tc>
          <w:tcPr>
            <w:tcW w:w="43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248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3588" w:type="dxa"/>
            <w:gridSpan w:val="4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864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7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134" w:type="dxa"/>
            <w:vMerge w:val="restart"/>
          </w:tcPr>
          <w:p w:rsidR="008E1DEC" w:rsidRPr="009C348E" w:rsidRDefault="008E1DEC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3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8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79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985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874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864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7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C348E" w:rsidRPr="009C348E" w:rsidTr="00C3524B">
        <w:trPr>
          <w:jc w:val="center"/>
        </w:trPr>
        <w:tc>
          <w:tcPr>
            <w:tcW w:w="43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2120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โครงการสนับสนุนกองทุนหลักประกันสุขภาพระดับท้องถิ่น</w:t>
            </w:r>
          </w:p>
        </w:tc>
        <w:tc>
          <w:tcPr>
            <w:tcW w:w="2481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สนับสนุนกิจกรรมที่ดำเนินงานภายใต้กองทุนหลักประกันสุขภาพระดับท้องถิ่น</w:t>
            </w:r>
          </w:p>
        </w:tc>
        <w:tc>
          <w:tcPr>
            <w:tcW w:w="255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เพื่อสนับสนุนงบประมาณให้กองทุนหลักประกันสุขภาพระดับท้องถิ่น</w:t>
            </w:r>
          </w:p>
        </w:tc>
        <w:tc>
          <w:tcPr>
            <w:tcW w:w="879" w:type="dxa"/>
          </w:tcPr>
          <w:p w:rsidR="008E1DEC" w:rsidRPr="009C348E" w:rsidRDefault="00967F5A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985" w:type="dxa"/>
          </w:tcPr>
          <w:p w:rsidR="008E1DEC" w:rsidRPr="009C348E" w:rsidRDefault="008E1DEC" w:rsidP="009523DC">
            <w:pPr>
              <w:spacing w:line="216" w:lineRule="auto"/>
              <w:ind w:right="-137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12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850" w:type="dxa"/>
          </w:tcPr>
          <w:p w:rsidR="008E1DEC" w:rsidRPr="009C348E" w:rsidRDefault="008E1DEC" w:rsidP="009523DC">
            <w:pPr>
              <w:spacing w:line="216" w:lineRule="auto"/>
              <w:ind w:right="-137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12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874" w:type="dxa"/>
          </w:tcPr>
          <w:p w:rsidR="008E1DEC" w:rsidRPr="009C348E" w:rsidRDefault="008E1DEC" w:rsidP="009523DC">
            <w:pPr>
              <w:spacing w:line="216" w:lineRule="auto"/>
              <w:ind w:right="-239" w:hanging="79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12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1864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กองทุน</w:t>
            </w:r>
          </w:p>
        </w:tc>
        <w:tc>
          <w:tcPr>
            <w:tcW w:w="2127" w:type="dxa"/>
          </w:tcPr>
          <w:p w:rsidR="008E1DEC" w:rsidRPr="009C348E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ประชาชนได้รับการดูแลสุขภาพ</w:t>
            </w:r>
          </w:p>
        </w:tc>
        <w:tc>
          <w:tcPr>
            <w:tcW w:w="1134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B5760C" w:rsidRPr="009C348E" w:rsidTr="00C3524B">
        <w:trPr>
          <w:jc w:val="center"/>
        </w:trPr>
        <w:tc>
          <w:tcPr>
            <w:tcW w:w="431" w:type="dxa"/>
          </w:tcPr>
          <w:p w:rsidR="00B5760C" w:rsidRPr="009C348E" w:rsidRDefault="00B5760C" w:rsidP="00B5760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2120" w:type="dxa"/>
          </w:tcPr>
          <w:p w:rsidR="00B5760C" w:rsidRPr="009C348E" w:rsidRDefault="00B5760C" w:rsidP="00B5760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รณรงค์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ป้องกันและแก้ไข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ปัญหา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โรคติดต่อ</w:t>
            </w:r>
          </w:p>
        </w:tc>
        <w:tc>
          <w:tcPr>
            <w:tcW w:w="2481" w:type="dxa"/>
          </w:tcPr>
          <w:p w:rsidR="00B5760C" w:rsidRPr="009C348E" w:rsidRDefault="00B5760C" w:rsidP="00B5760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เพื่อลดปัญหาโรคติดต่อที่เกิดขึ้นในหมู่บ้าน</w:t>
            </w:r>
          </w:p>
        </w:tc>
        <w:tc>
          <w:tcPr>
            <w:tcW w:w="2552" w:type="dxa"/>
          </w:tcPr>
          <w:p w:rsidR="00B5760C" w:rsidRPr="009C348E" w:rsidRDefault="00B5760C" w:rsidP="00B5760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ใน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ต.นาโต๊ะหมิง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</w:p>
        </w:tc>
        <w:tc>
          <w:tcPr>
            <w:tcW w:w="879" w:type="dxa"/>
          </w:tcPr>
          <w:p w:rsidR="00B5760C" w:rsidRPr="009C348E" w:rsidRDefault="00B5760C" w:rsidP="00B5760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985" w:type="dxa"/>
          </w:tcPr>
          <w:p w:rsidR="00B5760C" w:rsidRPr="009C348E" w:rsidRDefault="00B5760C" w:rsidP="00B5760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20,000</w:t>
            </w:r>
          </w:p>
        </w:tc>
        <w:tc>
          <w:tcPr>
            <w:tcW w:w="850" w:type="dxa"/>
          </w:tcPr>
          <w:p w:rsidR="00B5760C" w:rsidRPr="009C348E" w:rsidRDefault="00B5760C" w:rsidP="00B5760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20,000</w:t>
            </w:r>
          </w:p>
        </w:tc>
        <w:tc>
          <w:tcPr>
            <w:tcW w:w="874" w:type="dxa"/>
          </w:tcPr>
          <w:p w:rsidR="00B5760C" w:rsidRPr="009C348E" w:rsidRDefault="00B5760C" w:rsidP="00B5760C">
            <w:pPr>
              <w:spacing w:line="216" w:lineRule="auto"/>
              <w:ind w:right="-26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20,000</w:t>
            </w:r>
          </w:p>
        </w:tc>
        <w:tc>
          <w:tcPr>
            <w:tcW w:w="1864" w:type="dxa"/>
          </w:tcPr>
          <w:p w:rsidR="00B5760C" w:rsidRPr="009C348E" w:rsidRDefault="00B5760C" w:rsidP="00B5760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จำนวนโครงการ/กิจกรรม</w:t>
            </w:r>
          </w:p>
        </w:tc>
        <w:tc>
          <w:tcPr>
            <w:tcW w:w="2127" w:type="dxa"/>
          </w:tcPr>
          <w:p w:rsidR="00B5760C" w:rsidRPr="009C348E" w:rsidRDefault="00B5760C" w:rsidP="00B5760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สามารถแก้ไขโรคระบาดได้ทันท่วงที</w:t>
            </w:r>
          </w:p>
        </w:tc>
        <w:tc>
          <w:tcPr>
            <w:tcW w:w="1134" w:type="dxa"/>
          </w:tcPr>
          <w:p w:rsidR="00B5760C" w:rsidRPr="009C348E" w:rsidRDefault="00B5760C" w:rsidP="00B5760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B5760C" w:rsidRPr="009C348E" w:rsidTr="00C3524B">
        <w:trPr>
          <w:jc w:val="center"/>
        </w:trPr>
        <w:tc>
          <w:tcPr>
            <w:tcW w:w="431" w:type="dxa"/>
          </w:tcPr>
          <w:p w:rsidR="00B5760C" w:rsidRPr="00AD3B3E" w:rsidRDefault="00B5760C" w:rsidP="00B5760C">
            <w:pPr>
              <w:jc w:val="center"/>
              <w:rPr>
                <w:rFonts w:ascii="TH SarabunPSK" w:hAnsi="TH SarabunPSK" w:cs="TH SarabunPSK"/>
              </w:rPr>
            </w:pPr>
            <w:r w:rsidRPr="00AD3B3E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120" w:type="dxa"/>
          </w:tcPr>
          <w:p w:rsidR="00B5760C" w:rsidRPr="00AD3B3E" w:rsidRDefault="00B5760C" w:rsidP="00B5760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AD3B3E">
              <w:rPr>
                <w:rFonts w:ascii="TH SarabunPSK" w:hAnsi="TH SarabunPSK" w:cs="TH SarabunPSK" w:hint="cs"/>
                <w:cs/>
              </w:rPr>
              <w:t>โครงการรณรงค์ป้องกันและแก้ไขปัญหาโรคเอดส์</w:t>
            </w:r>
          </w:p>
        </w:tc>
        <w:tc>
          <w:tcPr>
            <w:tcW w:w="2481" w:type="dxa"/>
          </w:tcPr>
          <w:p w:rsidR="00B5760C" w:rsidRPr="00AD3B3E" w:rsidRDefault="00B5760C" w:rsidP="00B5760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AD3B3E">
              <w:rPr>
                <w:rFonts w:ascii="TH SarabunPSK" w:hAnsi="TH SarabunPSK" w:cs="TH SarabunPSK" w:hint="cs"/>
                <w:cs/>
              </w:rPr>
              <w:t>เพื่อรณรงค์การป้องกันและแก้ไขปัญหาโรคเอดส์ในพื้นที่ตำบล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D3B3E">
              <w:rPr>
                <w:rFonts w:ascii="TH SarabunPSK" w:hAnsi="TH SarabunPSK" w:cs="TH SarabunPSK" w:hint="cs"/>
                <w:cs/>
              </w:rPr>
              <w:t>นาโต๊ะหมิง</w:t>
            </w:r>
          </w:p>
        </w:tc>
        <w:tc>
          <w:tcPr>
            <w:tcW w:w="2552" w:type="dxa"/>
          </w:tcPr>
          <w:p w:rsidR="00B5760C" w:rsidRPr="00AD3B3E" w:rsidRDefault="00B5760C" w:rsidP="00B5760C">
            <w:pPr>
              <w:jc w:val="thaiDistribute"/>
              <w:rPr>
                <w:rFonts w:ascii="TH SarabunPSK" w:hAnsi="TH SarabunPSK" w:cs="TH SarabunPSK"/>
              </w:rPr>
            </w:pPr>
            <w:r w:rsidRPr="00AD3B3E">
              <w:rPr>
                <w:rFonts w:ascii="TH SarabunPSK" w:hAnsi="TH SarabunPSK" w:cs="TH SarabunPSK" w:hint="cs"/>
                <w:cs/>
              </w:rPr>
              <w:t>จัดทำโครงการป้องกันและแก้ไขปัญหาโรคเอดส์ในพื้นที่ตำบล</w:t>
            </w:r>
          </w:p>
          <w:p w:rsidR="00B5760C" w:rsidRPr="00AD3B3E" w:rsidRDefault="00B5760C" w:rsidP="00B5760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AD3B3E">
              <w:rPr>
                <w:rFonts w:ascii="TH SarabunPSK" w:hAnsi="TH SarabunPSK" w:cs="TH SarabunPSK" w:hint="cs"/>
                <w:cs/>
              </w:rPr>
              <w:t>นาโต๊ะหมิง</w:t>
            </w:r>
          </w:p>
        </w:tc>
        <w:tc>
          <w:tcPr>
            <w:tcW w:w="879" w:type="dxa"/>
          </w:tcPr>
          <w:p w:rsidR="00B5760C" w:rsidRPr="00AD3B3E" w:rsidRDefault="00B5760C" w:rsidP="00B5760C">
            <w:pPr>
              <w:jc w:val="center"/>
              <w:rPr>
                <w:rFonts w:ascii="TH SarabunPSK" w:hAnsi="TH SarabunPSK" w:cs="TH SarabunPSK"/>
              </w:rPr>
            </w:pPr>
            <w:r w:rsidRPr="00AD3B3E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85" w:type="dxa"/>
          </w:tcPr>
          <w:p w:rsidR="00B5760C" w:rsidRPr="00AD3B3E" w:rsidRDefault="00B5760C" w:rsidP="00B5760C">
            <w:pPr>
              <w:jc w:val="center"/>
              <w:rPr>
                <w:rFonts w:ascii="TH SarabunPSK" w:hAnsi="TH SarabunPSK" w:cs="TH SarabunPSK"/>
              </w:rPr>
            </w:pPr>
            <w:r w:rsidRPr="00AD3B3E"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850" w:type="dxa"/>
          </w:tcPr>
          <w:p w:rsidR="00B5760C" w:rsidRPr="00AD3B3E" w:rsidRDefault="00B5760C" w:rsidP="00B5760C">
            <w:pPr>
              <w:jc w:val="center"/>
              <w:rPr>
                <w:rFonts w:ascii="TH SarabunPSK" w:hAnsi="TH SarabunPSK" w:cs="TH SarabunPSK"/>
              </w:rPr>
            </w:pPr>
            <w:r w:rsidRPr="00AD3B3E"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874" w:type="dxa"/>
          </w:tcPr>
          <w:p w:rsidR="00B5760C" w:rsidRPr="00AD3B3E" w:rsidRDefault="00B5760C" w:rsidP="00B5760C">
            <w:pPr>
              <w:ind w:right="-97"/>
              <w:rPr>
                <w:rFonts w:ascii="TH SarabunPSK" w:hAnsi="TH SarabunPSK" w:cs="TH SarabunPSK"/>
              </w:rPr>
            </w:pPr>
            <w:r w:rsidRPr="00AD3B3E"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864" w:type="dxa"/>
          </w:tcPr>
          <w:p w:rsidR="00B5760C" w:rsidRPr="009C348E" w:rsidRDefault="00B5760C" w:rsidP="00B5760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จำนวนโครงการ/กิจกรรม</w:t>
            </w:r>
          </w:p>
        </w:tc>
        <w:tc>
          <w:tcPr>
            <w:tcW w:w="2127" w:type="dxa"/>
          </w:tcPr>
          <w:p w:rsidR="00B5760C" w:rsidRPr="00AD3B3E" w:rsidRDefault="00B5760C" w:rsidP="00B5760C">
            <w:pPr>
              <w:ind w:left="-38"/>
              <w:jc w:val="thaiDistribute"/>
              <w:rPr>
                <w:rFonts w:ascii="TH SarabunPSK" w:hAnsi="TH SarabunPSK" w:cs="TH SarabunPSK"/>
                <w:cs/>
              </w:rPr>
            </w:pPr>
            <w:r w:rsidRPr="00AD3B3E">
              <w:rPr>
                <w:rFonts w:ascii="TH SarabunPSK" w:hAnsi="TH SarabunPSK" w:cs="TH SarabunPSK" w:hint="cs"/>
                <w:cs/>
              </w:rPr>
              <w:t>การดำเนินการป้องกันและรณรงค์ผู้ป่วยเป็นไปอย่างมีประสิทธิภาพ</w:t>
            </w:r>
          </w:p>
        </w:tc>
        <w:tc>
          <w:tcPr>
            <w:tcW w:w="1134" w:type="dxa"/>
          </w:tcPr>
          <w:p w:rsidR="00B5760C" w:rsidRPr="00AD3B3E" w:rsidRDefault="00B5760C" w:rsidP="00B5760C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AD3B3E"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 w:rsidRPr="00AD3B3E">
              <w:rPr>
                <w:rFonts w:ascii="TH SarabunPSK" w:hAnsi="TH SarabunPSK" w:cs="TH SarabunPSK" w:hint="cs"/>
                <w:cs/>
              </w:rPr>
              <w:t>.ปลัด</w:t>
            </w:r>
          </w:p>
        </w:tc>
      </w:tr>
      <w:tr w:rsidR="00662D9C" w:rsidRPr="00AD3B3E" w:rsidTr="00C3524B">
        <w:trPr>
          <w:jc w:val="center"/>
        </w:trPr>
        <w:tc>
          <w:tcPr>
            <w:tcW w:w="431" w:type="dxa"/>
          </w:tcPr>
          <w:p w:rsidR="00662D9C" w:rsidRPr="009C348E" w:rsidRDefault="00662D9C" w:rsidP="00662D9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2120" w:type="dxa"/>
          </w:tcPr>
          <w:p w:rsidR="00662D9C" w:rsidRPr="009C348E" w:rsidRDefault="00662D9C" w:rsidP="00662D9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พระราชดำริด้านสาธารณสุข</w:t>
            </w:r>
          </w:p>
        </w:tc>
        <w:tc>
          <w:tcPr>
            <w:tcW w:w="2481" w:type="dxa"/>
          </w:tcPr>
          <w:p w:rsidR="00662D9C" w:rsidRPr="009C348E" w:rsidRDefault="00662D9C" w:rsidP="00662D9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ส่งเสริมโครงการ/กิจกรรม ด้านสาธารณสุขให้กับหมู่บ้าน</w:t>
            </w:r>
          </w:p>
        </w:tc>
        <w:tc>
          <w:tcPr>
            <w:tcW w:w="2552" w:type="dxa"/>
          </w:tcPr>
          <w:p w:rsidR="00662D9C" w:rsidRPr="009C348E" w:rsidRDefault="00662D9C" w:rsidP="00662D9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ใน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ต.นาโต๊ะหมิง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ใน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การจัดทำโครงการ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/กิจกรรม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ให้ความรู้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ด้านสาธารณสุข</w:t>
            </w:r>
          </w:p>
        </w:tc>
        <w:tc>
          <w:tcPr>
            <w:tcW w:w="879" w:type="dxa"/>
          </w:tcPr>
          <w:p w:rsidR="00662D9C" w:rsidRPr="009C348E" w:rsidRDefault="005B02F9" w:rsidP="00662D9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="00662D9C">
              <w:rPr>
                <w:rFonts w:ascii="TH SarabunPSK" w:hAnsi="TH SarabunPSK" w:cs="TH SarabunPSK" w:hint="cs"/>
                <w:color w:val="000000" w:themeColor="text1"/>
                <w:cs/>
              </w:rPr>
              <w:t>20</w:t>
            </w:r>
            <w:r w:rsidR="00662D9C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,000</w:t>
            </w:r>
          </w:p>
        </w:tc>
        <w:tc>
          <w:tcPr>
            <w:tcW w:w="985" w:type="dxa"/>
          </w:tcPr>
          <w:p w:rsidR="00662D9C" w:rsidRPr="009C348E" w:rsidRDefault="005B02F9" w:rsidP="00662D9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="00662D9C">
              <w:rPr>
                <w:rFonts w:ascii="TH SarabunPSK" w:hAnsi="TH SarabunPSK" w:cs="TH SarabunPSK" w:hint="cs"/>
                <w:color w:val="000000" w:themeColor="text1"/>
                <w:cs/>
              </w:rPr>
              <w:t>20</w:t>
            </w:r>
            <w:r w:rsidR="00662D9C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,000</w:t>
            </w:r>
          </w:p>
        </w:tc>
        <w:tc>
          <w:tcPr>
            <w:tcW w:w="850" w:type="dxa"/>
          </w:tcPr>
          <w:p w:rsidR="00662D9C" w:rsidRPr="009C348E" w:rsidRDefault="005B02F9" w:rsidP="00236683">
            <w:pPr>
              <w:spacing w:line="216" w:lineRule="auto"/>
              <w:ind w:right="-11" w:hanging="63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="00662D9C">
              <w:rPr>
                <w:rFonts w:ascii="TH SarabunPSK" w:hAnsi="TH SarabunPSK" w:cs="TH SarabunPSK" w:hint="cs"/>
                <w:color w:val="000000" w:themeColor="text1"/>
                <w:cs/>
              </w:rPr>
              <w:t>20</w:t>
            </w:r>
            <w:r w:rsidR="00662D9C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,000</w:t>
            </w:r>
          </w:p>
        </w:tc>
        <w:tc>
          <w:tcPr>
            <w:tcW w:w="874" w:type="dxa"/>
          </w:tcPr>
          <w:p w:rsidR="00662D9C" w:rsidRPr="009C348E" w:rsidRDefault="005B02F9" w:rsidP="00662D9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="00662D9C">
              <w:rPr>
                <w:rFonts w:ascii="TH SarabunPSK" w:hAnsi="TH SarabunPSK" w:cs="TH SarabunPSK" w:hint="cs"/>
                <w:color w:val="000000" w:themeColor="text1"/>
                <w:cs/>
              </w:rPr>
              <w:t>20</w:t>
            </w:r>
            <w:r w:rsidR="00662D9C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,000</w:t>
            </w:r>
          </w:p>
        </w:tc>
        <w:tc>
          <w:tcPr>
            <w:tcW w:w="1864" w:type="dxa"/>
          </w:tcPr>
          <w:p w:rsidR="00662D9C" w:rsidRPr="009C348E" w:rsidRDefault="00662D9C" w:rsidP="00662D9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จำนวนโครงการ/กิจกรรม</w:t>
            </w:r>
          </w:p>
        </w:tc>
        <w:tc>
          <w:tcPr>
            <w:tcW w:w="2127" w:type="dxa"/>
          </w:tcPr>
          <w:p w:rsidR="00662D9C" w:rsidRPr="009C348E" w:rsidRDefault="00662D9C" w:rsidP="00662D9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ประชาชนในตำบลนาโต๊ะหมิงได้รับการส่งเสริมการบริการด้านสาธารณสุขมากขึ้น</w:t>
            </w:r>
          </w:p>
        </w:tc>
        <w:tc>
          <w:tcPr>
            <w:tcW w:w="1134" w:type="dxa"/>
          </w:tcPr>
          <w:p w:rsidR="00662D9C" w:rsidRPr="009C348E" w:rsidRDefault="00662D9C" w:rsidP="00662D9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730268" w:rsidRPr="00AD3B3E" w:rsidTr="00C3524B">
        <w:trPr>
          <w:jc w:val="center"/>
        </w:trPr>
        <w:tc>
          <w:tcPr>
            <w:tcW w:w="431" w:type="dxa"/>
          </w:tcPr>
          <w:p w:rsidR="00730268" w:rsidRDefault="00730268" w:rsidP="007302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5</w:t>
            </w:r>
          </w:p>
        </w:tc>
        <w:tc>
          <w:tcPr>
            <w:tcW w:w="2120" w:type="dxa"/>
          </w:tcPr>
          <w:p w:rsidR="00730268" w:rsidRPr="009C348E" w:rsidRDefault="00730268" w:rsidP="0073026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โครงการสัตว์ปลอดโรค คนปลอดภัย จากโรคพิษสุนัขบ้าตามปณิธาน ศ.ดร.สมเด็จพระเจ้าลูกยาเธอ เจ้าฟ้าจุฬาภรวลัยลักษณ์ อัครราชกุมารรี</w:t>
            </w:r>
          </w:p>
        </w:tc>
        <w:tc>
          <w:tcPr>
            <w:tcW w:w="2481" w:type="dxa"/>
          </w:tcPr>
          <w:p w:rsidR="00730268" w:rsidRPr="009C348E" w:rsidRDefault="00730268" w:rsidP="0073026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เพื่อจัดทำสำรวจข้อมูลสุนัข และการเฝ้าระวังโรคพิษ</w:t>
            </w:r>
            <w:r w:rsidR="0024328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สุนัขบ้า</w:t>
            </w:r>
          </w:p>
        </w:tc>
        <w:tc>
          <w:tcPr>
            <w:tcW w:w="2552" w:type="dxa"/>
          </w:tcPr>
          <w:p w:rsidR="00730268" w:rsidRDefault="00730268" w:rsidP="0073026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พื้นที่ ตำบลนาโต๊ะหมิง </w:t>
            </w:r>
          </w:p>
          <w:p w:rsidR="00730268" w:rsidRDefault="00730268" w:rsidP="0073026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หมู่ที่ 1-6</w:t>
            </w:r>
          </w:p>
        </w:tc>
        <w:tc>
          <w:tcPr>
            <w:tcW w:w="879" w:type="dxa"/>
          </w:tcPr>
          <w:p w:rsidR="00730268" w:rsidRPr="009C348E" w:rsidRDefault="00730268" w:rsidP="007302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5,000</w:t>
            </w:r>
          </w:p>
        </w:tc>
        <w:tc>
          <w:tcPr>
            <w:tcW w:w="985" w:type="dxa"/>
          </w:tcPr>
          <w:p w:rsidR="00730268" w:rsidRPr="009C348E" w:rsidRDefault="00730268" w:rsidP="007302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5,000</w:t>
            </w:r>
          </w:p>
        </w:tc>
        <w:tc>
          <w:tcPr>
            <w:tcW w:w="850" w:type="dxa"/>
          </w:tcPr>
          <w:p w:rsidR="00730268" w:rsidRPr="009C348E" w:rsidRDefault="00730268" w:rsidP="007302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5,000</w:t>
            </w:r>
          </w:p>
        </w:tc>
        <w:tc>
          <w:tcPr>
            <w:tcW w:w="874" w:type="dxa"/>
          </w:tcPr>
          <w:p w:rsidR="00730268" w:rsidRPr="009C348E" w:rsidRDefault="00730268" w:rsidP="007302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5,000</w:t>
            </w:r>
          </w:p>
        </w:tc>
        <w:tc>
          <w:tcPr>
            <w:tcW w:w="1864" w:type="dxa"/>
          </w:tcPr>
          <w:p w:rsidR="00730268" w:rsidRPr="009C348E" w:rsidRDefault="00730268" w:rsidP="0073026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จำนวนโครงการ/กิจกรรม</w:t>
            </w:r>
          </w:p>
        </w:tc>
        <w:tc>
          <w:tcPr>
            <w:tcW w:w="2127" w:type="dxa"/>
          </w:tcPr>
          <w:p w:rsidR="00730268" w:rsidRPr="009C348E" w:rsidRDefault="00730268" w:rsidP="00730268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ประชาชนปลอดจากโรคพิษสุนัขบ้า</w:t>
            </w:r>
          </w:p>
        </w:tc>
        <w:tc>
          <w:tcPr>
            <w:tcW w:w="1134" w:type="dxa"/>
          </w:tcPr>
          <w:p w:rsidR="00730268" w:rsidRPr="009C348E" w:rsidRDefault="00730268" w:rsidP="00730268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</w:tbl>
    <w:p w:rsidR="00273F74" w:rsidRDefault="00144636" w:rsidP="00766B8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73F74" w:rsidRDefault="00273F74" w:rsidP="00766B8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73F74" w:rsidRDefault="00273F74" w:rsidP="00766B8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1C85" w:rsidRDefault="00081C85" w:rsidP="00766B8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1C85" w:rsidRDefault="00081C85" w:rsidP="00766B8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1C85" w:rsidRDefault="00081C85" w:rsidP="00766B8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1C85" w:rsidRDefault="00081C85" w:rsidP="00766B8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1C85" w:rsidRDefault="00081C85" w:rsidP="00766B8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A3423" w:rsidRDefault="006A3423" w:rsidP="00766B8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144636" w:rsidP="00766B8A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8E1DEC"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2.5 </w:t>
      </w:r>
      <w:r w:rsidR="008E1DEC"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</w:t>
      </w:r>
      <w:r w:rsidR="008E1DEC"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นการศาสนาวัฒนธรรม และนันทนาการ (งานกีฬา และนันทนาการ กิจกรรมส่งเสริมกิจกรรมงานกีฬา)</w:t>
      </w:r>
    </w:p>
    <w:tbl>
      <w:tblPr>
        <w:tblStyle w:val="a7"/>
        <w:tblW w:w="16165" w:type="dxa"/>
        <w:jc w:val="center"/>
        <w:tblLook w:val="04A0" w:firstRow="1" w:lastRow="0" w:firstColumn="1" w:lastColumn="0" w:noHBand="0" w:noVBand="1"/>
      </w:tblPr>
      <w:tblGrid>
        <w:gridCol w:w="431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9C348E" w:rsidRPr="009C348E" w:rsidTr="00C3524B">
        <w:trPr>
          <w:jc w:val="center"/>
        </w:trPr>
        <w:tc>
          <w:tcPr>
            <w:tcW w:w="43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8E1DEC" w:rsidRPr="009C348E" w:rsidRDefault="008E1DEC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3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616DA" w:rsidRPr="009C348E" w:rsidTr="00C3524B">
        <w:trPr>
          <w:jc w:val="center"/>
        </w:trPr>
        <w:tc>
          <w:tcPr>
            <w:tcW w:w="431" w:type="dxa"/>
          </w:tcPr>
          <w:p w:rsidR="000616DA" w:rsidRPr="009C348E" w:rsidRDefault="000616DA" w:rsidP="000616D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2120" w:type="dxa"/>
          </w:tcPr>
          <w:p w:rsidR="000616DA" w:rsidRPr="009C348E" w:rsidRDefault="000616DA" w:rsidP="000616D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รงการส่งเสริมคุณธรรมจริยธรรม</w:t>
            </w:r>
          </w:p>
        </w:tc>
        <w:tc>
          <w:tcPr>
            <w:tcW w:w="1982" w:type="dxa"/>
          </w:tcPr>
          <w:p w:rsidR="000616DA" w:rsidRPr="009C348E" w:rsidRDefault="000616DA" w:rsidP="000616D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เพื่อให้เด็ก และเยาวชน ประชาชนนำหลักคำสอนทางศาสนา          ไปประยุกต์ใช้ในชีวิตประจำวัน</w:t>
            </w:r>
          </w:p>
        </w:tc>
        <w:tc>
          <w:tcPr>
            <w:tcW w:w="1981" w:type="dxa"/>
          </w:tcPr>
          <w:p w:rsidR="000616DA" w:rsidRPr="009C348E" w:rsidRDefault="000616DA" w:rsidP="000616D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จัดฝึกอบรมการปฏิบัติธรรมแก่เด็ก เยาวชน ประชาชน ตำบลนาโต๊ะหมิง</w:t>
            </w:r>
          </w:p>
        </w:tc>
        <w:tc>
          <w:tcPr>
            <w:tcW w:w="991" w:type="dxa"/>
          </w:tcPr>
          <w:p w:rsidR="000616DA" w:rsidRPr="009C348E" w:rsidRDefault="000616DA" w:rsidP="000616D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0616DA" w:rsidRPr="009C348E" w:rsidRDefault="000616DA" w:rsidP="000616D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65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,000</w:t>
            </w:r>
          </w:p>
        </w:tc>
        <w:tc>
          <w:tcPr>
            <w:tcW w:w="1123" w:type="dxa"/>
          </w:tcPr>
          <w:p w:rsidR="000616DA" w:rsidRPr="009C348E" w:rsidRDefault="000616DA" w:rsidP="000616D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65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,000</w:t>
            </w:r>
          </w:p>
        </w:tc>
        <w:tc>
          <w:tcPr>
            <w:tcW w:w="1003" w:type="dxa"/>
          </w:tcPr>
          <w:p w:rsidR="000616DA" w:rsidRPr="009C348E" w:rsidRDefault="000616DA" w:rsidP="000616D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65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,000</w:t>
            </w:r>
          </w:p>
        </w:tc>
        <w:tc>
          <w:tcPr>
            <w:tcW w:w="2122" w:type="dxa"/>
          </w:tcPr>
          <w:p w:rsidR="000616DA" w:rsidRPr="009C348E" w:rsidRDefault="000616DA" w:rsidP="000616D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จำนวน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/กิจกรรม</w:t>
            </w:r>
          </w:p>
        </w:tc>
        <w:tc>
          <w:tcPr>
            <w:tcW w:w="2121" w:type="dxa"/>
          </w:tcPr>
          <w:p w:rsidR="000616DA" w:rsidRPr="009C348E" w:rsidRDefault="000616DA" w:rsidP="000616D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เด็ก และเยาวชน ประชาชนนำหลักคำสอนทางศาสนา ไปประยุกต์ใช้ในชีวิตประจำวันได้</w:t>
            </w:r>
          </w:p>
        </w:tc>
        <w:tc>
          <w:tcPr>
            <w:tcW w:w="1274" w:type="dxa"/>
          </w:tcPr>
          <w:p w:rsidR="000616DA" w:rsidRPr="009C348E" w:rsidRDefault="000616DA" w:rsidP="000616D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กองการ</w:t>
            </w:r>
          </w:p>
          <w:p w:rsidR="000616DA" w:rsidRPr="009C348E" w:rsidRDefault="000616DA" w:rsidP="000616D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ศึกษาฯ</w:t>
            </w:r>
          </w:p>
        </w:tc>
      </w:tr>
      <w:tr w:rsidR="00FE194F" w:rsidRPr="009C348E" w:rsidTr="00C3524B">
        <w:trPr>
          <w:jc w:val="center"/>
        </w:trPr>
        <w:tc>
          <w:tcPr>
            <w:tcW w:w="431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2120" w:type="dxa"/>
          </w:tcPr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โครงการจัดส่งนักกีฬาเข้าร่วมแข่งขันกีฬากับหน่วยงานอื่น</w:t>
            </w:r>
          </w:p>
        </w:tc>
        <w:tc>
          <w:tcPr>
            <w:tcW w:w="1982" w:type="dxa"/>
          </w:tcPr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เพื่อส่งเสริม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นักกีฬาในตำบลที่มีความสามารถให้ไปสู่ในระดับที่สูงขึ้น</w:t>
            </w:r>
          </w:p>
        </w:tc>
        <w:tc>
          <w:tcPr>
            <w:tcW w:w="1981" w:type="dxa"/>
          </w:tcPr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นักกีฬาที่มีความ สามารถทุกระดับในตำบล</w:t>
            </w:r>
          </w:p>
        </w:tc>
        <w:tc>
          <w:tcPr>
            <w:tcW w:w="991" w:type="dxa"/>
          </w:tcPr>
          <w:p w:rsidR="00FE194F" w:rsidRPr="000616DA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50,000</w:t>
            </w:r>
          </w:p>
        </w:tc>
        <w:tc>
          <w:tcPr>
            <w:tcW w:w="1123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50,000</w:t>
            </w:r>
          </w:p>
        </w:tc>
        <w:tc>
          <w:tcPr>
            <w:tcW w:w="1003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50,000</w:t>
            </w:r>
          </w:p>
        </w:tc>
        <w:tc>
          <w:tcPr>
            <w:tcW w:w="2122" w:type="dxa"/>
          </w:tcPr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จำนวน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/กิจกรรม</w:t>
            </w:r>
          </w:p>
        </w:tc>
        <w:tc>
          <w:tcPr>
            <w:tcW w:w="2121" w:type="dxa"/>
          </w:tcPr>
          <w:p w:rsidR="00FE194F" w:rsidRPr="009C348E" w:rsidRDefault="00FE194F" w:rsidP="00FE194F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มีนักกีฬาในตำบลที่มีความสามารถเข้าสู่การแข่งขันกีฬาในระดับที่สูงขึ้น</w:t>
            </w:r>
          </w:p>
        </w:tc>
        <w:tc>
          <w:tcPr>
            <w:tcW w:w="1274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กองการ</w:t>
            </w:r>
          </w:p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ศึกษาฯ</w:t>
            </w:r>
          </w:p>
        </w:tc>
      </w:tr>
      <w:tr w:rsidR="00FE194F" w:rsidRPr="009C348E" w:rsidTr="00C3524B">
        <w:trPr>
          <w:jc w:val="center"/>
        </w:trPr>
        <w:tc>
          <w:tcPr>
            <w:tcW w:w="431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2120" w:type="dxa"/>
          </w:tcPr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โครงการแข่งขันกีฬาต้านยาเสพติดประจำตำบล</w:t>
            </w:r>
          </w:p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นาโต๊ะหมิง</w:t>
            </w:r>
          </w:p>
        </w:tc>
        <w:tc>
          <w:tcPr>
            <w:tcW w:w="1982" w:type="dxa"/>
          </w:tcPr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เพื่อส่งเสริมให้ประชาชนเล่นกีฬาเพื่อสุขภาพร่างกายแข็งแรง</w:t>
            </w:r>
          </w:p>
        </w:tc>
        <w:tc>
          <w:tcPr>
            <w:tcW w:w="1981" w:type="dxa"/>
          </w:tcPr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ประชาชนตำบลนาโต๊ะหมิงร่วมกิจกรรมโครงการแข่งขันกีฬาต้านยาเสพติด</w:t>
            </w:r>
          </w:p>
        </w:tc>
        <w:tc>
          <w:tcPr>
            <w:tcW w:w="991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16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1123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16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1003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16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2122" w:type="dxa"/>
          </w:tcPr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จำนวน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/กิจกรรม</w:t>
            </w:r>
          </w:p>
        </w:tc>
        <w:tc>
          <w:tcPr>
            <w:tcW w:w="2121" w:type="dxa"/>
          </w:tcPr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ประชาชนมีสุขภาพ อนามัยที่ดีและมีความสามัคคี</w:t>
            </w:r>
          </w:p>
        </w:tc>
        <w:tc>
          <w:tcPr>
            <w:tcW w:w="1274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กองการ</w:t>
            </w:r>
          </w:p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ศึกษาฯ</w:t>
            </w:r>
          </w:p>
        </w:tc>
      </w:tr>
      <w:tr w:rsidR="00FE194F" w:rsidRPr="009C348E" w:rsidTr="00C3524B">
        <w:trPr>
          <w:jc w:val="center"/>
        </w:trPr>
        <w:tc>
          <w:tcPr>
            <w:tcW w:w="431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4</w:t>
            </w:r>
          </w:p>
        </w:tc>
        <w:tc>
          <w:tcPr>
            <w:tcW w:w="2120" w:type="dxa"/>
          </w:tcPr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โครงการพัฒนาทักษะกีฬาประชาชนตำบล</w:t>
            </w:r>
          </w:p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นาโต๊ะหมิง</w:t>
            </w:r>
          </w:p>
        </w:tc>
        <w:tc>
          <w:tcPr>
            <w:tcW w:w="1982" w:type="dxa"/>
          </w:tcPr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เพื่อให้ประชาชนในตำบลนาโต๊ะหมิงมีทักษะด้านกีฬาและรู้จักใช้อุปกรณ์กีฬาอย่างถูกต้อง</w:t>
            </w:r>
          </w:p>
        </w:tc>
        <w:tc>
          <w:tcPr>
            <w:tcW w:w="1981" w:type="dxa"/>
          </w:tcPr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ประชาชนตำบลนาโต๊ะหมิงร่วมโครงการพัฒนาทักษะกีฬาประชาชนตำบลนาโต๊ะหมิง</w:t>
            </w:r>
          </w:p>
        </w:tc>
        <w:tc>
          <w:tcPr>
            <w:tcW w:w="991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60,000</w:t>
            </w:r>
          </w:p>
        </w:tc>
        <w:tc>
          <w:tcPr>
            <w:tcW w:w="1123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60,000</w:t>
            </w:r>
          </w:p>
        </w:tc>
        <w:tc>
          <w:tcPr>
            <w:tcW w:w="1003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60,000</w:t>
            </w:r>
          </w:p>
        </w:tc>
        <w:tc>
          <w:tcPr>
            <w:tcW w:w="2122" w:type="dxa"/>
          </w:tcPr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จำนวน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/กิจกรรม</w:t>
            </w:r>
          </w:p>
        </w:tc>
        <w:tc>
          <w:tcPr>
            <w:tcW w:w="2121" w:type="dxa"/>
          </w:tcPr>
          <w:p w:rsidR="00FE194F" w:rsidRPr="009C348E" w:rsidRDefault="00FE194F" w:rsidP="00FE194F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ทำให้ประชาชนในตำบลนาโต๊ะหมิง มีทักษะด้านกีฬาอย่างถูกต้องเหมาะสม</w:t>
            </w:r>
          </w:p>
        </w:tc>
        <w:tc>
          <w:tcPr>
            <w:tcW w:w="1274" w:type="dxa"/>
          </w:tcPr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กองการ</w:t>
            </w:r>
          </w:p>
          <w:p w:rsidR="00FE194F" w:rsidRPr="009C348E" w:rsidRDefault="00FE194F" w:rsidP="00FE194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ศึกษาฯ</w:t>
            </w:r>
          </w:p>
        </w:tc>
      </w:tr>
    </w:tbl>
    <w:p w:rsidR="008E1DEC" w:rsidRPr="009C348E" w:rsidRDefault="008E1DEC" w:rsidP="008E1DEC">
      <w:pPr>
        <w:tabs>
          <w:tab w:val="left" w:pos="709"/>
          <w:tab w:val="left" w:pos="1134"/>
          <w:tab w:val="left" w:pos="1440"/>
        </w:tabs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66B8A" w:rsidRDefault="00766B8A" w:rsidP="008E1DEC">
      <w:pPr>
        <w:tabs>
          <w:tab w:val="left" w:pos="709"/>
          <w:tab w:val="left" w:pos="1134"/>
          <w:tab w:val="left" w:pos="1440"/>
        </w:tabs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8E1DEC">
      <w:pPr>
        <w:tabs>
          <w:tab w:val="left" w:pos="709"/>
          <w:tab w:val="left" w:pos="1134"/>
          <w:tab w:val="left" w:pos="1440"/>
        </w:tabs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8E1DEC">
      <w:pPr>
        <w:tabs>
          <w:tab w:val="left" w:pos="709"/>
          <w:tab w:val="left" w:pos="1134"/>
          <w:tab w:val="left" w:pos="1440"/>
        </w:tabs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8E1DEC">
      <w:pPr>
        <w:tabs>
          <w:tab w:val="left" w:pos="709"/>
          <w:tab w:val="left" w:pos="1134"/>
          <w:tab w:val="left" w:pos="1440"/>
        </w:tabs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8E1DEC">
      <w:pPr>
        <w:tabs>
          <w:tab w:val="left" w:pos="709"/>
          <w:tab w:val="left" w:pos="1134"/>
          <w:tab w:val="left" w:pos="1440"/>
        </w:tabs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1680" w:rsidRDefault="000A1680" w:rsidP="008E1DEC">
      <w:pPr>
        <w:tabs>
          <w:tab w:val="left" w:pos="709"/>
          <w:tab w:val="left" w:pos="1134"/>
          <w:tab w:val="left" w:pos="1440"/>
        </w:tabs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8E1DEC">
      <w:pPr>
        <w:tabs>
          <w:tab w:val="left" w:pos="709"/>
          <w:tab w:val="left" w:pos="1134"/>
          <w:tab w:val="left" w:pos="1440"/>
        </w:tabs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Pr="009C348E" w:rsidRDefault="002901E6" w:rsidP="008E1DEC">
      <w:pPr>
        <w:tabs>
          <w:tab w:val="left" w:pos="709"/>
          <w:tab w:val="left" w:pos="1134"/>
          <w:tab w:val="left" w:pos="1440"/>
        </w:tabs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8E1DEC">
      <w:pPr>
        <w:pStyle w:val="a8"/>
        <w:tabs>
          <w:tab w:val="left" w:pos="709"/>
          <w:tab w:val="left" w:pos="1134"/>
          <w:tab w:val="left" w:pos="1440"/>
        </w:tabs>
        <w:spacing w:after="0" w:line="216" w:lineRule="auto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2.6 แผนงานการรักษาความสงบภายใน (งานบริหารทั่วไปเกี่ยวกับการรักษาความสงบภายใน กิจกรรมการวางแผนป้องกันภัย)</w:t>
      </w:r>
    </w:p>
    <w:tbl>
      <w:tblPr>
        <w:tblStyle w:val="a7"/>
        <w:tblW w:w="16165" w:type="dxa"/>
        <w:jc w:val="center"/>
        <w:tblLook w:val="04A0" w:firstRow="1" w:lastRow="0" w:firstColumn="1" w:lastColumn="0" w:noHBand="0" w:noVBand="1"/>
      </w:tblPr>
      <w:tblGrid>
        <w:gridCol w:w="430"/>
        <w:gridCol w:w="2117"/>
        <w:gridCol w:w="1979"/>
        <w:gridCol w:w="1978"/>
        <w:gridCol w:w="1017"/>
        <w:gridCol w:w="1016"/>
        <w:gridCol w:w="1121"/>
        <w:gridCol w:w="1002"/>
        <w:gridCol w:w="2117"/>
        <w:gridCol w:w="2116"/>
        <w:gridCol w:w="1272"/>
      </w:tblGrid>
      <w:tr w:rsidR="009C348E" w:rsidRPr="009C348E" w:rsidTr="00C3524B">
        <w:trPr>
          <w:jc w:val="center"/>
        </w:trPr>
        <w:tc>
          <w:tcPr>
            <w:tcW w:w="430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17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79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78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56" w:type="dxa"/>
            <w:gridSpan w:val="4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17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16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2" w:type="dxa"/>
            <w:vMerge w:val="restart"/>
          </w:tcPr>
          <w:p w:rsidR="008E1DEC" w:rsidRPr="009C348E" w:rsidRDefault="008E1DEC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17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9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6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2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17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16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A1680" w:rsidRPr="009C348E" w:rsidTr="00C3524B">
        <w:trPr>
          <w:jc w:val="center"/>
        </w:trPr>
        <w:tc>
          <w:tcPr>
            <w:tcW w:w="430" w:type="dxa"/>
          </w:tcPr>
          <w:p w:rsidR="000A1680" w:rsidRPr="009C348E" w:rsidRDefault="000A1680" w:rsidP="000A168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2117" w:type="dxa"/>
          </w:tcPr>
          <w:p w:rsidR="000A1680" w:rsidRPr="009C348E" w:rsidRDefault="000A1680" w:rsidP="000A1680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โครงการติดตั้งกล้องวงจรปิดภายในตำบล</w:t>
            </w:r>
          </w:p>
        </w:tc>
        <w:tc>
          <w:tcPr>
            <w:tcW w:w="1979" w:type="dxa"/>
          </w:tcPr>
          <w:p w:rsidR="000A1680" w:rsidRPr="009C348E" w:rsidRDefault="000A1680" w:rsidP="000A1680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เพื่อดูแลความปลอดภัยในชีวิตและทรัพย์สินแก่ประชาชน</w:t>
            </w:r>
          </w:p>
        </w:tc>
        <w:tc>
          <w:tcPr>
            <w:tcW w:w="1978" w:type="dxa"/>
          </w:tcPr>
          <w:p w:rsidR="000A1680" w:rsidRPr="009C348E" w:rsidRDefault="000A1680" w:rsidP="000A1680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ติดตั้งกล้องวงจรปิดภายในตำบล จำนวน 2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จุด</w:t>
            </w:r>
          </w:p>
        </w:tc>
        <w:tc>
          <w:tcPr>
            <w:tcW w:w="1017" w:type="dxa"/>
          </w:tcPr>
          <w:p w:rsidR="000A1680" w:rsidRPr="009C348E" w:rsidRDefault="000A1680" w:rsidP="000A168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6" w:type="dxa"/>
          </w:tcPr>
          <w:p w:rsidR="000A1680" w:rsidRPr="009C348E" w:rsidRDefault="000A1680" w:rsidP="000A168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300,000</w:t>
            </w:r>
          </w:p>
        </w:tc>
        <w:tc>
          <w:tcPr>
            <w:tcW w:w="1121" w:type="dxa"/>
          </w:tcPr>
          <w:p w:rsidR="000A1680" w:rsidRPr="009C348E" w:rsidRDefault="000A1680" w:rsidP="000A168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02" w:type="dxa"/>
          </w:tcPr>
          <w:p w:rsidR="000A1680" w:rsidRPr="009C348E" w:rsidRDefault="000A1680" w:rsidP="000A168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300,000</w:t>
            </w:r>
          </w:p>
        </w:tc>
        <w:tc>
          <w:tcPr>
            <w:tcW w:w="2117" w:type="dxa"/>
          </w:tcPr>
          <w:p w:rsidR="000A1680" w:rsidRPr="009C348E" w:rsidRDefault="000A1680" w:rsidP="000A1680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จัดซื้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อกล้องวงจรปิดพร้อมติดตั้งจำนวน 2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 โครงการ</w:t>
            </w:r>
          </w:p>
        </w:tc>
        <w:tc>
          <w:tcPr>
            <w:tcW w:w="2116" w:type="dxa"/>
          </w:tcPr>
          <w:p w:rsidR="000A1680" w:rsidRPr="009C348E" w:rsidRDefault="000A1680" w:rsidP="000A1680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72" w:type="dxa"/>
          </w:tcPr>
          <w:p w:rsidR="000A1680" w:rsidRPr="009C348E" w:rsidRDefault="000A1680" w:rsidP="000A1680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2117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อบรมให้ความรู้เกี่ยวกับการเตรียมความพร้อมรับมือและป้องกันภัยพิบัติทางธรรมชาติแก่ประชาชน</w:t>
            </w:r>
          </w:p>
        </w:tc>
        <w:tc>
          <w:tcPr>
            <w:tcW w:w="1979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เพื่ออบรมให้ความรู้ความเข้าใจและรับมือกับภัยพิบัติทางธรรมชาติ</w:t>
            </w:r>
          </w:p>
        </w:tc>
        <w:tc>
          <w:tcPr>
            <w:tcW w:w="1978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เยาวชน ผู้นำชุมชน อาสาสมัครในพื้นที่ตำบลนาโต๊ะหมิง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016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2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002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2117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ผู้เข้าร่วมอบรมมีความรู้ความเข้าใจเกี่ยวกับภัยพิบัติ</w:t>
            </w:r>
          </w:p>
        </w:tc>
        <w:tc>
          <w:tcPr>
            <w:tcW w:w="2116" w:type="dxa"/>
          </w:tcPr>
          <w:p w:rsidR="008E1DEC" w:rsidRPr="009C348E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ผู้ผ่านการฝึกอบรมมีความรู้ความสามารถในการป้องกันภัย</w:t>
            </w:r>
          </w:p>
        </w:tc>
        <w:tc>
          <w:tcPr>
            <w:tcW w:w="1272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</w:tcPr>
          <w:p w:rsidR="00344E5A" w:rsidRPr="009C348E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2117" w:type="dxa"/>
          </w:tcPr>
          <w:p w:rsidR="00344E5A" w:rsidRPr="009C348E" w:rsidRDefault="00344E5A" w:rsidP="00344E5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โครงการฝึกอบรมซ้อมแผนป้องกันและบรรเทาสาธารณภัย</w:t>
            </w:r>
          </w:p>
        </w:tc>
        <w:tc>
          <w:tcPr>
            <w:tcW w:w="1979" w:type="dxa"/>
          </w:tcPr>
          <w:p w:rsidR="00344E5A" w:rsidRPr="009C348E" w:rsidRDefault="00344E5A" w:rsidP="00344E5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เพื่ออบรมให้ความรู้ความเข้าใจและรับมือกับภัยพิบัติต่างๆ</w:t>
            </w:r>
          </w:p>
        </w:tc>
        <w:tc>
          <w:tcPr>
            <w:tcW w:w="1978" w:type="dxa"/>
          </w:tcPr>
          <w:p w:rsidR="00344E5A" w:rsidRPr="009C348E" w:rsidRDefault="00344E5A" w:rsidP="00344E5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เยาวชน ผู้นำชุมชน อาสาสมัครในพื้นที่ตำบลนาโต๊ะหมิง</w:t>
            </w:r>
          </w:p>
        </w:tc>
        <w:tc>
          <w:tcPr>
            <w:tcW w:w="1017" w:type="dxa"/>
          </w:tcPr>
          <w:p w:rsidR="00344E5A" w:rsidRPr="009C348E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6" w:type="dxa"/>
          </w:tcPr>
          <w:p w:rsidR="00344E5A" w:rsidRPr="009C348E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50,000</w:t>
            </w:r>
          </w:p>
        </w:tc>
        <w:tc>
          <w:tcPr>
            <w:tcW w:w="1121" w:type="dxa"/>
          </w:tcPr>
          <w:p w:rsidR="00344E5A" w:rsidRPr="009C348E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02" w:type="dxa"/>
          </w:tcPr>
          <w:p w:rsidR="00344E5A" w:rsidRPr="009C348E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17" w:type="dxa"/>
          </w:tcPr>
          <w:p w:rsidR="00344E5A" w:rsidRPr="009C348E" w:rsidRDefault="00344E5A" w:rsidP="00344E5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ผู้เข้าร่วมอบรมมีความรู้ความเข้าใจเกี่ยวกับภัยต่างๆ</w:t>
            </w:r>
          </w:p>
        </w:tc>
        <w:tc>
          <w:tcPr>
            <w:tcW w:w="2116" w:type="dxa"/>
          </w:tcPr>
          <w:p w:rsidR="00344E5A" w:rsidRPr="009C348E" w:rsidRDefault="00344E5A" w:rsidP="00344E5A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ผู้ผ่านการฝึกอบรมมีความรู้ความสามารถในการป้องกันภัย</w:t>
            </w:r>
          </w:p>
        </w:tc>
        <w:tc>
          <w:tcPr>
            <w:tcW w:w="1272" w:type="dxa"/>
          </w:tcPr>
          <w:p w:rsidR="00344E5A" w:rsidRPr="009C348E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</w:tcPr>
          <w:p w:rsidR="00EA21EC" w:rsidRPr="009C348E" w:rsidRDefault="00344E5A" w:rsidP="00A6338F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2117" w:type="dxa"/>
          </w:tcPr>
          <w:p w:rsidR="00344E5A" w:rsidRPr="009C348E" w:rsidRDefault="00344E5A" w:rsidP="00344E5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โครงการส่งเสริมความรู้เกี่ยวกับภัยและการป้องกันภัย</w:t>
            </w:r>
          </w:p>
        </w:tc>
        <w:tc>
          <w:tcPr>
            <w:tcW w:w="1979" w:type="dxa"/>
          </w:tcPr>
          <w:p w:rsidR="00344E5A" w:rsidRPr="009C348E" w:rsidRDefault="00344E5A" w:rsidP="00344E5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เพื่ออบรมให้ความรู้ความเข้าใจและรับมือกับภัยพิบัติต่างๆ</w:t>
            </w:r>
          </w:p>
        </w:tc>
        <w:tc>
          <w:tcPr>
            <w:tcW w:w="1978" w:type="dxa"/>
          </w:tcPr>
          <w:p w:rsidR="00344E5A" w:rsidRPr="009C348E" w:rsidRDefault="00344E5A" w:rsidP="00344E5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เยาวชน ผู้นำชุมชน อาสาสมัครในพื้นที่ตำบลนาโต๊ะหมิง</w:t>
            </w:r>
          </w:p>
        </w:tc>
        <w:tc>
          <w:tcPr>
            <w:tcW w:w="1017" w:type="dxa"/>
          </w:tcPr>
          <w:p w:rsidR="00344E5A" w:rsidRPr="009C348E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16" w:type="dxa"/>
          </w:tcPr>
          <w:p w:rsidR="00344E5A" w:rsidRPr="009C348E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21" w:type="dxa"/>
          </w:tcPr>
          <w:p w:rsidR="00344E5A" w:rsidRPr="009C348E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1002" w:type="dxa"/>
          </w:tcPr>
          <w:p w:rsidR="00344E5A" w:rsidRPr="009C348E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17" w:type="dxa"/>
          </w:tcPr>
          <w:p w:rsidR="00344E5A" w:rsidRPr="009C348E" w:rsidRDefault="00344E5A" w:rsidP="00344E5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ผู้เข้าร่วมอบรมมีความรู้ความเข้าใจเกี่ยวกับภัยพิบัติ</w:t>
            </w:r>
          </w:p>
        </w:tc>
        <w:tc>
          <w:tcPr>
            <w:tcW w:w="2116" w:type="dxa"/>
          </w:tcPr>
          <w:p w:rsidR="00344E5A" w:rsidRPr="009C348E" w:rsidRDefault="00344E5A" w:rsidP="00344E5A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ผู้ผ่านการฝึกอบรมมีความรู้ความสามารถในการป้องกันภัย</w:t>
            </w:r>
          </w:p>
        </w:tc>
        <w:tc>
          <w:tcPr>
            <w:tcW w:w="1272" w:type="dxa"/>
          </w:tcPr>
          <w:p w:rsidR="00344E5A" w:rsidRPr="009C348E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</w:tcPr>
          <w:p w:rsidR="008E1DEC" w:rsidRPr="009C348E" w:rsidRDefault="007C4AD5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</w:t>
            </w:r>
          </w:p>
        </w:tc>
        <w:tc>
          <w:tcPr>
            <w:tcW w:w="2117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โครงการส่งเสริมการรณรงค์ป้องกันและลดอุบัติเหตุทางถนน</w:t>
            </w:r>
          </w:p>
        </w:tc>
        <w:tc>
          <w:tcPr>
            <w:tcW w:w="1979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 เพื่อรณรงค์ป้องกัน ลดการเกิดสาธารณะภัยทางถนน ให้น้อยลง</w:t>
            </w:r>
          </w:p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  <w:r w:rsidRPr="009C348E">
              <w:rPr>
                <w:rFonts w:ascii="TH SarabunIT๙" w:hAnsi="TH SarabunIT๙" w:cs="TH SarabunIT๙"/>
                <w:color w:val="000000" w:themeColor="text1"/>
                <w:cs/>
              </w:rPr>
              <w:t>เพื่อเฝ้าระวัง สอดส่อง หรือป้องปราม พฤติกรรมของผู้ที่มีปัจจัยเสี่ยงต่อการที่จะก่อให้เกิดอุบัติเหตุทางถนน</w:t>
            </w:r>
          </w:p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C348E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9C348E">
              <w:rPr>
                <w:rFonts w:ascii="TH SarabunIT๙" w:hAnsi="TH SarabunIT๙" w:cs="TH SarabunIT๙"/>
                <w:color w:val="000000" w:themeColor="text1"/>
                <w:cs/>
              </w:rPr>
              <w:t>เพื่ออำนวยความสะดวก ให้บริการประชาชนที่สัญจรไป</w:t>
            </w:r>
            <w:r w:rsidRPr="009C348E">
              <w:rPr>
                <w:rFonts w:ascii="TH SarabunIT๙" w:hAnsi="TH SarabunIT๙" w:cs="TH SarabunIT๙"/>
                <w:color w:val="000000" w:themeColor="text1"/>
              </w:rPr>
              <w:t>-</w:t>
            </w:r>
            <w:r w:rsidRPr="009C348E">
              <w:rPr>
                <w:rFonts w:ascii="TH SarabunIT๙" w:hAnsi="TH SarabunIT๙" w:cs="TH SarabunIT๙"/>
                <w:color w:val="000000" w:themeColor="text1"/>
                <w:cs/>
              </w:rPr>
              <w:t>มา</w:t>
            </w:r>
          </w:p>
        </w:tc>
        <w:tc>
          <w:tcPr>
            <w:tcW w:w="1978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จัดตั้งจุด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ร่วม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บริการประชาชนเพื่อลดอุบัติเหตุทางถนนช่วงเทศกาลสำคัญ</w:t>
            </w:r>
          </w:p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 จัดฝึกอบรมเพื่อให้ความรู้แก่ผู้ใช้รถ</w:t>
            </w:r>
          </w:p>
        </w:tc>
        <w:tc>
          <w:tcPr>
            <w:tcW w:w="1017" w:type="dxa"/>
          </w:tcPr>
          <w:p w:rsidR="008E1DEC" w:rsidRPr="009C348E" w:rsidRDefault="00967F5A" w:rsidP="00081C85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6" w:type="dxa"/>
          </w:tcPr>
          <w:p w:rsidR="008E1DEC" w:rsidRPr="009C348E" w:rsidRDefault="008E1DEC" w:rsidP="00081C85">
            <w:pPr>
              <w:jc w:val="center"/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1121" w:type="dxa"/>
          </w:tcPr>
          <w:p w:rsidR="008E1DEC" w:rsidRPr="009C348E" w:rsidRDefault="008E1DEC" w:rsidP="00081C85">
            <w:pPr>
              <w:jc w:val="center"/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1002" w:type="dxa"/>
          </w:tcPr>
          <w:p w:rsidR="008E1DEC" w:rsidRPr="009C348E" w:rsidRDefault="008E1DEC" w:rsidP="00081C85">
            <w:pPr>
              <w:jc w:val="center"/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2117" w:type="dxa"/>
          </w:tcPr>
          <w:p w:rsidR="00B375DA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ตั้งด่านจุดตรวจ จำนวน</w:t>
            </w:r>
            <w:r w:rsidR="00B375DA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</w:p>
          <w:p w:rsidR="008E1DEC" w:rsidRPr="009C348E" w:rsidRDefault="00B375DA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8E1DEC" w:rsidRPr="009C348E">
              <w:rPr>
                <w:rFonts w:ascii="TH SarabunPSK" w:hAnsi="TH SarabunPSK" w:cs="TH SarabunPSK"/>
                <w:color w:val="000000" w:themeColor="text1"/>
                <w:cs/>
              </w:rPr>
              <w:t>1 จุด</w:t>
            </w:r>
          </w:p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อุบัติเหตุในตำบล</w:t>
            </w:r>
          </w:p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นาโต๊ะหมิ</w:t>
            </w: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งลดลง</w:t>
            </w:r>
            <w:proofErr w:type="spellEnd"/>
          </w:p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จำนวนผู้เข้าอบรมจำนวน 6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0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คน</w:t>
            </w:r>
          </w:p>
        </w:tc>
        <w:tc>
          <w:tcPr>
            <w:tcW w:w="2116" w:type="dxa"/>
          </w:tcPr>
          <w:p w:rsidR="008E1DEC" w:rsidRPr="009C348E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ประชาชนในตำบลมีความรู้ด้านกฎหมายจราจรมากขึ้นและการสูญเสียในชีวิตและทรัพย์สินลดลง</w:t>
            </w:r>
          </w:p>
          <w:p w:rsidR="008E1DEC" w:rsidRPr="009C348E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ประชาชนผู้ใช้รถจักรยานรู้ถึงภัยของการไม่สวมหมวกนิรภัย</w:t>
            </w:r>
          </w:p>
          <w:p w:rsidR="008E1DEC" w:rsidRPr="009C348E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ป้องกันและลดอุบัติเหตุทางถนนในช่วงเทศกาล</w:t>
            </w:r>
          </w:p>
        </w:tc>
        <w:tc>
          <w:tcPr>
            <w:tcW w:w="1272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0019E4" w:rsidRPr="009C348E" w:rsidTr="00C3524B">
        <w:trPr>
          <w:jc w:val="center"/>
        </w:trPr>
        <w:tc>
          <w:tcPr>
            <w:tcW w:w="430" w:type="dxa"/>
          </w:tcPr>
          <w:p w:rsidR="000019E4" w:rsidRPr="009C348E" w:rsidRDefault="000019E4" w:rsidP="000019E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</w:p>
        </w:tc>
        <w:tc>
          <w:tcPr>
            <w:tcW w:w="2117" w:type="dxa"/>
          </w:tcPr>
          <w:p w:rsidR="000019E4" w:rsidRPr="009C348E" w:rsidRDefault="000019E4" w:rsidP="000019E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โครงการฝึกอบรมทบทวน อปพร.</w:t>
            </w:r>
          </w:p>
        </w:tc>
        <w:tc>
          <w:tcPr>
            <w:tcW w:w="1979" w:type="dxa"/>
          </w:tcPr>
          <w:p w:rsidR="000019E4" w:rsidRPr="009C348E" w:rsidRDefault="000019E4" w:rsidP="000019E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เพื่อให้สมาชิก อปพร.มีความรู้ความสามารถเพิ่มเติม</w:t>
            </w:r>
          </w:p>
        </w:tc>
        <w:tc>
          <w:tcPr>
            <w:tcW w:w="1978" w:type="dxa"/>
          </w:tcPr>
          <w:p w:rsidR="000019E4" w:rsidRPr="009C348E" w:rsidRDefault="000019E4" w:rsidP="000019E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สมาชิก อปพร.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.นาโต๊ะหมิง</w:t>
            </w:r>
          </w:p>
        </w:tc>
        <w:tc>
          <w:tcPr>
            <w:tcW w:w="1017" w:type="dxa"/>
          </w:tcPr>
          <w:p w:rsidR="000019E4" w:rsidRPr="009C348E" w:rsidRDefault="000019E4" w:rsidP="000019E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6" w:type="dxa"/>
          </w:tcPr>
          <w:p w:rsidR="000019E4" w:rsidRPr="009C348E" w:rsidRDefault="000019E4" w:rsidP="000019E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100,000</w:t>
            </w:r>
          </w:p>
        </w:tc>
        <w:tc>
          <w:tcPr>
            <w:tcW w:w="1121" w:type="dxa"/>
          </w:tcPr>
          <w:p w:rsidR="000019E4" w:rsidRPr="009C348E" w:rsidRDefault="000019E4" w:rsidP="000019E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02" w:type="dxa"/>
          </w:tcPr>
          <w:p w:rsidR="000019E4" w:rsidRPr="009C348E" w:rsidRDefault="00442E5F" w:rsidP="000019E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17" w:type="dxa"/>
          </w:tcPr>
          <w:p w:rsidR="000019E4" w:rsidRPr="009C348E" w:rsidRDefault="000019E4" w:rsidP="000019E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โครงการ</w:t>
            </w:r>
          </w:p>
        </w:tc>
        <w:tc>
          <w:tcPr>
            <w:tcW w:w="2116" w:type="dxa"/>
          </w:tcPr>
          <w:p w:rsidR="000019E4" w:rsidRPr="009C348E" w:rsidRDefault="000019E4" w:rsidP="000019E4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สมาชิก อปพร.มีความรู้ความสามารถเพิ่มขึ้นในการปฏิบัติงาน</w:t>
            </w:r>
          </w:p>
        </w:tc>
        <w:tc>
          <w:tcPr>
            <w:tcW w:w="1272" w:type="dxa"/>
          </w:tcPr>
          <w:p w:rsidR="000019E4" w:rsidRPr="009C348E" w:rsidRDefault="000019E4" w:rsidP="000019E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</w:tbl>
    <w:p w:rsidR="008E1DEC" w:rsidRPr="009C348E" w:rsidRDefault="008E1DEC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ก. ยุทธศาสตร์จังหวัดที่ 1 สร้างฐานเศรษฐกิจของจังหวัดด้านเกษตรกรรมและอุตสาหกรรมที่มั่นคงและยั่งยืน</w:t>
      </w:r>
    </w:p>
    <w:p w:rsidR="008E1DEC" w:rsidRPr="009C348E" w:rsidRDefault="008E1DEC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6 การพัฒนาด้านการอยู่ดีมีสุขของท้องถิ่น</w:t>
      </w:r>
    </w:p>
    <w:p w:rsidR="008E1DEC" w:rsidRPr="009C348E" w:rsidRDefault="008E1DEC" w:rsidP="008E1DEC">
      <w:pPr>
        <w:spacing w:line="21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3. ยุทธศาสตร์การพัฒนาด้านเศรษฐกิจ </w:t>
      </w:r>
    </w:p>
    <w:p w:rsidR="008E1DEC" w:rsidRPr="009C348E" w:rsidRDefault="008E1DEC" w:rsidP="008E1DEC">
      <w:pPr>
        <w:pStyle w:val="a8"/>
        <w:numPr>
          <w:ilvl w:val="1"/>
          <w:numId w:val="18"/>
        </w:numPr>
        <w:spacing w:after="0"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สร้างความเข้มแข็งของชุมชน (งานส่งเสริมและสนับสนุนความเข้มแข็งชุมชน กิจกรรมการรณรงค์ให้ความรู้)</w:t>
      </w:r>
    </w:p>
    <w:tbl>
      <w:tblPr>
        <w:tblStyle w:val="a7"/>
        <w:tblW w:w="16165" w:type="dxa"/>
        <w:jc w:val="center"/>
        <w:tblLook w:val="04A0" w:firstRow="1" w:lastRow="0" w:firstColumn="1" w:lastColumn="0" w:noHBand="0" w:noVBand="1"/>
      </w:tblPr>
      <w:tblGrid>
        <w:gridCol w:w="431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9C348E" w:rsidRPr="00273F74" w:rsidTr="00C3524B">
        <w:trPr>
          <w:jc w:val="center"/>
        </w:trPr>
        <w:tc>
          <w:tcPr>
            <w:tcW w:w="431" w:type="dxa"/>
            <w:vMerge w:val="restart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เป้าหมาย</w:t>
            </w:r>
          </w:p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ตัวชี้วัด</w:t>
            </w:r>
          </w:p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/>
                <w:cs/>
              </w:rPr>
              <w:t>(</w:t>
            </w:r>
            <w:r w:rsidRPr="00273F74">
              <w:rPr>
                <w:rFonts w:ascii="TH SarabunPSK" w:hAnsi="TH SarabunPSK" w:cs="TH SarabunPSK"/>
              </w:rPr>
              <w:t>KPI</w:t>
            </w:r>
            <w:r w:rsidRPr="00273F74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8E1DEC" w:rsidRPr="00273F74" w:rsidRDefault="008E1DEC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หน่วยงานรับผิดชอบหลัก</w:t>
            </w:r>
          </w:p>
        </w:tc>
      </w:tr>
      <w:tr w:rsidR="009C348E" w:rsidRPr="00273F74" w:rsidTr="00C3524B">
        <w:trPr>
          <w:jc w:val="center"/>
        </w:trPr>
        <w:tc>
          <w:tcPr>
            <w:tcW w:w="431" w:type="dxa"/>
            <w:vMerge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0" w:type="dxa"/>
            <w:vMerge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  <w:vMerge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1" w:type="dxa"/>
            <w:vMerge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</w:rPr>
              <w:t>2561</w:t>
            </w:r>
          </w:p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017" w:type="dxa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/>
              </w:rPr>
              <w:t>25</w:t>
            </w:r>
            <w:r w:rsidRPr="00273F74">
              <w:rPr>
                <w:rFonts w:ascii="TH SarabunPSK" w:hAnsi="TH SarabunPSK" w:cs="TH SarabunPSK"/>
                <w:cs/>
              </w:rPr>
              <w:t>62</w:t>
            </w:r>
          </w:p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123" w:type="dxa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/>
              </w:rPr>
              <w:t>256</w:t>
            </w:r>
            <w:r w:rsidRPr="00273F74">
              <w:rPr>
                <w:rFonts w:ascii="TH SarabunPSK" w:hAnsi="TH SarabunPSK" w:cs="TH SarabunPSK"/>
                <w:cs/>
              </w:rPr>
              <w:t>3</w:t>
            </w:r>
          </w:p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003" w:type="dxa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/>
              </w:rPr>
              <w:t>256</w:t>
            </w:r>
            <w:r w:rsidRPr="00273F74">
              <w:rPr>
                <w:rFonts w:ascii="TH SarabunPSK" w:hAnsi="TH SarabunPSK" w:cs="TH SarabunPSK"/>
                <w:cs/>
              </w:rPr>
              <w:t>4</w:t>
            </w:r>
          </w:p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1" w:type="dxa"/>
            <w:vMerge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4" w:type="dxa"/>
            <w:vMerge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9C348E" w:rsidRPr="00273F74" w:rsidTr="00C3524B">
        <w:trPr>
          <w:jc w:val="center"/>
        </w:trPr>
        <w:tc>
          <w:tcPr>
            <w:tcW w:w="431" w:type="dxa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120" w:type="dxa"/>
          </w:tcPr>
          <w:p w:rsidR="008E1DEC" w:rsidRPr="00273F74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/>
                <w:cs/>
              </w:rPr>
              <w:t xml:space="preserve">โครงการส่งเสริมการฝึกอาชีพในตำบล </w:t>
            </w:r>
          </w:p>
        </w:tc>
        <w:tc>
          <w:tcPr>
            <w:tcW w:w="1982" w:type="dxa"/>
          </w:tcPr>
          <w:p w:rsidR="008E1DEC" w:rsidRPr="00273F74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เพื่อให้ประชาชนมีอาชีพเสริมและรายได้เพิ่มขึ้น</w:t>
            </w:r>
          </w:p>
        </w:tc>
        <w:tc>
          <w:tcPr>
            <w:tcW w:w="1981" w:type="dxa"/>
          </w:tcPr>
          <w:p w:rsidR="008E1DEC" w:rsidRPr="00273F74" w:rsidRDefault="000A1680" w:rsidP="009523DC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ประชาชนที่สนใจหรือ</w:t>
            </w:r>
            <w:r w:rsidR="008E1DEC" w:rsidRPr="00273F74">
              <w:rPr>
                <w:rFonts w:ascii="TH SarabunPSK" w:hAnsi="TH SarabunPSK" w:cs="TH SarabunPSK"/>
                <w:cs/>
              </w:rPr>
              <w:t>กลุ่มอาชีพต่างๆภายในตำบล</w:t>
            </w:r>
          </w:p>
        </w:tc>
        <w:tc>
          <w:tcPr>
            <w:tcW w:w="991" w:type="dxa"/>
          </w:tcPr>
          <w:p w:rsidR="008E1DEC" w:rsidRPr="00273F74" w:rsidRDefault="00967F5A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017" w:type="dxa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 w:hint="cs"/>
                <w:cs/>
              </w:rPr>
              <w:t>3</w:t>
            </w:r>
            <w:r w:rsidRPr="00273F74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123" w:type="dxa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 w:hint="cs"/>
                <w:cs/>
              </w:rPr>
              <w:t>3</w:t>
            </w:r>
            <w:r w:rsidRPr="00273F74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003" w:type="dxa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 w:hint="cs"/>
                <w:cs/>
              </w:rPr>
              <w:t>3</w:t>
            </w:r>
            <w:r w:rsidRPr="00273F74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2122" w:type="dxa"/>
          </w:tcPr>
          <w:p w:rsidR="008E1DEC" w:rsidRPr="00273F74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/>
                <w:cs/>
              </w:rPr>
              <w:t>จำนวน 1 โครงการ</w:t>
            </w:r>
          </w:p>
        </w:tc>
        <w:tc>
          <w:tcPr>
            <w:tcW w:w="2121" w:type="dxa"/>
          </w:tcPr>
          <w:p w:rsidR="008E1DEC" w:rsidRPr="00273F74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/>
                <w:cs/>
              </w:rPr>
              <w:t>ประชาชนมีอาชีพเสริมและรายได้เพิ่มขึ้น</w:t>
            </w:r>
          </w:p>
        </w:tc>
        <w:tc>
          <w:tcPr>
            <w:tcW w:w="1274" w:type="dxa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273F74">
              <w:rPr>
                <w:rFonts w:ascii="TH SarabunPSK" w:hAnsi="TH SarabunPSK" w:cs="TH SarabunPSK"/>
                <w:cs/>
              </w:rPr>
              <w:t>สนง</w:t>
            </w:r>
            <w:proofErr w:type="spellEnd"/>
            <w:r w:rsidRPr="00273F74">
              <w:rPr>
                <w:rFonts w:ascii="TH SarabunPSK" w:hAnsi="TH SarabunPSK" w:cs="TH SarabunPSK"/>
                <w:cs/>
              </w:rPr>
              <w:t>.ปลัด</w:t>
            </w:r>
          </w:p>
        </w:tc>
      </w:tr>
      <w:tr w:rsidR="009C348E" w:rsidRPr="00273F74" w:rsidTr="00C3524B">
        <w:trPr>
          <w:jc w:val="center"/>
        </w:trPr>
        <w:tc>
          <w:tcPr>
            <w:tcW w:w="431" w:type="dxa"/>
          </w:tcPr>
          <w:p w:rsidR="008E1DEC" w:rsidRPr="00273F74" w:rsidRDefault="00CC1CAA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20" w:type="dxa"/>
          </w:tcPr>
          <w:p w:rsidR="008E1DEC" w:rsidRPr="00273F74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โครงการฝึกอาชีพสำหรับผู้สูงอายุ</w:t>
            </w:r>
          </w:p>
        </w:tc>
        <w:tc>
          <w:tcPr>
            <w:tcW w:w="1982" w:type="dxa"/>
          </w:tcPr>
          <w:p w:rsidR="008E1DEC" w:rsidRPr="00273F74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เพื่อส่งเสริมให้ผู้สูงอายุในตำบลนาโต๊ะหมิงมีอาชีพและรายได้เพียงพอต่อการยังชีพ</w:t>
            </w:r>
          </w:p>
        </w:tc>
        <w:tc>
          <w:tcPr>
            <w:tcW w:w="1981" w:type="dxa"/>
          </w:tcPr>
          <w:p w:rsidR="008E1DEC" w:rsidRPr="00273F74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ผู้สูงอายุ</w:t>
            </w:r>
            <w:r w:rsidR="00367E8E" w:rsidRPr="00273F74">
              <w:rPr>
                <w:rFonts w:ascii="TH SarabunPSK" w:hAnsi="TH SarabunPSK" w:cs="TH SarabunPSK"/>
                <w:cs/>
              </w:rPr>
              <w:t>ภายในตำบล</w:t>
            </w:r>
            <w:r w:rsidR="00367E8E">
              <w:rPr>
                <w:rFonts w:ascii="TH SarabunPSK" w:hAnsi="TH SarabunPSK" w:cs="TH SarabunPSK" w:hint="cs"/>
                <w:cs/>
              </w:rPr>
              <w:t>นาโต๊ะหมิง</w:t>
            </w:r>
          </w:p>
        </w:tc>
        <w:tc>
          <w:tcPr>
            <w:tcW w:w="991" w:type="dxa"/>
          </w:tcPr>
          <w:p w:rsidR="008E1DEC" w:rsidRPr="00273F74" w:rsidRDefault="00967F5A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017" w:type="dxa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3" w:type="dxa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003" w:type="dxa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122" w:type="dxa"/>
          </w:tcPr>
          <w:p w:rsidR="008E1DEC" w:rsidRPr="00273F74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 xml:space="preserve">จำนวน </w:t>
            </w:r>
            <w:r w:rsidRPr="00273F74">
              <w:rPr>
                <w:rFonts w:ascii="TH SarabunPSK" w:hAnsi="TH SarabunPSK" w:cs="TH SarabunPSK"/>
              </w:rPr>
              <w:t xml:space="preserve">1 </w:t>
            </w:r>
            <w:r w:rsidRPr="00273F74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2121" w:type="dxa"/>
          </w:tcPr>
          <w:p w:rsidR="008E1DEC" w:rsidRPr="00273F74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ผู้สูงอายุมีการบริหารจัดการที่มีประสิทธิภาพและมีรายได้เพิ่มขึ้น</w:t>
            </w:r>
          </w:p>
        </w:tc>
        <w:tc>
          <w:tcPr>
            <w:tcW w:w="1274" w:type="dxa"/>
          </w:tcPr>
          <w:p w:rsidR="008E1DEC" w:rsidRPr="00273F74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273F74">
              <w:rPr>
                <w:rFonts w:ascii="TH SarabunPSK" w:hAnsi="TH SarabunPSK" w:cs="TH SarabunPSK"/>
                <w:cs/>
              </w:rPr>
              <w:t>สนง</w:t>
            </w:r>
            <w:proofErr w:type="spellEnd"/>
            <w:r w:rsidRPr="00273F74">
              <w:rPr>
                <w:rFonts w:ascii="TH SarabunPSK" w:hAnsi="TH SarabunPSK" w:cs="TH SarabunPSK"/>
                <w:cs/>
              </w:rPr>
              <w:t>.ปลัด</w:t>
            </w:r>
          </w:p>
        </w:tc>
      </w:tr>
      <w:tr w:rsidR="00367E8E" w:rsidRPr="00273F74" w:rsidTr="00C3524B">
        <w:trPr>
          <w:jc w:val="center"/>
        </w:trPr>
        <w:tc>
          <w:tcPr>
            <w:tcW w:w="431" w:type="dxa"/>
          </w:tcPr>
          <w:p w:rsidR="00367E8E" w:rsidRPr="00273F74" w:rsidRDefault="00367E8E" w:rsidP="00367E8E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20" w:type="dxa"/>
          </w:tcPr>
          <w:p w:rsidR="00367E8E" w:rsidRPr="00273F74" w:rsidRDefault="00367E8E" w:rsidP="00367E8E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โครงการส่งเสริมการเรียนรู้การดำรงชีวิตตามแนวปรัชญาเศรษฐกิจพอเพียง</w:t>
            </w:r>
          </w:p>
        </w:tc>
        <w:tc>
          <w:tcPr>
            <w:tcW w:w="1982" w:type="dxa"/>
          </w:tcPr>
          <w:p w:rsidR="00367E8E" w:rsidRPr="00273F74" w:rsidRDefault="00367E8E" w:rsidP="00367E8E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  <w:cs/>
              </w:rPr>
              <w:t>เพื่อ</w:t>
            </w:r>
            <w:r w:rsidRPr="00273F74">
              <w:rPr>
                <w:rFonts w:ascii="TH SarabunPSK" w:hAnsi="TH SarabunPSK" w:cs="TH SarabunPSK" w:hint="cs"/>
                <w:cs/>
              </w:rPr>
              <w:t>ฝึกอบรมและ</w:t>
            </w:r>
            <w:r w:rsidRPr="00273F74">
              <w:rPr>
                <w:rFonts w:ascii="TH SarabunPSK" w:hAnsi="TH SarabunPSK" w:cs="TH SarabunPSK"/>
                <w:cs/>
              </w:rPr>
              <w:t>ส่งเสริมความรู้แนวคิดเรื่องทฤษฎีใหม่และเศรษฐกิจพอเพียงตามแนวพระราชดำริ</w:t>
            </w:r>
          </w:p>
        </w:tc>
        <w:tc>
          <w:tcPr>
            <w:tcW w:w="1981" w:type="dxa"/>
          </w:tcPr>
          <w:p w:rsidR="00367E8E" w:rsidRPr="00273F74" w:rsidRDefault="00367E8E" w:rsidP="00367E8E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ประชาชนที่สนใจหรือ</w:t>
            </w:r>
            <w:r w:rsidRPr="00273F74">
              <w:rPr>
                <w:rFonts w:ascii="TH SarabunPSK" w:hAnsi="TH SarabunPSK" w:cs="TH SarabunPSK"/>
                <w:cs/>
              </w:rPr>
              <w:t>กลุ่มอาชีพต่างๆภายในตำบล</w:t>
            </w:r>
          </w:p>
        </w:tc>
        <w:tc>
          <w:tcPr>
            <w:tcW w:w="991" w:type="dxa"/>
          </w:tcPr>
          <w:p w:rsidR="00367E8E" w:rsidRPr="00273F74" w:rsidRDefault="00367E8E" w:rsidP="00367E8E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017" w:type="dxa"/>
          </w:tcPr>
          <w:p w:rsidR="00367E8E" w:rsidRPr="00273F74" w:rsidRDefault="00367E8E" w:rsidP="00367E8E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23" w:type="dxa"/>
          </w:tcPr>
          <w:p w:rsidR="00367E8E" w:rsidRPr="00273F74" w:rsidRDefault="00367E8E" w:rsidP="00367E8E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003" w:type="dxa"/>
          </w:tcPr>
          <w:p w:rsidR="00367E8E" w:rsidRPr="00273F74" w:rsidRDefault="00367E8E" w:rsidP="00367E8E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122" w:type="dxa"/>
          </w:tcPr>
          <w:p w:rsidR="00367E8E" w:rsidRPr="00273F74" w:rsidRDefault="00367E8E" w:rsidP="00367E8E">
            <w:pPr>
              <w:spacing w:line="21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/>
                <w:cs/>
              </w:rPr>
              <w:t xml:space="preserve">จำนวน </w:t>
            </w:r>
            <w:r w:rsidRPr="00273F74">
              <w:rPr>
                <w:rFonts w:ascii="TH SarabunPSK" w:hAnsi="TH SarabunPSK" w:cs="TH SarabunPSK"/>
              </w:rPr>
              <w:t xml:space="preserve">1 </w:t>
            </w:r>
            <w:r w:rsidRPr="00273F74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2121" w:type="dxa"/>
          </w:tcPr>
          <w:p w:rsidR="00367E8E" w:rsidRPr="00273F74" w:rsidRDefault="00367E8E" w:rsidP="00367E8E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73F74">
              <w:rPr>
                <w:rFonts w:ascii="TH SarabunPSK" w:hAnsi="TH SarabunPSK" w:cs="TH SarabunPSK"/>
                <w:sz w:val="24"/>
                <w:szCs w:val="24"/>
                <w:cs/>
              </w:rPr>
              <w:t>ผู้นำชุมชนและประชาชนมีความรู้ตามแนวทฤษฎีใหม่และเศรษฐกิจพอเพียงตามแนวพระราชดำริและมีชีวิตความเป็นอยู่ที่ดีแบบพอเพียง</w:t>
            </w:r>
          </w:p>
        </w:tc>
        <w:tc>
          <w:tcPr>
            <w:tcW w:w="1274" w:type="dxa"/>
          </w:tcPr>
          <w:p w:rsidR="00367E8E" w:rsidRPr="00273F74" w:rsidRDefault="00367E8E" w:rsidP="00367E8E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273F74">
              <w:rPr>
                <w:rFonts w:ascii="TH SarabunPSK" w:hAnsi="TH SarabunPSK" w:cs="TH SarabunPSK"/>
                <w:cs/>
              </w:rPr>
              <w:t>สนง</w:t>
            </w:r>
            <w:proofErr w:type="spellEnd"/>
            <w:r w:rsidRPr="00273F74">
              <w:rPr>
                <w:rFonts w:ascii="TH SarabunPSK" w:hAnsi="TH SarabunPSK" w:cs="TH SarabunPSK"/>
                <w:cs/>
              </w:rPr>
              <w:t>.ปลัด</w:t>
            </w:r>
          </w:p>
        </w:tc>
      </w:tr>
      <w:tr w:rsidR="009C348E" w:rsidRPr="00273F74" w:rsidTr="00C3524B">
        <w:trPr>
          <w:jc w:val="center"/>
        </w:trPr>
        <w:tc>
          <w:tcPr>
            <w:tcW w:w="431" w:type="dxa"/>
          </w:tcPr>
          <w:p w:rsidR="00344E5A" w:rsidRPr="00273F74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120" w:type="dxa"/>
          </w:tcPr>
          <w:p w:rsidR="00344E5A" w:rsidRPr="00273F74" w:rsidRDefault="00344E5A" w:rsidP="00344E5A">
            <w:pPr>
              <w:spacing w:line="21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 w:hint="cs"/>
                <w:cs/>
              </w:rPr>
              <w:t>โครงการค่ายเด็กและเยาวชนรักสิ่งแวดล้อม</w:t>
            </w:r>
          </w:p>
        </w:tc>
        <w:tc>
          <w:tcPr>
            <w:tcW w:w="1982" w:type="dxa"/>
          </w:tcPr>
          <w:p w:rsidR="00344E5A" w:rsidRPr="00273F74" w:rsidRDefault="00344E5A" w:rsidP="00344E5A">
            <w:pPr>
              <w:spacing w:line="21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 w:hint="cs"/>
                <w:cs/>
              </w:rPr>
              <w:t>เพื่อส่งเสริมให้เด็กและเยาวชนรู้วิธีการและเข้าในการอนุรักษ์สิ่งแวดล้อม</w:t>
            </w:r>
          </w:p>
        </w:tc>
        <w:tc>
          <w:tcPr>
            <w:tcW w:w="1981" w:type="dxa"/>
          </w:tcPr>
          <w:p w:rsidR="00344E5A" w:rsidRPr="00273F74" w:rsidRDefault="00344E5A" w:rsidP="00344E5A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 w:hint="cs"/>
                <w:cs/>
              </w:rPr>
              <w:t>เด็กและเยาวชนในตำบลนาโต๊ะหมิง</w:t>
            </w:r>
          </w:p>
        </w:tc>
        <w:tc>
          <w:tcPr>
            <w:tcW w:w="991" w:type="dxa"/>
          </w:tcPr>
          <w:p w:rsidR="00344E5A" w:rsidRPr="00273F74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17" w:type="dxa"/>
          </w:tcPr>
          <w:p w:rsidR="00344E5A" w:rsidRPr="00273F74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 w:hint="cs"/>
                <w:cs/>
              </w:rPr>
              <w:t>40,000</w:t>
            </w:r>
          </w:p>
        </w:tc>
        <w:tc>
          <w:tcPr>
            <w:tcW w:w="1123" w:type="dxa"/>
          </w:tcPr>
          <w:p w:rsidR="00344E5A" w:rsidRPr="00273F74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 w:hint="cs"/>
                <w:cs/>
              </w:rPr>
              <w:t>40,000</w:t>
            </w:r>
          </w:p>
        </w:tc>
        <w:tc>
          <w:tcPr>
            <w:tcW w:w="1003" w:type="dxa"/>
          </w:tcPr>
          <w:p w:rsidR="00344E5A" w:rsidRPr="00273F74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273F74">
              <w:rPr>
                <w:rFonts w:ascii="TH SarabunPSK" w:hAnsi="TH SarabunPSK" w:cs="TH SarabunPSK" w:hint="cs"/>
                <w:cs/>
              </w:rPr>
              <w:t>40,000</w:t>
            </w:r>
          </w:p>
        </w:tc>
        <w:tc>
          <w:tcPr>
            <w:tcW w:w="2122" w:type="dxa"/>
          </w:tcPr>
          <w:p w:rsidR="00344E5A" w:rsidRPr="00273F74" w:rsidRDefault="00344E5A" w:rsidP="00344E5A">
            <w:pPr>
              <w:spacing w:line="21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/>
                <w:cs/>
              </w:rPr>
              <w:t xml:space="preserve">จำนวน </w:t>
            </w:r>
            <w:r w:rsidRPr="00273F74">
              <w:rPr>
                <w:rFonts w:ascii="TH SarabunPSK" w:hAnsi="TH SarabunPSK" w:cs="TH SarabunPSK"/>
              </w:rPr>
              <w:t xml:space="preserve">1 </w:t>
            </w:r>
            <w:r w:rsidRPr="00273F74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2121" w:type="dxa"/>
          </w:tcPr>
          <w:p w:rsidR="00344E5A" w:rsidRPr="00273F74" w:rsidRDefault="00344E5A" w:rsidP="00344E5A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s/>
              </w:rPr>
            </w:pPr>
            <w:r w:rsidRPr="00273F74">
              <w:rPr>
                <w:rFonts w:ascii="TH SarabunPSK" w:hAnsi="TH SarabunPSK" w:cs="TH SarabunPSK" w:hint="cs"/>
                <w:cs/>
              </w:rPr>
              <w:t>เด็กและเยาวชนรู้วิธีการและเข้าในการอนุรักษ์สิ่งแวดล้อม</w:t>
            </w:r>
          </w:p>
        </w:tc>
        <w:tc>
          <w:tcPr>
            <w:tcW w:w="1274" w:type="dxa"/>
          </w:tcPr>
          <w:p w:rsidR="00344E5A" w:rsidRPr="00273F74" w:rsidRDefault="00344E5A" w:rsidP="00344E5A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273F74">
              <w:rPr>
                <w:rFonts w:ascii="TH SarabunPSK" w:hAnsi="TH SarabunPSK" w:cs="TH SarabunPSK"/>
                <w:cs/>
              </w:rPr>
              <w:t>สนง</w:t>
            </w:r>
            <w:proofErr w:type="spellEnd"/>
            <w:r w:rsidRPr="00273F74">
              <w:rPr>
                <w:rFonts w:ascii="TH SarabunPSK" w:hAnsi="TH SarabunPSK" w:cs="TH SarabunPSK"/>
                <w:cs/>
              </w:rPr>
              <w:t>.ปลัด</w:t>
            </w:r>
          </w:p>
        </w:tc>
      </w:tr>
    </w:tbl>
    <w:p w:rsidR="008E1DEC" w:rsidRPr="009C348E" w:rsidRDefault="008E1DEC" w:rsidP="008E1DEC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523DC" w:rsidRDefault="009523DC" w:rsidP="00EA21EC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EA21EC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EA21EC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EA21EC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EA21EC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EA21EC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73F74" w:rsidRPr="009C348E" w:rsidRDefault="00273F74" w:rsidP="00EA21EC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ก. ยุทธศาสตร์จังหวัดที่ 4 บริหารจัดการทรัพยากรธรรมชาติ และสิ่งแวดล้อมอย่างเหมาะสมกับชุมชน/พื้นที่ และมีความยั่งยืน</w:t>
      </w:r>
    </w:p>
    <w:p w:rsidR="008E1DEC" w:rsidRPr="009C348E" w:rsidRDefault="008E1DEC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4</w:t>
      </w: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การพัฒนาด้านการอนุรักษ์พลังงานและการจัดการทรัพยากรธรรมชาติและสิ่งแวดล้อมอย่างยั่งยืน</w:t>
      </w:r>
    </w:p>
    <w:p w:rsidR="008E1DEC" w:rsidRPr="009C348E" w:rsidRDefault="008E1DEC" w:rsidP="008E1DEC">
      <w:pPr>
        <w:pStyle w:val="a8"/>
        <w:spacing w:after="0"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ยุทธศาสตร์การพัฒนาด้านการอนุรักษ์และพัฒนาทรัพยากรธรรมชาติและสิ่งแวดล้อม ควบคู่กับการสงเสริมและพัฒนาการท่องเที่ยว</w:t>
      </w:r>
    </w:p>
    <w:p w:rsidR="008E1DEC" w:rsidRPr="009C348E" w:rsidRDefault="008E1DEC" w:rsidP="008E1DEC">
      <w:pPr>
        <w:pStyle w:val="a8"/>
        <w:numPr>
          <w:ilvl w:val="1"/>
          <w:numId w:val="10"/>
        </w:numPr>
        <w:spacing w:after="0"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เคหะและชุมชน (งานสวนสาธารณะ กิจกรรมการก่อสร้างปรับปรุงดูแลสวนสาธารณะ)</w:t>
      </w:r>
    </w:p>
    <w:tbl>
      <w:tblPr>
        <w:tblStyle w:val="a7"/>
        <w:tblW w:w="16165" w:type="dxa"/>
        <w:jc w:val="center"/>
        <w:tblLook w:val="04A0" w:firstRow="1" w:lastRow="0" w:firstColumn="1" w:lastColumn="0" w:noHBand="0" w:noVBand="1"/>
      </w:tblPr>
      <w:tblGrid>
        <w:gridCol w:w="428"/>
        <w:gridCol w:w="2106"/>
        <w:gridCol w:w="1970"/>
        <w:gridCol w:w="1969"/>
        <w:gridCol w:w="987"/>
        <w:gridCol w:w="1118"/>
        <w:gridCol w:w="1115"/>
        <w:gridCol w:w="997"/>
        <w:gridCol w:w="2102"/>
        <w:gridCol w:w="2106"/>
        <w:gridCol w:w="1267"/>
      </w:tblGrid>
      <w:tr w:rsidR="009C348E" w:rsidRPr="009C348E" w:rsidTr="00C3524B">
        <w:trPr>
          <w:jc w:val="center"/>
        </w:trPr>
        <w:tc>
          <w:tcPr>
            <w:tcW w:w="428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06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70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69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217" w:type="dxa"/>
            <w:gridSpan w:val="4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02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06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67" w:type="dxa"/>
            <w:vMerge w:val="restart"/>
          </w:tcPr>
          <w:p w:rsidR="008E1DEC" w:rsidRPr="009C348E" w:rsidRDefault="008E1DEC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28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06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0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69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8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18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15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99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0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06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67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C348E" w:rsidRPr="009C348E" w:rsidTr="00C3524B">
        <w:trPr>
          <w:jc w:val="center"/>
        </w:trPr>
        <w:tc>
          <w:tcPr>
            <w:tcW w:w="428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2106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โครงการปรับปรุงภูมิทัศน์สองข้างทางถนนสายหลักภายในหมู่บ้าน ม.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1-6</w:t>
            </w:r>
          </w:p>
        </w:tc>
        <w:tc>
          <w:tcPr>
            <w:tcW w:w="1970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เพื่อให้เกิดความสวยงามเป็นระเบียบเรียบร้อย</w:t>
            </w:r>
          </w:p>
        </w:tc>
        <w:tc>
          <w:tcPr>
            <w:tcW w:w="1969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ปรับปรุงสองข้างทางถนนสายหลักภายในหมู่บ้าน</w:t>
            </w:r>
          </w:p>
        </w:tc>
        <w:tc>
          <w:tcPr>
            <w:tcW w:w="987" w:type="dxa"/>
          </w:tcPr>
          <w:p w:rsidR="008E1DEC" w:rsidRPr="009C348E" w:rsidRDefault="00967F5A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18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1115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99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210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2106" w:type="dxa"/>
          </w:tcPr>
          <w:p w:rsidR="008E1DEC" w:rsidRPr="009C348E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สองข้างทางถนนมีความสวยงามเป็นระเบียบเรียบร้อย</w:t>
            </w:r>
          </w:p>
        </w:tc>
        <w:tc>
          <w:tcPr>
            <w:tcW w:w="126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C348E" w:rsidRPr="009C348E" w:rsidTr="00C3524B">
        <w:trPr>
          <w:jc w:val="center"/>
        </w:trPr>
        <w:tc>
          <w:tcPr>
            <w:tcW w:w="428" w:type="dxa"/>
          </w:tcPr>
          <w:p w:rsidR="00444A42" w:rsidRPr="009C348E" w:rsidRDefault="00444A42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2106" w:type="dxa"/>
          </w:tcPr>
          <w:p w:rsidR="00444A42" w:rsidRPr="009C348E" w:rsidRDefault="00444A42" w:rsidP="00444A42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โครงการส่งเสริม</w:t>
            </w:r>
            <w:r w:rsidR="007E5431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และ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พัฒนา </w:t>
            </w:r>
            <w:r w:rsidR="007E5431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การ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อนุรักษ์สิ่งแวดล้อมชุมชน</w:t>
            </w:r>
          </w:p>
        </w:tc>
        <w:tc>
          <w:tcPr>
            <w:tcW w:w="1970" w:type="dxa"/>
          </w:tcPr>
          <w:p w:rsidR="00444A42" w:rsidRPr="009C348E" w:rsidRDefault="00444A42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เพื่อ ส่งเสริมการรณรงค์การอนุรักษ์พัฒนาสิ่งแวดล้อมของชุมชน </w:t>
            </w:r>
          </w:p>
        </w:tc>
        <w:tc>
          <w:tcPr>
            <w:tcW w:w="1969" w:type="dxa"/>
          </w:tcPr>
          <w:p w:rsidR="00444A42" w:rsidRPr="009C348E" w:rsidRDefault="00444A42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กิจกรรมส่งเสริม การรณรงค์ การให้ความรู้ แก่ประชาชนทั่วไปในตำบล</w:t>
            </w:r>
          </w:p>
        </w:tc>
        <w:tc>
          <w:tcPr>
            <w:tcW w:w="987" w:type="dxa"/>
          </w:tcPr>
          <w:p w:rsidR="00444A42" w:rsidRPr="009C348E" w:rsidRDefault="00444A42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18" w:type="dxa"/>
          </w:tcPr>
          <w:p w:rsidR="00444A42" w:rsidRPr="009C348E" w:rsidRDefault="00444A42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1115" w:type="dxa"/>
          </w:tcPr>
          <w:p w:rsidR="00444A42" w:rsidRPr="009C348E" w:rsidRDefault="00444A42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997" w:type="dxa"/>
          </w:tcPr>
          <w:p w:rsidR="00444A42" w:rsidRPr="009C348E" w:rsidRDefault="00444A42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2102" w:type="dxa"/>
          </w:tcPr>
          <w:p w:rsidR="00444A42" w:rsidRPr="009C348E" w:rsidRDefault="00444A42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เด็ก เยาวชน ประชาชนทั่วไปในตำบล</w:t>
            </w:r>
          </w:p>
        </w:tc>
        <w:tc>
          <w:tcPr>
            <w:tcW w:w="2106" w:type="dxa"/>
          </w:tcPr>
          <w:p w:rsidR="00444A42" w:rsidRPr="009C348E" w:rsidRDefault="00444A42" w:rsidP="00444A42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สภาพแวดล้อมในชุมชน มีความหน้าอยู่</w:t>
            </w:r>
          </w:p>
        </w:tc>
        <w:tc>
          <w:tcPr>
            <w:tcW w:w="1267" w:type="dxa"/>
          </w:tcPr>
          <w:p w:rsidR="00444A42" w:rsidRPr="009C348E" w:rsidRDefault="00595D75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 ปลัด</w:t>
            </w:r>
          </w:p>
        </w:tc>
      </w:tr>
    </w:tbl>
    <w:p w:rsidR="008E1DEC" w:rsidRPr="009C348E" w:rsidRDefault="008E1DEC" w:rsidP="00707C78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8E1DEC">
      <w:pPr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7F5A" w:rsidRPr="009C348E" w:rsidRDefault="00967F5A" w:rsidP="008E1DEC">
      <w:pPr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7F5A" w:rsidRPr="009C348E" w:rsidRDefault="00967F5A" w:rsidP="008E1DEC">
      <w:pPr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7F5A" w:rsidRPr="009C348E" w:rsidRDefault="00967F5A" w:rsidP="008E1DEC">
      <w:pPr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7F5A" w:rsidRPr="009C348E" w:rsidRDefault="00967F5A" w:rsidP="008E1DEC">
      <w:pPr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7F5A" w:rsidRPr="009C348E" w:rsidRDefault="00967F5A" w:rsidP="008E1DEC">
      <w:pPr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7F5A" w:rsidRPr="009C348E" w:rsidRDefault="00967F5A" w:rsidP="008E1DEC">
      <w:pPr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7F5A" w:rsidRPr="009C348E" w:rsidRDefault="00967F5A" w:rsidP="008E1DEC">
      <w:pPr>
        <w:spacing w:line="216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7F5A" w:rsidRDefault="00967F5A" w:rsidP="00967F5A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967F5A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967F5A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967F5A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967F5A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Default="002901E6" w:rsidP="00967F5A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1E6" w:rsidRPr="009C348E" w:rsidRDefault="002901E6" w:rsidP="00967F5A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ก. ยุทธศาสตร์จังหวัดที่ 3ส่งเสริมความมั่นคงทางสังคม พัฒนาคุณภาพชีวิต และการเรียนรู้อย่างมีคุณภาพ</w:t>
      </w:r>
    </w:p>
    <w:p w:rsidR="008E1DEC" w:rsidRPr="009C348E" w:rsidRDefault="008E1DEC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5 การพัฒนาด้านการอนุรักษ์และส่งเสริมประเพณี วัฒนาธรรม และภูมิปัญญาท้องถิ่น</w:t>
      </w:r>
    </w:p>
    <w:p w:rsidR="008E1DEC" w:rsidRPr="009C348E" w:rsidRDefault="008E1DEC" w:rsidP="008E1DEC">
      <w:pPr>
        <w:pStyle w:val="a8"/>
        <w:spacing w:after="0" w:line="216" w:lineRule="auto"/>
        <w:ind w:left="108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ยุทธศาสตร์การพัฒนาด้านศิลปวัฒนธรรม จารีตประเพณี และภูมิปัญญาท้องถิ่น</w:t>
      </w:r>
    </w:p>
    <w:p w:rsidR="008E1DEC" w:rsidRPr="009C348E" w:rsidRDefault="008E1DEC" w:rsidP="008E1DEC">
      <w:pPr>
        <w:pStyle w:val="a8"/>
        <w:numPr>
          <w:ilvl w:val="1"/>
          <w:numId w:val="19"/>
        </w:numPr>
        <w:spacing w:after="0"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การศาสนาวัฒนธรรม และนันทนาการ (งานศาสนาวัฒนธรรมท้องถิ่น กิจกรรมอนุรักษ์วัฒนธรรม วิถีชีวิต)</w:t>
      </w:r>
    </w:p>
    <w:tbl>
      <w:tblPr>
        <w:tblW w:w="16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9C348E" w:rsidRPr="009C348E" w:rsidTr="00C3524B">
        <w:trPr>
          <w:jc w:val="center"/>
        </w:trPr>
        <w:tc>
          <w:tcPr>
            <w:tcW w:w="43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8E1DEC" w:rsidRPr="009C348E" w:rsidRDefault="008E1DEC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3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C348E" w:rsidRPr="009C348E" w:rsidTr="00C3524B">
        <w:trPr>
          <w:jc w:val="center"/>
        </w:trPr>
        <w:tc>
          <w:tcPr>
            <w:tcW w:w="43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2120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โครงการสืบสานประเพณีสงกรานต์และวันผู้สูงอายุ</w:t>
            </w:r>
          </w:p>
        </w:tc>
        <w:tc>
          <w:tcPr>
            <w:tcW w:w="198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เพื่อสืบสานประเพณีไทยให้ผู้สูงอายุได้เข้าร่วมกิจกรรม</w:t>
            </w:r>
          </w:p>
        </w:tc>
        <w:tc>
          <w:tcPr>
            <w:tcW w:w="1981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ผู้สูงอายุในตำบลนาโต๊ะหมิงร่วมกิจกรรม</w:t>
            </w:r>
          </w:p>
        </w:tc>
        <w:tc>
          <w:tcPr>
            <w:tcW w:w="991" w:type="dxa"/>
          </w:tcPr>
          <w:p w:rsidR="008E1DEC" w:rsidRPr="009C348E" w:rsidRDefault="00CC1CAA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00,000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00,000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00,000</w:t>
            </w:r>
          </w:p>
        </w:tc>
        <w:tc>
          <w:tcPr>
            <w:tcW w:w="212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จัดกิจกรรม จำนวน1 กิจกรรม</w:t>
            </w:r>
          </w:p>
        </w:tc>
        <w:tc>
          <w:tcPr>
            <w:tcW w:w="2121" w:type="dxa"/>
          </w:tcPr>
          <w:p w:rsidR="008E1DEC" w:rsidRPr="009C348E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ประเพณีไทยคงอยู่สืบไป</w:t>
            </w:r>
          </w:p>
        </w:tc>
        <w:tc>
          <w:tcPr>
            <w:tcW w:w="1274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กองการ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ศึกษาฯ</w:t>
            </w:r>
          </w:p>
        </w:tc>
      </w:tr>
      <w:tr w:rsidR="009C348E" w:rsidRPr="009C348E" w:rsidTr="00C3524B">
        <w:trPr>
          <w:jc w:val="center"/>
        </w:trPr>
        <w:tc>
          <w:tcPr>
            <w:tcW w:w="431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2120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โครงการส่งเสริมกิจกรรมทางศาสนาในเขตตำบล</w:t>
            </w:r>
          </w:p>
        </w:tc>
        <w:tc>
          <w:tcPr>
            <w:tcW w:w="1982" w:type="dxa"/>
          </w:tcPr>
          <w:p w:rsidR="008E1DEC" w:rsidRPr="009C348E" w:rsidRDefault="00B10F6B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  <w:r w:rsidR="008E1DEC"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เพื่อส่งเสริมให้ประชาชนตำบลนาโต๊ะ</w:t>
            </w:r>
            <w:r w:rsidR="00EA21E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proofErr w:type="spellStart"/>
            <w:r w:rsidR="008E1DEC" w:rsidRPr="009C348E">
              <w:rPr>
                <w:rFonts w:ascii="TH SarabunPSK" w:hAnsi="TH SarabunPSK" w:cs="TH SarabunPSK"/>
                <w:color w:val="000000" w:themeColor="text1"/>
                <w:cs/>
              </w:rPr>
              <w:t>หมิง</w:t>
            </w:r>
            <w:proofErr w:type="spellEnd"/>
            <w:r w:rsidR="00EA21E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8E1DEC" w:rsidRPr="009C348E">
              <w:rPr>
                <w:rFonts w:ascii="TH SarabunPSK" w:hAnsi="TH SarabunPSK" w:cs="TH SarabunPSK"/>
                <w:color w:val="000000" w:themeColor="text1"/>
                <w:cs/>
              </w:rPr>
              <w:t>มีส่วนร่วมกับกิจกรรมทางศาสนาโดยพร้อมเพรียงกัน</w:t>
            </w:r>
          </w:p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เพื่อส่งเสริม อนุรักษ์ประเพณีท้องถิ่น</w:t>
            </w:r>
          </w:p>
        </w:tc>
        <w:tc>
          <w:tcPr>
            <w:tcW w:w="1981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ประชาชนตำบลนาโต๊ะ</w:t>
            </w:r>
            <w:r w:rsidR="00EA21E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หมิง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ได้ประกอบกิจกรรมทางศาสนา</w:t>
            </w:r>
          </w:p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เยาวชน ประชาชนในตำบลร่วมกันอนุรักษ์ประเพณี</w:t>
            </w:r>
          </w:p>
        </w:tc>
        <w:tc>
          <w:tcPr>
            <w:tcW w:w="991" w:type="dxa"/>
          </w:tcPr>
          <w:p w:rsidR="008E1DEC" w:rsidRPr="009C348E" w:rsidRDefault="00CC1CAA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2122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การเข้าร่วมกิจกรรมทางศาสนาของประชาชนตำบลนาโต๊ะหมิง</w:t>
            </w:r>
          </w:p>
        </w:tc>
        <w:tc>
          <w:tcPr>
            <w:tcW w:w="2121" w:type="dxa"/>
          </w:tcPr>
          <w:p w:rsidR="008E1DEC" w:rsidRPr="009C348E" w:rsidRDefault="00B10F6B" w:rsidP="00B10F6B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  <w:r w:rsidR="008E1DEC"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ประชาชนในตำบลเข้าร่วมกิจกรรมทางศาสนาเพิ่มขึ้น</w:t>
            </w:r>
          </w:p>
          <w:p w:rsidR="008E1DEC" w:rsidRPr="009C348E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ประเพณี วัฒนธรรมและภูมิปัญญาท้องถิ่นได้รับการอนุรักษ์สืบทอด</w:t>
            </w:r>
          </w:p>
        </w:tc>
        <w:tc>
          <w:tcPr>
            <w:tcW w:w="1274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กองการ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ศึกษาฯ</w:t>
            </w:r>
          </w:p>
        </w:tc>
      </w:tr>
      <w:tr w:rsidR="009C348E" w:rsidRPr="009C348E" w:rsidTr="00C3524B">
        <w:trPr>
          <w:jc w:val="center"/>
        </w:trPr>
        <w:tc>
          <w:tcPr>
            <w:tcW w:w="431" w:type="dxa"/>
          </w:tcPr>
          <w:p w:rsidR="00766B8A" w:rsidRPr="009C348E" w:rsidRDefault="00766B8A" w:rsidP="00766B8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2120" w:type="dxa"/>
          </w:tcPr>
          <w:p w:rsidR="00766B8A" w:rsidRPr="009C348E" w:rsidRDefault="00766B8A" w:rsidP="00766B8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โครงการส่งเสริมการอนุรักษ์ประเพณีวัฒนธรรมและภูมิปัญญาท้องถิ่น</w:t>
            </w:r>
          </w:p>
        </w:tc>
        <w:tc>
          <w:tcPr>
            <w:tcW w:w="1982" w:type="dxa"/>
          </w:tcPr>
          <w:p w:rsidR="00766B8A" w:rsidRPr="009C348E" w:rsidRDefault="00766B8A" w:rsidP="00766B8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เพื่อส่งเสริมให้มีการอนุรักษ์ประเพณีวัฒนธรรมและภูมิปัญญาท้องถิ่น</w:t>
            </w:r>
          </w:p>
        </w:tc>
        <w:tc>
          <w:tcPr>
            <w:tcW w:w="1981" w:type="dxa"/>
          </w:tcPr>
          <w:p w:rsidR="00766B8A" w:rsidRPr="009C348E" w:rsidRDefault="00766B8A" w:rsidP="00766B8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เด็ก เยาวชน ประชานทั่วไป ในตำบล</w:t>
            </w:r>
          </w:p>
        </w:tc>
        <w:tc>
          <w:tcPr>
            <w:tcW w:w="991" w:type="dxa"/>
          </w:tcPr>
          <w:p w:rsidR="00766B8A" w:rsidRPr="009C348E" w:rsidRDefault="00766B8A" w:rsidP="00766B8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766B8A" w:rsidRPr="009C348E" w:rsidRDefault="00766B8A" w:rsidP="00766B8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1123" w:type="dxa"/>
          </w:tcPr>
          <w:p w:rsidR="00766B8A" w:rsidRPr="009C348E" w:rsidRDefault="00766B8A" w:rsidP="00766B8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1003" w:type="dxa"/>
          </w:tcPr>
          <w:p w:rsidR="00766B8A" w:rsidRPr="009C348E" w:rsidRDefault="00766B8A" w:rsidP="00766B8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2122" w:type="dxa"/>
          </w:tcPr>
          <w:p w:rsidR="00766B8A" w:rsidRPr="009C348E" w:rsidRDefault="00A218EB" w:rsidP="00766B8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สามารถรักษาประเพณีวัฒนธรรมท้องถิ่นได้สืบไป</w:t>
            </w:r>
          </w:p>
        </w:tc>
        <w:tc>
          <w:tcPr>
            <w:tcW w:w="2121" w:type="dxa"/>
          </w:tcPr>
          <w:p w:rsidR="00766B8A" w:rsidRPr="009C348E" w:rsidRDefault="00A218EB" w:rsidP="00766B8A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ท้องถิ่นมี</w:t>
            </w:r>
            <w:r w:rsidR="00766B8A"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ประเพณี วัฒนธรรมและภูมิปัญญาท้องถิ่นได้รับการอนุรักษ์สืบทอด</w:t>
            </w:r>
          </w:p>
        </w:tc>
        <w:tc>
          <w:tcPr>
            <w:tcW w:w="1274" w:type="dxa"/>
          </w:tcPr>
          <w:p w:rsidR="00766B8A" w:rsidRPr="009C348E" w:rsidRDefault="00766B8A" w:rsidP="00766B8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กองการ</w:t>
            </w:r>
          </w:p>
          <w:p w:rsidR="00766B8A" w:rsidRPr="009C348E" w:rsidRDefault="00766B8A" w:rsidP="00766B8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ศึกษาฯ</w:t>
            </w:r>
          </w:p>
        </w:tc>
      </w:tr>
    </w:tbl>
    <w:p w:rsidR="00B04649" w:rsidRDefault="00B04649" w:rsidP="008E1DEC">
      <w:pPr>
        <w:spacing w:line="264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4649" w:rsidRDefault="00B04649" w:rsidP="008E1DEC">
      <w:pPr>
        <w:spacing w:line="264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4649" w:rsidRDefault="00B04649" w:rsidP="008E1DEC">
      <w:pPr>
        <w:spacing w:line="264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4649" w:rsidRDefault="00B04649" w:rsidP="008E1DEC">
      <w:pPr>
        <w:spacing w:line="264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4649" w:rsidRDefault="00B04649" w:rsidP="008E1DEC">
      <w:pPr>
        <w:spacing w:line="264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4649" w:rsidRDefault="00B04649" w:rsidP="008E1DEC">
      <w:pPr>
        <w:spacing w:line="264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4649" w:rsidRDefault="00B04649" w:rsidP="008E1DEC">
      <w:pPr>
        <w:spacing w:line="264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4649" w:rsidRDefault="00B04649" w:rsidP="008E1DEC">
      <w:pPr>
        <w:spacing w:line="264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8E1DEC">
      <w:pPr>
        <w:spacing w:line="264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ก. ยุทธศาสตร์จังหวัดที่ 3เสริมสร้างความมั่นคงทางสังคม พัฒนาคุณภาพชีวิตและการศึกษาเรียนรู้อย่างคุณภาพ</w:t>
      </w:r>
    </w:p>
    <w:p w:rsidR="008E1DEC" w:rsidRPr="009C348E" w:rsidRDefault="008E1DEC" w:rsidP="008E1DEC">
      <w:pPr>
        <w:spacing w:line="264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7 การพัฒนาด้านการเมือง การบริหาร และการพัฒนาบุคลากรของท้องถิ่น</w:t>
      </w:r>
    </w:p>
    <w:p w:rsidR="008E1DEC" w:rsidRPr="009C348E" w:rsidRDefault="008E1DEC" w:rsidP="008E1DEC">
      <w:pPr>
        <w:pStyle w:val="a8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6. ยุทธศาสตร์การพัฒนาด้านบริหารจัดการบ้านเมืองที่ดี </w:t>
      </w:r>
    </w:p>
    <w:p w:rsidR="008E1DEC" w:rsidRPr="009C348E" w:rsidRDefault="008E1DEC" w:rsidP="008E1DEC">
      <w:pPr>
        <w:pStyle w:val="a8"/>
        <w:numPr>
          <w:ilvl w:val="1"/>
          <w:numId w:val="20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บริหารงานทั่วไป (งานบริหารทั่วไป กิจกรรมการบริหารงานทั่วไป)</w:t>
      </w:r>
    </w:p>
    <w:tbl>
      <w:tblPr>
        <w:tblStyle w:val="a7"/>
        <w:tblW w:w="16165" w:type="dxa"/>
        <w:jc w:val="center"/>
        <w:tblLook w:val="04A0" w:firstRow="1" w:lastRow="0" w:firstColumn="1" w:lastColumn="0" w:noHBand="0" w:noVBand="1"/>
      </w:tblPr>
      <w:tblGrid>
        <w:gridCol w:w="429"/>
        <w:gridCol w:w="2118"/>
        <w:gridCol w:w="1980"/>
        <w:gridCol w:w="1979"/>
        <w:gridCol w:w="990"/>
        <w:gridCol w:w="26"/>
        <w:gridCol w:w="991"/>
        <w:gridCol w:w="26"/>
        <w:gridCol w:w="1097"/>
        <w:gridCol w:w="24"/>
        <w:gridCol w:w="979"/>
        <w:gridCol w:w="23"/>
        <w:gridCol w:w="2097"/>
        <w:gridCol w:w="19"/>
        <w:gridCol w:w="2114"/>
        <w:gridCol w:w="1273"/>
      </w:tblGrid>
      <w:tr w:rsidR="009C348E" w:rsidRPr="009C348E" w:rsidTr="00C3524B">
        <w:trPr>
          <w:jc w:val="center"/>
        </w:trPr>
        <w:tc>
          <w:tcPr>
            <w:tcW w:w="429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18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0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79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3" w:type="dxa"/>
            <w:gridSpan w:val="7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0" w:type="dxa"/>
            <w:gridSpan w:val="2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33" w:type="dxa"/>
            <w:gridSpan w:val="2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3" w:type="dxa"/>
            <w:vMerge w:val="restart"/>
          </w:tcPr>
          <w:p w:rsidR="008E1DEC" w:rsidRPr="009C348E" w:rsidRDefault="008E1DEC" w:rsidP="009523DC">
            <w:pPr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29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18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9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0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  <w:gridSpan w:val="2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  <w:gridSpan w:val="2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  <w:gridSpan w:val="2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0" w:type="dxa"/>
            <w:gridSpan w:val="2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33" w:type="dxa"/>
            <w:gridSpan w:val="2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3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C348E" w:rsidRPr="009C348E" w:rsidTr="00C3524B">
        <w:trPr>
          <w:jc w:val="center"/>
        </w:trPr>
        <w:tc>
          <w:tcPr>
            <w:tcW w:w="429" w:type="dxa"/>
          </w:tcPr>
          <w:p w:rsidR="008E1DEC" w:rsidRPr="009C348E" w:rsidRDefault="006454BB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2118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โครงการส่งเสริมสนับสนุนการเลือกตั้งทุกระดับ</w:t>
            </w:r>
          </w:p>
        </w:tc>
        <w:tc>
          <w:tcPr>
            <w:tcW w:w="1980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เพื่อส่งเสริมรณรงค์การปกครองในระบอบประชาธิปไตย</w:t>
            </w:r>
          </w:p>
        </w:tc>
        <w:tc>
          <w:tcPr>
            <w:tcW w:w="1979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จำนวนผู้ใช้สิทธิ</w:t>
            </w:r>
            <w:r w:rsidR="006E7B67">
              <w:rPr>
                <w:rFonts w:ascii="TH SarabunPSK" w:hAnsi="TH SarabunPSK" w:cs="TH SarabunPSK" w:hint="cs"/>
                <w:color w:val="000000" w:themeColor="text1"/>
                <w:cs/>
              </w:rPr>
              <w:t>เลือกตั้ง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ในตำบล</w:t>
            </w:r>
          </w:p>
        </w:tc>
        <w:tc>
          <w:tcPr>
            <w:tcW w:w="990" w:type="dxa"/>
          </w:tcPr>
          <w:p w:rsidR="008E1DEC" w:rsidRPr="009C348E" w:rsidRDefault="00977457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  <w:gridSpan w:val="2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1123" w:type="dxa"/>
            <w:gridSpan w:val="2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1003" w:type="dxa"/>
            <w:gridSpan w:val="2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2120" w:type="dxa"/>
            <w:gridSpan w:val="2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จำนวน 1 โครงการ</w:t>
            </w:r>
          </w:p>
        </w:tc>
        <w:tc>
          <w:tcPr>
            <w:tcW w:w="2133" w:type="dxa"/>
            <w:gridSpan w:val="2"/>
          </w:tcPr>
          <w:p w:rsidR="008E1DEC" w:rsidRPr="000436E0" w:rsidRDefault="008E1DEC" w:rsidP="009523DC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436E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ประชาชนมีส่วนร่วมในการเลือกตั้งทุกระดับและเข้าใจหลักการปกครองระบอบประชาธิปไตย</w:t>
            </w:r>
          </w:p>
        </w:tc>
        <w:tc>
          <w:tcPr>
            <w:tcW w:w="127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C3524B">
        <w:trPr>
          <w:jc w:val="center"/>
        </w:trPr>
        <w:tc>
          <w:tcPr>
            <w:tcW w:w="429" w:type="dxa"/>
          </w:tcPr>
          <w:p w:rsidR="008E1DEC" w:rsidRPr="009C348E" w:rsidRDefault="006454BB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2118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โครงการอบรมให้ความรู้ด้าน พ.ร.บ.ข้อมูลข่าวสารของทางราชการพ.ศ.2540</w:t>
            </w:r>
          </w:p>
        </w:tc>
        <w:tc>
          <w:tcPr>
            <w:tcW w:w="1980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เพื่อให้ประชาชนมีความรู้ด้านพ.ร.บ.ข้อมูลข่าวสาร</w:t>
            </w:r>
          </w:p>
        </w:tc>
        <w:tc>
          <w:tcPr>
            <w:tcW w:w="1979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จัดฝึกอบรมจำนวน 1 โครงการ</w:t>
            </w:r>
          </w:p>
        </w:tc>
        <w:tc>
          <w:tcPr>
            <w:tcW w:w="990" w:type="dxa"/>
          </w:tcPr>
          <w:p w:rsidR="008E1DEC" w:rsidRPr="009C348E" w:rsidRDefault="00977457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  <w:gridSpan w:val="2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23" w:type="dxa"/>
            <w:gridSpan w:val="2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1003" w:type="dxa"/>
            <w:gridSpan w:val="2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20" w:type="dxa"/>
            <w:gridSpan w:val="2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จำนวน 1 โครงการ</w:t>
            </w:r>
          </w:p>
        </w:tc>
        <w:tc>
          <w:tcPr>
            <w:tcW w:w="2133" w:type="dxa"/>
            <w:gridSpan w:val="2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ประชาชนได้รับความรู้ด้าน พ.ร.บ.ข้อมูลข่าวสารของทางราชการพ.ศ.2540</w:t>
            </w:r>
          </w:p>
        </w:tc>
        <w:tc>
          <w:tcPr>
            <w:tcW w:w="127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C3524B">
        <w:trPr>
          <w:jc w:val="center"/>
        </w:trPr>
        <w:tc>
          <w:tcPr>
            <w:tcW w:w="429" w:type="dxa"/>
          </w:tcPr>
          <w:p w:rsidR="008E1DEC" w:rsidRPr="009C348E" w:rsidRDefault="006454BB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  <w:tc>
          <w:tcPr>
            <w:tcW w:w="2118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โครงการติดตั้งหอกระจายข่าวแบบไร้สาย</w:t>
            </w:r>
          </w:p>
        </w:tc>
        <w:tc>
          <w:tcPr>
            <w:tcW w:w="1980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เพื่อให้ประชาชนในตำบลได้มีช่องทางในการรับรู้ข่าวสารเพิ่มขึ้น</w:t>
            </w:r>
          </w:p>
        </w:tc>
        <w:tc>
          <w:tcPr>
            <w:tcW w:w="1979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หอกระจายข่าวพร้อมระบบเสียงจำนวน 6 หมู่บ้าน</w:t>
            </w:r>
          </w:p>
        </w:tc>
        <w:tc>
          <w:tcPr>
            <w:tcW w:w="990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  <w:gridSpan w:val="2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300,000</w:t>
            </w:r>
          </w:p>
        </w:tc>
        <w:tc>
          <w:tcPr>
            <w:tcW w:w="1123" w:type="dxa"/>
            <w:gridSpan w:val="2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03" w:type="dxa"/>
            <w:gridSpan w:val="2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20" w:type="dxa"/>
            <w:gridSpan w:val="2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หอกระจายข่าวจำนวน 6 หมู่บ้าน</w:t>
            </w:r>
          </w:p>
        </w:tc>
        <w:tc>
          <w:tcPr>
            <w:tcW w:w="2133" w:type="dxa"/>
            <w:gridSpan w:val="2"/>
          </w:tcPr>
          <w:p w:rsidR="008E1DEC" w:rsidRPr="009C348E" w:rsidRDefault="008E1DEC" w:rsidP="009523DC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ประชาชนสามารถรับรู้ข่าวสารได้มากขึ้น</w:t>
            </w:r>
          </w:p>
        </w:tc>
        <w:tc>
          <w:tcPr>
            <w:tcW w:w="127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9C348E" w:rsidRPr="009C348E" w:rsidTr="00C3524B">
        <w:trPr>
          <w:jc w:val="center"/>
        </w:trPr>
        <w:tc>
          <w:tcPr>
            <w:tcW w:w="429" w:type="dxa"/>
          </w:tcPr>
          <w:p w:rsidR="00E24D0E" w:rsidRPr="009C348E" w:rsidRDefault="006454BB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2118" w:type="dxa"/>
          </w:tcPr>
          <w:p w:rsidR="00E24D0E" w:rsidRPr="009C348E" w:rsidRDefault="00E24D0E" w:rsidP="00E24D0E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โครงการจัดทำบอร์ดประชาสัมพันธ์</w:t>
            </w:r>
          </w:p>
        </w:tc>
        <w:tc>
          <w:tcPr>
            <w:tcW w:w="1980" w:type="dxa"/>
          </w:tcPr>
          <w:p w:rsidR="00E24D0E" w:rsidRPr="009C348E" w:rsidRDefault="00E24D0E" w:rsidP="00E24D0E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เพื่อมีที่ติดประกาศประชาสัมพันธ์กิจการต่างๆ</w:t>
            </w:r>
          </w:p>
        </w:tc>
        <w:tc>
          <w:tcPr>
            <w:tcW w:w="1979" w:type="dxa"/>
          </w:tcPr>
          <w:p w:rsidR="00E24D0E" w:rsidRPr="005A25C6" w:rsidRDefault="00E24D0E" w:rsidP="00E24D0E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A25C6">
              <w:rPr>
                <w:rFonts w:ascii="TH SarabunPSK" w:hAnsi="TH SarabunPSK" w:cs="TH SarabunPSK" w:hint="cs"/>
                <w:color w:val="000000" w:themeColor="text1"/>
                <w:cs/>
              </w:rPr>
              <w:t>จัดทำซุ้ม</w:t>
            </w:r>
            <w:r w:rsidRPr="005A25C6">
              <w:rPr>
                <w:rFonts w:ascii="TH SarabunPSK" w:hAnsi="TH SarabunPSK" w:cs="TH SarabunPSK"/>
                <w:color w:val="000000" w:themeColor="text1"/>
                <w:cs/>
              </w:rPr>
              <w:t>บอร์ดประชาสัมพันธ์</w:t>
            </w:r>
            <w:r w:rsidR="006E7B6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ที่ </w:t>
            </w:r>
            <w:proofErr w:type="spellStart"/>
            <w:r w:rsidR="006E7B67">
              <w:rPr>
                <w:rFonts w:ascii="TH SarabunPSK" w:hAnsi="TH SarabunPSK" w:cs="TH SarabunPSK" w:hint="cs"/>
                <w:color w:val="000000" w:themeColor="text1"/>
                <w:cs/>
              </w:rPr>
              <w:t>สนง</w:t>
            </w:r>
            <w:proofErr w:type="spellEnd"/>
            <w:r w:rsidR="006E7B6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proofErr w:type="spellStart"/>
            <w:r w:rsidR="006E7B67">
              <w:rPr>
                <w:rFonts w:ascii="TH SarabunPSK" w:hAnsi="TH SarabunPSK" w:cs="TH SarabunPSK" w:hint="cs"/>
                <w:color w:val="000000" w:themeColor="text1"/>
                <w:cs/>
              </w:rPr>
              <w:t>อบต</w:t>
            </w:r>
            <w:proofErr w:type="spellEnd"/>
            <w:r w:rsidR="006E7B6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5A25C6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5A25C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ชนิดติดประกาศได้สองฝั่ง ขนาด 120 </w:t>
            </w:r>
            <w:r w:rsidRPr="005A25C6">
              <w:rPr>
                <w:rFonts w:ascii="TH SarabunPSK" w:hAnsi="TH SarabunPSK" w:cs="TH SarabunPSK"/>
                <w:color w:val="000000" w:themeColor="text1"/>
              </w:rPr>
              <w:t xml:space="preserve">X 240 </w:t>
            </w:r>
            <w:r w:rsidRPr="005A25C6">
              <w:rPr>
                <w:rFonts w:ascii="TH SarabunPSK" w:hAnsi="TH SarabunPSK" w:cs="TH SarabunPSK" w:hint="cs"/>
                <w:color w:val="000000" w:themeColor="text1"/>
                <w:cs/>
              </w:rPr>
              <w:t>เมตร จำนวน  1 บอร์ด</w:t>
            </w:r>
          </w:p>
        </w:tc>
        <w:tc>
          <w:tcPr>
            <w:tcW w:w="990" w:type="dxa"/>
          </w:tcPr>
          <w:p w:rsidR="00E24D0E" w:rsidRPr="009C348E" w:rsidRDefault="00E24D0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  <w:gridSpan w:val="2"/>
          </w:tcPr>
          <w:p w:rsidR="00E24D0E" w:rsidRPr="009C348E" w:rsidRDefault="00E24D0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50,000</w:t>
            </w:r>
          </w:p>
        </w:tc>
        <w:tc>
          <w:tcPr>
            <w:tcW w:w="1123" w:type="dxa"/>
            <w:gridSpan w:val="2"/>
          </w:tcPr>
          <w:p w:rsidR="00E24D0E" w:rsidRPr="009C348E" w:rsidRDefault="00E24D0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03" w:type="dxa"/>
            <w:gridSpan w:val="2"/>
          </w:tcPr>
          <w:p w:rsidR="00E24D0E" w:rsidRPr="009C348E" w:rsidRDefault="00E24D0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20" w:type="dxa"/>
            <w:gridSpan w:val="2"/>
          </w:tcPr>
          <w:p w:rsidR="00E24D0E" w:rsidRPr="009C348E" w:rsidRDefault="00E24D0E" w:rsidP="00E24D0E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มีที่ติดประกาศประชาสัมพันธ์กิจการต่างๆ</w:t>
            </w:r>
          </w:p>
        </w:tc>
        <w:tc>
          <w:tcPr>
            <w:tcW w:w="2133" w:type="dxa"/>
            <w:gridSpan w:val="2"/>
          </w:tcPr>
          <w:p w:rsidR="00E24D0E" w:rsidRPr="009C348E" w:rsidRDefault="00E24D0E" w:rsidP="00E24D0E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ประชาชนได้ติดตามข้อมูลข่าวสารในการประชาสัมพันธ์ในด้านต่างๆ</w:t>
            </w:r>
          </w:p>
        </w:tc>
        <w:tc>
          <w:tcPr>
            <w:tcW w:w="1273" w:type="dxa"/>
          </w:tcPr>
          <w:p w:rsidR="00E24D0E" w:rsidRPr="009C348E" w:rsidRDefault="00E24D0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C3524B">
        <w:trPr>
          <w:jc w:val="center"/>
        </w:trPr>
        <w:tc>
          <w:tcPr>
            <w:tcW w:w="429" w:type="dxa"/>
          </w:tcPr>
          <w:p w:rsidR="00E24D0E" w:rsidRDefault="00657EE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  <w:p w:rsidR="00657EEE" w:rsidRDefault="00657EE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657EEE" w:rsidRDefault="00657EE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657EEE" w:rsidRDefault="00657EE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657EEE" w:rsidRDefault="00657EEE" w:rsidP="005A25C6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657EEE" w:rsidRPr="009C348E" w:rsidRDefault="00657EE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18" w:type="dxa"/>
          </w:tcPr>
          <w:p w:rsidR="00277E77" w:rsidRPr="009C348E" w:rsidRDefault="00E24D0E" w:rsidP="00E24D0E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โครงการก่อสร้างอาคารที่ทำการ </w:t>
            </w: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อบต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</w:p>
        </w:tc>
        <w:tc>
          <w:tcPr>
            <w:tcW w:w="1980" w:type="dxa"/>
          </w:tcPr>
          <w:p w:rsidR="00E24D0E" w:rsidRPr="009C348E" w:rsidRDefault="00E24D0E" w:rsidP="00E24D0E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เพื่อให้มีสถานที่ปฏิบัติงานที่เพียงพอต่อประชาชนผู้มารับบริการ</w:t>
            </w:r>
          </w:p>
        </w:tc>
        <w:tc>
          <w:tcPr>
            <w:tcW w:w="1979" w:type="dxa"/>
          </w:tcPr>
          <w:p w:rsidR="00E24D0E" w:rsidRPr="009C348E" w:rsidRDefault="00E24D0E" w:rsidP="00E24D0E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ก่อสร้างอาคารที่ทำการ </w:t>
            </w: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อบต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</w:p>
        </w:tc>
        <w:tc>
          <w:tcPr>
            <w:tcW w:w="990" w:type="dxa"/>
          </w:tcPr>
          <w:p w:rsidR="00E24D0E" w:rsidRPr="009C348E" w:rsidRDefault="00E24D0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  <w:gridSpan w:val="2"/>
          </w:tcPr>
          <w:p w:rsidR="00E24D0E" w:rsidRPr="009C348E" w:rsidRDefault="00E24D0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23" w:type="dxa"/>
            <w:gridSpan w:val="2"/>
          </w:tcPr>
          <w:p w:rsidR="00E24D0E" w:rsidRPr="009C348E" w:rsidRDefault="00E24D0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6,500,000</w:t>
            </w:r>
          </w:p>
        </w:tc>
        <w:tc>
          <w:tcPr>
            <w:tcW w:w="1003" w:type="dxa"/>
            <w:gridSpan w:val="2"/>
          </w:tcPr>
          <w:p w:rsidR="00E24D0E" w:rsidRPr="009C348E" w:rsidRDefault="00E24D0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2120" w:type="dxa"/>
            <w:gridSpan w:val="2"/>
          </w:tcPr>
          <w:p w:rsidR="00E24D0E" w:rsidRPr="009C348E" w:rsidRDefault="00E24D0E" w:rsidP="00E24D0E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แห่ง</w:t>
            </w:r>
          </w:p>
        </w:tc>
        <w:tc>
          <w:tcPr>
            <w:tcW w:w="2133" w:type="dxa"/>
            <w:gridSpan w:val="2"/>
          </w:tcPr>
          <w:p w:rsidR="00E24D0E" w:rsidRPr="009C348E" w:rsidRDefault="00E24D0E" w:rsidP="00E24D0E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มีสถานที่ในการปฏิบัติงานและให้บริการประชาชนได้อย่างทั่วถึง</w:t>
            </w:r>
          </w:p>
        </w:tc>
        <w:tc>
          <w:tcPr>
            <w:tcW w:w="1273" w:type="dxa"/>
          </w:tcPr>
          <w:p w:rsidR="00E24D0E" w:rsidRPr="009C348E" w:rsidRDefault="00E24D0E" w:rsidP="00E24D0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BA53A6" w:rsidRPr="009C348E" w:rsidTr="00C3524B">
        <w:trPr>
          <w:jc w:val="center"/>
        </w:trPr>
        <w:tc>
          <w:tcPr>
            <w:tcW w:w="429" w:type="dxa"/>
            <w:vMerge w:val="restart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ที่</w:t>
            </w:r>
          </w:p>
        </w:tc>
        <w:tc>
          <w:tcPr>
            <w:tcW w:w="2118" w:type="dxa"/>
            <w:vMerge w:val="restart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0" w:type="dxa"/>
            <w:vMerge w:val="restart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79" w:type="dxa"/>
            <w:vMerge w:val="restart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56" w:type="dxa"/>
            <w:gridSpan w:val="8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16" w:type="dxa"/>
            <w:gridSpan w:val="2"/>
            <w:vMerge w:val="restart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14" w:type="dxa"/>
            <w:vMerge w:val="restart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3" w:type="dxa"/>
            <w:vMerge w:val="restart"/>
          </w:tcPr>
          <w:p w:rsidR="00BA53A6" w:rsidRPr="009C348E" w:rsidRDefault="00BA53A6" w:rsidP="00BA53A6">
            <w:pPr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BA53A6" w:rsidRPr="009C348E" w:rsidTr="00C3524B">
        <w:trPr>
          <w:jc w:val="center"/>
        </w:trPr>
        <w:tc>
          <w:tcPr>
            <w:tcW w:w="429" w:type="dxa"/>
            <w:vMerge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18" w:type="dxa"/>
            <w:vMerge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79" w:type="dxa"/>
            <w:vMerge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16" w:type="dxa"/>
            <w:gridSpan w:val="2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  <w:gridSpan w:val="2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1" w:type="dxa"/>
            <w:gridSpan w:val="2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2" w:type="dxa"/>
            <w:gridSpan w:val="2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16" w:type="dxa"/>
            <w:gridSpan w:val="2"/>
            <w:vMerge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14" w:type="dxa"/>
            <w:vMerge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3" w:type="dxa"/>
            <w:vMerge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A53A6" w:rsidRPr="009C348E" w:rsidTr="00C3524B">
        <w:trPr>
          <w:jc w:val="center"/>
        </w:trPr>
        <w:tc>
          <w:tcPr>
            <w:tcW w:w="429" w:type="dxa"/>
          </w:tcPr>
          <w:p w:rsidR="00BA53A6" w:rsidRPr="009C348E" w:rsidRDefault="00657EEE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6</w:t>
            </w:r>
          </w:p>
        </w:tc>
        <w:tc>
          <w:tcPr>
            <w:tcW w:w="2118" w:type="dxa"/>
          </w:tcPr>
          <w:p w:rsidR="00BA53A6" w:rsidRPr="009C348E" w:rsidRDefault="00BA53A6" w:rsidP="00BA53A6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โครงการพัฒนาศักยภาพบุคลากรท้องถิ่น</w:t>
            </w:r>
          </w:p>
        </w:tc>
        <w:tc>
          <w:tcPr>
            <w:tcW w:w="1980" w:type="dxa"/>
          </w:tcPr>
          <w:p w:rsidR="00BA53A6" w:rsidRPr="009C348E" w:rsidRDefault="00BA53A6" w:rsidP="00BA53A6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เพื่อพัฒนาศักยภาพบุคลากรให้มีความรู้เพิ่มขึ้น</w:t>
            </w:r>
          </w:p>
        </w:tc>
        <w:tc>
          <w:tcPr>
            <w:tcW w:w="1979" w:type="dxa"/>
          </w:tcPr>
          <w:p w:rsidR="00BA53A6" w:rsidRPr="009C348E" w:rsidRDefault="00BA53A6" w:rsidP="00BA53A6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พนักงานส่วนตำบล ลูกจ้างประจำ และพนักงานจ้าง</w:t>
            </w:r>
          </w:p>
        </w:tc>
        <w:tc>
          <w:tcPr>
            <w:tcW w:w="1016" w:type="dxa"/>
            <w:gridSpan w:val="2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  <w:gridSpan w:val="2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1121" w:type="dxa"/>
            <w:gridSpan w:val="2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1002" w:type="dxa"/>
            <w:gridSpan w:val="2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50,000</w:t>
            </w:r>
          </w:p>
        </w:tc>
        <w:tc>
          <w:tcPr>
            <w:tcW w:w="2116" w:type="dxa"/>
            <w:gridSpan w:val="2"/>
          </w:tcPr>
          <w:p w:rsidR="00BA53A6" w:rsidRPr="009C348E" w:rsidRDefault="00BA53A6" w:rsidP="00BA53A6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บุคลากรท้องถิ่นได้รับการพัฒนาศักยภาพ</w:t>
            </w:r>
          </w:p>
        </w:tc>
        <w:tc>
          <w:tcPr>
            <w:tcW w:w="2114" w:type="dxa"/>
          </w:tcPr>
          <w:p w:rsidR="00BA53A6" w:rsidRPr="009C348E" w:rsidRDefault="00BA53A6" w:rsidP="00BA53A6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เพื่อพัฒนาบุคลากรให้มีประสิทธิภาพมากขึ้น</w:t>
            </w:r>
          </w:p>
        </w:tc>
        <w:tc>
          <w:tcPr>
            <w:tcW w:w="1273" w:type="dxa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.ปลัด</w:t>
            </w:r>
          </w:p>
        </w:tc>
      </w:tr>
      <w:tr w:rsidR="00BA53A6" w:rsidRPr="009C348E" w:rsidTr="00C3524B">
        <w:trPr>
          <w:jc w:val="center"/>
        </w:trPr>
        <w:tc>
          <w:tcPr>
            <w:tcW w:w="429" w:type="dxa"/>
          </w:tcPr>
          <w:p w:rsidR="00BA53A6" w:rsidRPr="009C348E" w:rsidRDefault="00657EEE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7</w:t>
            </w:r>
          </w:p>
        </w:tc>
        <w:tc>
          <w:tcPr>
            <w:tcW w:w="2118" w:type="dxa"/>
          </w:tcPr>
          <w:p w:rsidR="00BA53A6" w:rsidRPr="009C348E" w:rsidRDefault="00BA53A6" w:rsidP="00BA53A6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โครงการพัฒนาศักยภาพผู้บริหารท้องถิ่นสมาชิกสภาท้องถิ่น พนักงานส่วนตำบล 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ลูกจ้างประจำ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และพนักงานจ้าง</w:t>
            </w:r>
          </w:p>
        </w:tc>
        <w:tc>
          <w:tcPr>
            <w:tcW w:w="1980" w:type="dxa"/>
          </w:tcPr>
          <w:p w:rsidR="00BA53A6" w:rsidRPr="009C348E" w:rsidRDefault="00BA53A6" w:rsidP="00BA53A6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เพื่อพัฒนาบุคลากร ให้มีความรู้ความเข้าใจและมีประสบการณ์ เพื่อพัฒนาการปฏิบัติงานให้มีประสิทธิภาพยิ่งขึ้น</w:t>
            </w:r>
          </w:p>
        </w:tc>
        <w:tc>
          <w:tcPr>
            <w:tcW w:w="1979" w:type="dxa"/>
          </w:tcPr>
          <w:p w:rsidR="00BA53A6" w:rsidRPr="009C348E" w:rsidRDefault="00BA53A6" w:rsidP="00BA53A6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จัด</w:t>
            </w: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ทัศน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ศึกษาให้แก่ผู้บริหารสมาชิกสภา </w:t>
            </w: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อบต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.และบุคลกร </w:t>
            </w: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อบต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ทุกระดับ และทุกกส่วนที่เกี่ยวข้อง</w:t>
            </w:r>
          </w:p>
        </w:tc>
        <w:tc>
          <w:tcPr>
            <w:tcW w:w="1016" w:type="dxa"/>
            <w:gridSpan w:val="2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  <w:gridSpan w:val="2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500,000</w:t>
            </w:r>
          </w:p>
        </w:tc>
        <w:tc>
          <w:tcPr>
            <w:tcW w:w="1121" w:type="dxa"/>
            <w:gridSpan w:val="2"/>
          </w:tcPr>
          <w:p w:rsidR="00BA53A6" w:rsidRPr="009C348E" w:rsidRDefault="00662D9C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02" w:type="dxa"/>
            <w:gridSpan w:val="2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500,000</w:t>
            </w:r>
          </w:p>
        </w:tc>
        <w:tc>
          <w:tcPr>
            <w:tcW w:w="2116" w:type="dxa"/>
            <w:gridSpan w:val="2"/>
          </w:tcPr>
          <w:p w:rsidR="00BA53A6" w:rsidRPr="009C348E" w:rsidRDefault="00BA53A6" w:rsidP="00BA53A6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บุคลากรมีความรู้ความเข้าใจและมีประสบการณ์ พัฒนา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ใน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การปฏิบัติงาน</w:t>
            </w:r>
          </w:p>
        </w:tc>
        <w:tc>
          <w:tcPr>
            <w:tcW w:w="2114" w:type="dxa"/>
          </w:tcPr>
          <w:p w:rsidR="00BA53A6" w:rsidRPr="009C348E" w:rsidRDefault="00BA53A6" w:rsidP="00BA53A6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เพื่อพัฒนาบุคลากร ให้มีความรู้ความเข้าใจและ มีประสบการณ์เพื่อพัฒนา</w:t>
            </w:r>
          </w:p>
        </w:tc>
        <w:tc>
          <w:tcPr>
            <w:tcW w:w="1273" w:type="dxa"/>
          </w:tcPr>
          <w:p w:rsidR="00BA53A6" w:rsidRPr="009C348E" w:rsidRDefault="00BA53A6" w:rsidP="00BA53A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.ปลัด</w:t>
            </w:r>
          </w:p>
        </w:tc>
      </w:tr>
      <w:tr w:rsidR="00B04649" w:rsidRPr="009C348E" w:rsidTr="00C3524B">
        <w:trPr>
          <w:jc w:val="center"/>
        </w:trPr>
        <w:tc>
          <w:tcPr>
            <w:tcW w:w="429" w:type="dxa"/>
          </w:tcPr>
          <w:p w:rsidR="00B04649" w:rsidRPr="009C348E" w:rsidRDefault="003E379A" w:rsidP="00B04649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8</w:t>
            </w:r>
          </w:p>
        </w:tc>
        <w:tc>
          <w:tcPr>
            <w:tcW w:w="2118" w:type="dxa"/>
          </w:tcPr>
          <w:p w:rsidR="00B04649" w:rsidRPr="009C348E" w:rsidRDefault="00B04649" w:rsidP="00B04649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โครงการอบรมพัฒนาคุณธรรม จริยธรรมของพนักงานส่วนตำบล ลูกจ้างประจำ  และพนักงานจ้าง</w:t>
            </w:r>
          </w:p>
        </w:tc>
        <w:tc>
          <w:tcPr>
            <w:tcW w:w="1980" w:type="dxa"/>
          </w:tcPr>
          <w:p w:rsidR="00B04649" w:rsidRPr="009C348E" w:rsidRDefault="00B04649" w:rsidP="00B04649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เพื่อยกระดับคุณธรรม จริยธรรมของพนักงานส่วนตำบล ลูกจ้างประจำและพนักงานจ้าง</w:t>
            </w:r>
          </w:p>
        </w:tc>
        <w:tc>
          <w:tcPr>
            <w:tcW w:w="1979" w:type="dxa"/>
          </w:tcPr>
          <w:p w:rsidR="00B04649" w:rsidRPr="009C348E" w:rsidRDefault="00B04649" w:rsidP="00B04649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พนักงานส่วนตำบล ลูกจ้างประจำ และพนักงานจ้าง</w:t>
            </w:r>
          </w:p>
        </w:tc>
        <w:tc>
          <w:tcPr>
            <w:tcW w:w="1016" w:type="dxa"/>
            <w:gridSpan w:val="2"/>
          </w:tcPr>
          <w:p w:rsidR="00B04649" w:rsidRPr="009C348E" w:rsidRDefault="00B04649" w:rsidP="00B04649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  <w:gridSpan w:val="2"/>
          </w:tcPr>
          <w:p w:rsidR="00B04649" w:rsidRPr="009C348E" w:rsidRDefault="00B04649" w:rsidP="00B04649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30,000</w:t>
            </w:r>
          </w:p>
        </w:tc>
        <w:tc>
          <w:tcPr>
            <w:tcW w:w="1121" w:type="dxa"/>
            <w:gridSpan w:val="2"/>
          </w:tcPr>
          <w:p w:rsidR="00B04649" w:rsidRPr="009C348E" w:rsidRDefault="00B04649" w:rsidP="00B04649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30,000</w:t>
            </w:r>
          </w:p>
        </w:tc>
        <w:tc>
          <w:tcPr>
            <w:tcW w:w="1002" w:type="dxa"/>
            <w:gridSpan w:val="2"/>
          </w:tcPr>
          <w:p w:rsidR="00B04649" w:rsidRPr="009C348E" w:rsidRDefault="00B04649" w:rsidP="00B04649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30,000</w:t>
            </w:r>
          </w:p>
        </w:tc>
        <w:tc>
          <w:tcPr>
            <w:tcW w:w="2116" w:type="dxa"/>
            <w:gridSpan w:val="2"/>
          </w:tcPr>
          <w:p w:rsidR="00B04649" w:rsidRPr="009C348E" w:rsidRDefault="00B04649" w:rsidP="00B04649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จำนวน 1 โครงการ</w:t>
            </w:r>
          </w:p>
        </w:tc>
        <w:tc>
          <w:tcPr>
            <w:tcW w:w="2114" w:type="dxa"/>
          </w:tcPr>
          <w:p w:rsidR="00B04649" w:rsidRPr="009C348E" w:rsidRDefault="00B04649" w:rsidP="00B04649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มีคุณธรรม จริยธรรมมากขึ้น</w:t>
            </w:r>
          </w:p>
        </w:tc>
        <w:tc>
          <w:tcPr>
            <w:tcW w:w="1273" w:type="dxa"/>
          </w:tcPr>
          <w:p w:rsidR="00B04649" w:rsidRPr="009C348E" w:rsidRDefault="00B04649" w:rsidP="00B04649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.ปลัด</w:t>
            </w:r>
          </w:p>
        </w:tc>
      </w:tr>
      <w:tr w:rsidR="003E379A" w:rsidRPr="009C348E" w:rsidTr="00C3524B">
        <w:trPr>
          <w:jc w:val="center"/>
        </w:trPr>
        <w:tc>
          <w:tcPr>
            <w:tcW w:w="429" w:type="dxa"/>
          </w:tcPr>
          <w:p w:rsidR="003E379A" w:rsidRPr="009C348E" w:rsidRDefault="003E379A" w:rsidP="003E379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9</w:t>
            </w:r>
          </w:p>
        </w:tc>
        <w:tc>
          <w:tcPr>
            <w:tcW w:w="2118" w:type="dxa"/>
          </w:tcPr>
          <w:p w:rsidR="003E379A" w:rsidRPr="009C348E" w:rsidRDefault="003E379A" w:rsidP="003E379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โครงการเทิดทูนชาติ ศาสตร์ กษัตริย์ และส่งเสริมประชาธิปไตย</w:t>
            </w:r>
          </w:p>
        </w:tc>
        <w:tc>
          <w:tcPr>
            <w:tcW w:w="1980" w:type="dxa"/>
          </w:tcPr>
          <w:p w:rsidR="003E379A" w:rsidRPr="009C348E" w:rsidRDefault="003E379A" w:rsidP="003E379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เพื่อปลูกฝังความรักเทิดทูนต่อสถาบันชาติ  ศาสนา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พระมหากษัตริย์</w:t>
            </w:r>
          </w:p>
        </w:tc>
        <w:tc>
          <w:tcPr>
            <w:tcW w:w="1979" w:type="dxa"/>
          </w:tcPr>
          <w:p w:rsidR="003E379A" w:rsidRPr="009C348E" w:rsidRDefault="003E379A" w:rsidP="003E379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ประชาชนทั่วไปในเขต </w:t>
            </w: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อบต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.นาโต๊ะห</w:t>
            </w: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มิง</w:t>
            </w:r>
            <w:proofErr w:type="spellEnd"/>
          </w:p>
        </w:tc>
        <w:tc>
          <w:tcPr>
            <w:tcW w:w="1016" w:type="dxa"/>
            <w:gridSpan w:val="2"/>
          </w:tcPr>
          <w:p w:rsidR="003E379A" w:rsidRPr="009C348E" w:rsidRDefault="003E379A" w:rsidP="003E379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  <w:gridSpan w:val="2"/>
          </w:tcPr>
          <w:p w:rsidR="003E379A" w:rsidRPr="009C348E" w:rsidRDefault="003E379A" w:rsidP="003E379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30,000</w:t>
            </w:r>
          </w:p>
        </w:tc>
        <w:tc>
          <w:tcPr>
            <w:tcW w:w="1121" w:type="dxa"/>
            <w:gridSpan w:val="2"/>
          </w:tcPr>
          <w:p w:rsidR="003E379A" w:rsidRPr="009C348E" w:rsidRDefault="003E379A" w:rsidP="003E379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30,000</w:t>
            </w:r>
          </w:p>
        </w:tc>
        <w:tc>
          <w:tcPr>
            <w:tcW w:w="1002" w:type="dxa"/>
            <w:gridSpan w:val="2"/>
          </w:tcPr>
          <w:p w:rsidR="003E379A" w:rsidRPr="009C348E" w:rsidRDefault="003E379A" w:rsidP="003E379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30,000</w:t>
            </w:r>
          </w:p>
        </w:tc>
        <w:tc>
          <w:tcPr>
            <w:tcW w:w="2116" w:type="dxa"/>
            <w:gridSpan w:val="2"/>
          </w:tcPr>
          <w:p w:rsidR="003E379A" w:rsidRPr="009C348E" w:rsidRDefault="003E379A" w:rsidP="003E379A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ประชาชนได้แสดงออกถึง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ความภาคภูมิใจในชาติ ศาสน์ กษัตริย์</w:t>
            </w:r>
          </w:p>
        </w:tc>
        <w:tc>
          <w:tcPr>
            <w:tcW w:w="2114" w:type="dxa"/>
          </w:tcPr>
          <w:p w:rsidR="003E379A" w:rsidRPr="009C348E" w:rsidRDefault="003E379A" w:rsidP="003E379A">
            <w:pPr>
              <w:ind w:right="-106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มีความตระหนัก  และมีความมุ่งมั่นในการดำรงรักษาสถาบันชาติ ศาสนาและพระมหากษัตริย์ ให้คงอยู่ตลอดไป</w:t>
            </w:r>
          </w:p>
        </w:tc>
        <w:tc>
          <w:tcPr>
            <w:tcW w:w="1273" w:type="dxa"/>
          </w:tcPr>
          <w:p w:rsidR="003E379A" w:rsidRPr="009C348E" w:rsidRDefault="003E379A" w:rsidP="003E379A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.ปลัด</w:t>
            </w:r>
          </w:p>
        </w:tc>
      </w:tr>
      <w:tr w:rsidR="00834DF5" w:rsidRPr="009C348E" w:rsidTr="00C3524B">
        <w:trPr>
          <w:jc w:val="center"/>
        </w:trPr>
        <w:tc>
          <w:tcPr>
            <w:tcW w:w="429" w:type="dxa"/>
          </w:tcPr>
          <w:p w:rsidR="00834DF5" w:rsidRPr="001D5459" w:rsidRDefault="00834DF5" w:rsidP="00834DF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2118" w:type="dxa"/>
          </w:tcPr>
          <w:p w:rsidR="00834DF5" w:rsidRPr="001D5459" w:rsidRDefault="00834DF5" w:rsidP="00834DF5">
            <w:pPr>
              <w:jc w:val="thaiDistribute"/>
              <w:rPr>
                <w:rFonts w:ascii="TH SarabunPSK" w:hAnsi="TH SarabunPSK" w:cs="TH SarabunPSK"/>
              </w:rPr>
            </w:pPr>
            <w:r w:rsidRPr="001D5459">
              <w:rPr>
                <w:rFonts w:ascii="TH SarabunPSK" w:hAnsi="TH SarabunPSK" w:cs="TH SarabunPSK"/>
                <w:cs/>
              </w:rPr>
              <w:t>โครงการปรับปรุง</w:t>
            </w:r>
            <w:r w:rsidRPr="001D5459">
              <w:rPr>
                <w:rFonts w:ascii="TH SarabunPSK" w:hAnsi="TH SarabunPSK" w:cs="TH SarabunPSK" w:hint="cs"/>
                <w:cs/>
              </w:rPr>
              <w:t>บริเวณ</w:t>
            </w:r>
            <w:r w:rsidRPr="001D5459">
              <w:rPr>
                <w:rFonts w:ascii="TH SarabunPSK" w:hAnsi="TH SarabunPSK" w:cs="TH SarabunPSK"/>
                <w:cs/>
              </w:rPr>
              <w:t>อาคาร</w:t>
            </w:r>
            <w:r w:rsidRPr="001D5459">
              <w:rPr>
                <w:rFonts w:ascii="TH SarabunPSK" w:hAnsi="TH SarabunPSK" w:cs="TH SarabunPSK" w:hint="cs"/>
                <w:cs/>
              </w:rPr>
              <w:t xml:space="preserve">สถานที่ต่างๆ </w:t>
            </w:r>
            <w:r w:rsidRPr="001D5459">
              <w:rPr>
                <w:rFonts w:ascii="TH SarabunPSK" w:hAnsi="TH SarabunPSK" w:cs="TH SarabunPSK"/>
                <w:cs/>
              </w:rPr>
              <w:t xml:space="preserve">ของ </w:t>
            </w:r>
            <w:proofErr w:type="spellStart"/>
            <w:r w:rsidRPr="001D5459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1D545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980" w:type="dxa"/>
          </w:tcPr>
          <w:p w:rsidR="00834DF5" w:rsidRPr="001D5459" w:rsidRDefault="00834DF5" w:rsidP="00834DF5">
            <w:pPr>
              <w:jc w:val="thaiDistribute"/>
              <w:rPr>
                <w:rFonts w:ascii="TH SarabunPSK" w:hAnsi="TH SarabunPSK" w:cs="TH SarabunPSK"/>
              </w:rPr>
            </w:pPr>
            <w:r w:rsidRPr="001D5459">
              <w:rPr>
                <w:rFonts w:ascii="TH SarabunPSK" w:hAnsi="TH SarabunPSK" w:cs="TH SarabunPSK"/>
                <w:cs/>
              </w:rPr>
              <w:t>เพื่อให้มีสถานที่ปฏิบัติงาน</w:t>
            </w:r>
            <w:r w:rsidRPr="001D5459">
              <w:rPr>
                <w:rFonts w:ascii="TH SarabunPSK" w:hAnsi="TH SarabunPSK" w:cs="TH SarabunPSK" w:hint="cs"/>
                <w:cs/>
              </w:rPr>
              <w:t>และสถานที่ทำกิจกรรม</w:t>
            </w:r>
            <w:r w:rsidRPr="001D5459">
              <w:rPr>
                <w:rFonts w:ascii="TH SarabunPSK" w:hAnsi="TH SarabunPSK" w:cs="TH SarabunPSK"/>
                <w:cs/>
              </w:rPr>
              <w:t>ที่เพียงพอ</w:t>
            </w:r>
          </w:p>
        </w:tc>
        <w:tc>
          <w:tcPr>
            <w:tcW w:w="1979" w:type="dxa"/>
          </w:tcPr>
          <w:p w:rsidR="00834DF5" w:rsidRPr="001D5459" w:rsidRDefault="00834DF5" w:rsidP="00834DF5">
            <w:pPr>
              <w:jc w:val="thaiDistribute"/>
              <w:rPr>
                <w:rFonts w:ascii="TH SarabunPSK" w:hAnsi="TH SarabunPSK" w:cs="TH SarabunPSK"/>
              </w:rPr>
            </w:pPr>
            <w:r w:rsidRPr="001D5459">
              <w:rPr>
                <w:rFonts w:ascii="TH SarabunPSK" w:hAnsi="TH SarabunPSK" w:cs="TH SarabunPSK"/>
                <w:cs/>
              </w:rPr>
              <w:t>ปรับปรุง</w:t>
            </w:r>
            <w:r w:rsidRPr="001D5459">
              <w:rPr>
                <w:rFonts w:ascii="TH SarabunPSK" w:hAnsi="TH SarabunPSK" w:cs="TH SarabunPSK" w:hint="cs"/>
                <w:cs/>
              </w:rPr>
              <w:t>บริเวณ</w:t>
            </w:r>
            <w:r w:rsidRPr="001D5459">
              <w:rPr>
                <w:rFonts w:ascii="TH SarabunPSK" w:hAnsi="TH SarabunPSK" w:cs="TH SarabunPSK"/>
                <w:cs/>
              </w:rPr>
              <w:t>อาคาร</w:t>
            </w:r>
            <w:r w:rsidRPr="001D5459">
              <w:rPr>
                <w:rFonts w:ascii="TH SarabunPSK" w:hAnsi="TH SarabunPSK" w:cs="TH SarabunPSK" w:hint="cs"/>
                <w:cs/>
              </w:rPr>
              <w:t xml:space="preserve">สถานที่ต่างๆ </w:t>
            </w:r>
            <w:r w:rsidRPr="001D5459">
              <w:rPr>
                <w:rFonts w:ascii="TH SarabunPSK" w:hAnsi="TH SarabunPSK" w:cs="TH SarabunPSK"/>
                <w:cs/>
              </w:rPr>
              <w:t xml:space="preserve">ของ </w:t>
            </w:r>
            <w:proofErr w:type="spellStart"/>
            <w:r w:rsidRPr="001D5459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1D545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016" w:type="dxa"/>
            <w:gridSpan w:val="2"/>
          </w:tcPr>
          <w:p w:rsidR="00834DF5" w:rsidRPr="001D5459" w:rsidRDefault="00834DF5" w:rsidP="00834DF5">
            <w:pPr>
              <w:jc w:val="center"/>
              <w:rPr>
                <w:rFonts w:ascii="TH SarabunPSK" w:hAnsi="TH SarabunPSK" w:cs="TH SarabunPSK"/>
                <w:cs/>
              </w:rPr>
            </w:pPr>
            <w:r w:rsidRPr="001D545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017" w:type="dxa"/>
            <w:gridSpan w:val="2"/>
          </w:tcPr>
          <w:p w:rsidR="00834DF5" w:rsidRPr="001D5459" w:rsidRDefault="00834DF5" w:rsidP="00834DF5">
            <w:pPr>
              <w:jc w:val="both"/>
              <w:rPr>
                <w:rFonts w:ascii="TH SarabunPSK" w:hAnsi="TH SarabunPSK" w:cs="TH SarabunPSK"/>
              </w:rPr>
            </w:pPr>
            <w:r w:rsidRPr="001D5459">
              <w:rPr>
                <w:rFonts w:ascii="TH SarabunPSK" w:hAnsi="TH SarabunPSK" w:cs="TH SarabunPSK"/>
                <w:cs/>
              </w:rPr>
              <w:t>300</w:t>
            </w:r>
            <w:r w:rsidRPr="001D5459">
              <w:rPr>
                <w:rFonts w:ascii="TH SarabunPSK" w:hAnsi="TH SarabunPSK" w:cs="TH SarabunPSK"/>
              </w:rPr>
              <w:t>,000</w:t>
            </w:r>
          </w:p>
          <w:p w:rsidR="00834DF5" w:rsidRPr="001D5459" w:rsidRDefault="00834DF5" w:rsidP="00834DF5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1" w:type="dxa"/>
            <w:gridSpan w:val="2"/>
          </w:tcPr>
          <w:p w:rsidR="00834DF5" w:rsidRPr="001D5459" w:rsidRDefault="00834DF5" w:rsidP="00834DF5">
            <w:pPr>
              <w:jc w:val="center"/>
              <w:rPr>
                <w:rFonts w:ascii="TH SarabunPSK" w:hAnsi="TH SarabunPSK" w:cs="TH SarabunPSK"/>
              </w:rPr>
            </w:pPr>
            <w:r w:rsidRPr="001D5459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02" w:type="dxa"/>
            <w:gridSpan w:val="2"/>
          </w:tcPr>
          <w:p w:rsidR="00834DF5" w:rsidRPr="001D5459" w:rsidRDefault="00834DF5" w:rsidP="00834DF5">
            <w:pPr>
              <w:jc w:val="center"/>
              <w:rPr>
                <w:rFonts w:ascii="TH SarabunPSK" w:hAnsi="TH SarabunPSK" w:cs="TH SarabunPSK"/>
              </w:rPr>
            </w:pPr>
            <w:r w:rsidRPr="001D5459">
              <w:rPr>
                <w:rFonts w:ascii="TH SarabunPSK" w:hAnsi="TH SarabunPSK" w:cs="TH SarabunPSK"/>
                <w:cs/>
              </w:rPr>
              <w:t>300</w:t>
            </w:r>
            <w:r w:rsidRPr="001D5459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2116" w:type="dxa"/>
            <w:gridSpan w:val="2"/>
          </w:tcPr>
          <w:p w:rsidR="00834DF5" w:rsidRPr="001D5459" w:rsidRDefault="00834DF5" w:rsidP="00834DF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1D5459">
              <w:rPr>
                <w:rFonts w:ascii="TH SarabunPSK" w:hAnsi="TH SarabunPSK" w:cs="TH SarabunPSK"/>
                <w:cs/>
              </w:rPr>
              <w:t xml:space="preserve">จำนวน </w:t>
            </w:r>
            <w:r w:rsidRPr="001D5459">
              <w:rPr>
                <w:rFonts w:ascii="TH SarabunPSK" w:hAnsi="TH SarabunPSK" w:cs="TH SarabunPSK"/>
              </w:rPr>
              <w:t xml:space="preserve">1 </w:t>
            </w:r>
            <w:r w:rsidRPr="001D5459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2114" w:type="dxa"/>
          </w:tcPr>
          <w:p w:rsidR="00834DF5" w:rsidRPr="001D5459" w:rsidRDefault="00834DF5" w:rsidP="00834DF5">
            <w:pPr>
              <w:ind w:left="-38"/>
              <w:jc w:val="thaiDistribute"/>
              <w:rPr>
                <w:rFonts w:ascii="TH SarabunPSK" w:hAnsi="TH SarabunPSK" w:cs="TH SarabunPSK"/>
                <w:cs/>
              </w:rPr>
            </w:pPr>
            <w:r w:rsidRPr="001D5459">
              <w:rPr>
                <w:rFonts w:ascii="TH SarabunPSK" w:hAnsi="TH SarabunPSK" w:cs="TH SarabunPSK"/>
                <w:cs/>
              </w:rPr>
              <w:t>มีสถานที่ในการปฏิบัติงานและให้บริการประชาชนได้อย่างทั่วถึง</w:t>
            </w:r>
          </w:p>
        </w:tc>
        <w:tc>
          <w:tcPr>
            <w:tcW w:w="1273" w:type="dxa"/>
          </w:tcPr>
          <w:p w:rsidR="00834DF5" w:rsidRPr="001D5459" w:rsidRDefault="00834DF5" w:rsidP="00834DF5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D5459"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 w:rsidRPr="001D5459">
              <w:rPr>
                <w:rFonts w:ascii="TH SarabunPSK" w:hAnsi="TH SarabunPSK" w:cs="TH SarabunPSK" w:hint="cs"/>
                <w:cs/>
              </w:rPr>
              <w:t>.ปลัด</w:t>
            </w:r>
          </w:p>
        </w:tc>
      </w:tr>
      <w:tr w:rsidR="00834DF5" w:rsidRPr="009C348E" w:rsidTr="00C3524B">
        <w:trPr>
          <w:jc w:val="center"/>
        </w:trPr>
        <w:tc>
          <w:tcPr>
            <w:tcW w:w="429" w:type="dxa"/>
          </w:tcPr>
          <w:p w:rsidR="00834DF5" w:rsidRPr="001D5459" w:rsidRDefault="00834DF5" w:rsidP="00834DF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2118" w:type="dxa"/>
          </w:tcPr>
          <w:p w:rsidR="00834DF5" w:rsidRPr="001D5459" w:rsidRDefault="00834DF5" w:rsidP="00834DF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1D5459">
              <w:rPr>
                <w:rFonts w:ascii="TH SarabunPSK" w:hAnsi="TH SarabunPSK" w:cs="TH SarabunPSK" w:hint="cs"/>
                <w:cs/>
              </w:rPr>
              <w:t xml:space="preserve">โครงการก่อสร้างอาคารจอดรถ </w:t>
            </w:r>
            <w:proofErr w:type="spellStart"/>
            <w:r w:rsidRPr="001D5459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1D5459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980" w:type="dxa"/>
          </w:tcPr>
          <w:p w:rsidR="00834DF5" w:rsidRPr="001D5459" w:rsidRDefault="00834DF5" w:rsidP="00834DF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1D5459">
              <w:rPr>
                <w:rFonts w:ascii="TH SarabunPSK" w:hAnsi="TH SarabunPSK" w:cs="TH SarabunPSK" w:hint="cs"/>
                <w:cs/>
              </w:rPr>
              <w:t>เพื่อใช้เป็นสถานที่จอดรถของราชการ</w:t>
            </w:r>
          </w:p>
        </w:tc>
        <w:tc>
          <w:tcPr>
            <w:tcW w:w="1979" w:type="dxa"/>
          </w:tcPr>
          <w:p w:rsidR="00834DF5" w:rsidRPr="001D5459" w:rsidRDefault="00834DF5" w:rsidP="00834DF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1D5459">
              <w:rPr>
                <w:rFonts w:ascii="TH SarabunPSK" w:hAnsi="TH SarabunPSK" w:cs="TH SarabunPSK" w:hint="cs"/>
                <w:cs/>
              </w:rPr>
              <w:t>ก่อสร้างอาคารที่จอดรถ จำนวน 1 หลัง</w:t>
            </w:r>
          </w:p>
        </w:tc>
        <w:tc>
          <w:tcPr>
            <w:tcW w:w="1016" w:type="dxa"/>
            <w:gridSpan w:val="2"/>
          </w:tcPr>
          <w:p w:rsidR="00834DF5" w:rsidRPr="001D5459" w:rsidRDefault="00834DF5" w:rsidP="00834DF5">
            <w:pPr>
              <w:jc w:val="center"/>
              <w:rPr>
                <w:rFonts w:ascii="TH SarabunPSK" w:hAnsi="TH SarabunPSK" w:cs="TH SarabunPSK"/>
                <w:cs/>
              </w:rPr>
            </w:pPr>
            <w:r w:rsidRPr="001D5459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17" w:type="dxa"/>
            <w:gridSpan w:val="2"/>
          </w:tcPr>
          <w:p w:rsidR="00834DF5" w:rsidRPr="001D5459" w:rsidRDefault="00834DF5" w:rsidP="00834DF5">
            <w:pPr>
              <w:jc w:val="center"/>
              <w:rPr>
                <w:rFonts w:ascii="TH SarabunPSK" w:hAnsi="TH SarabunPSK" w:cs="TH SarabunPSK"/>
              </w:rPr>
            </w:pPr>
            <w:r w:rsidRPr="001D5459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21" w:type="dxa"/>
            <w:gridSpan w:val="2"/>
          </w:tcPr>
          <w:p w:rsidR="00834DF5" w:rsidRPr="001D5459" w:rsidRDefault="00834DF5" w:rsidP="00834DF5">
            <w:pPr>
              <w:jc w:val="center"/>
              <w:rPr>
                <w:rFonts w:ascii="TH SarabunPSK" w:hAnsi="TH SarabunPSK" w:cs="TH SarabunPSK"/>
              </w:rPr>
            </w:pPr>
            <w:r w:rsidRPr="001D5459">
              <w:rPr>
                <w:rFonts w:ascii="TH SarabunPSK" w:hAnsi="TH SarabunPSK" w:cs="TH SarabunPSK" w:hint="cs"/>
                <w:cs/>
              </w:rPr>
              <w:t>500,000</w:t>
            </w:r>
          </w:p>
        </w:tc>
        <w:tc>
          <w:tcPr>
            <w:tcW w:w="1002" w:type="dxa"/>
            <w:gridSpan w:val="2"/>
          </w:tcPr>
          <w:p w:rsidR="00834DF5" w:rsidRPr="001D5459" w:rsidRDefault="00834DF5" w:rsidP="00834DF5">
            <w:pPr>
              <w:jc w:val="center"/>
              <w:rPr>
                <w:rFonts w:ascii="TH SarabunPSK" w:hAnsi="TH SarabunPSK" w:cs="TH SarabunPSK"/>
              </w:rPr>
            </w:pPr>
            <w:r w:rsidRPr="001D5459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116" w:type="dxa"/>
            <w:gridSpan w:val="2"/>
          </w:tcPr>
          <w:p w:rsidR="00834DF5" w:rsidRPr="001D5459" w:rsidRDefault="00834DF5" w:rsidP="00834DF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1D5459">
              <w:rPr>
                <w:rFonts w:ascii="TH SarabunPSK" w:hAnsi="TH SarabunPSK" w:cs="TH SarabunPSK" w:hint="cs"/>
                <w:cs/>
              </w:rPr>
              <w:t>อาคารจอดรถ จำนวน     1 หลัง</w:t>
            </w:r>
          </w:p>
        </w:tc>
        <w:tc>
          <w:tcPr>
            <w:tcW w:w="2114" w:type="dxa"/>
          </w:tcPr>
          <w:p w:rsidR="00834DF5" w:rsidRPr="001D5459" w:rsidRDefault="00834DF5" w:rsidP="00834DF5">
            <w:pPr>
              <w:ind w:left="-38"/>
              <w:jc w:val="thaiDistribute"/>
              <w:rPr>
                <w:rFonts w:ascii="TH SarabunPSK" w:hAnsi="TH SarabunPSK" w:cs="TH SarabunPSK"/>
                <w:cs/>
              </w:rPr>
            </w:pPr>
            <w:r w:rsidRPr="001D5459">
              <w:rPr>
                <w:rFonts w:ascii="TH SarabunPSK" w:hAnsi="TH SarabunPSK" w:cs="TH SarabunPSK" w:hint="cs"/>
                <w:cs/>
              </w:rPr>
              <w:t>รถของทางราชการมีที่จอด ยืดอายุการใช้งาน</w:t>
            </w:r>
          </w:p>
        </w:tc>
        <w:tc>
          <w:tcPr>
            <w:tcW w:w="1273" w:type="dxa"/>
          </w:tcPr>
          <w:p w:rsidR="00834DF5" w:rsidRPr="001D5459" w:rsidRDefault="00834DF5" w:rsidP="00834DF5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D5459"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 w:rsidRPr="001D5459">
              <w:rPr>
                <w:rFonts w:ascii="TH SarabunPSK" w:hAnsi="TH SarabunPSK" w:cs="TH SarabunPSK" w:hint="cs"/>
                <w:cs/>
              </w:rPr>
              <w:t>.ปลัด</w:t>
            </w:r>
          </w:p>
        </w:tc>
      </w:tr>
    </w:tbl>
    <w:p w:rsidR="005A25C6" w:rsidRDefault="005A25C6" w:rsidP="00F201D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F05FC" w:rsidRDefault="008F05FC" w:rsidP="00F201D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70063" w:rsidRPr="009C348E" w:rsidRDefault="00D70063" w:rsidP="00F201D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8E1DEC">
      <w:pPr>
        <w:pStyle w:val="a8"/>
        <w:numPr>
          <w:ilvl w:val="1"/>
          <w:numId w:val="26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แผนงาน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บริหารงานทั่วไป (งานวางแผนสถิติและวิชาการ กิจกรรมงานวิชาการและแผน)</w:t>
      </w:r>
    </w:p>
    <w:tbl>
      <w:tblPr>
        <w:tblStyle w:val="a7"/>
        <w:tblW w:w="16165" w:type="dxa"/>
        <w:jc w:val="center"/>
        <w:tblLook w:val="04A0" w:firstRow="1" w:lastRow="0" w:firstColumn="1" w:lastColumn="0" w:noHBand="0" w:noVBand="1"/>
      </w:tblPr>
      <w:tblGrid>
        <w:gridCol w:w="431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9C348E" w:rsidRPr="009C348E" w:rsidTr="00C3524B">
        <w:trPr>
          <w:jc w:val="center"/>
        </w:trPr>
        <w:tc>
          <w:tcPr>
            <w:tcW w:w="431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8E1DEC" w:rsidRPr="009C348E" w:rsidRDefault="008E1DEC" w:rsidP="009523DC">
            <w:pPr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31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1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C348E" w:rsidRPr="009C348E" w:rsidTr="00C3524B">
        <w:trPr>
          <w:jc w:val="center"/>
        </w:trPr>
        <w:tc>
          <w:tcPr>
            <w:tcW w:w="431" w:type="dxa"/>
          </w:tcPr>
          <w:p w:rsidR="008E1DEC" w:rsidRPr="009C348E" w:rsidRDefault="0039130D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12</w:t>
            </w:r>
          </w:p>
        </w:tc>
        <w:tc>
          <w:tcPr>
            <w:tcW w:w="2120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โครงการอบรมให้ความรู้การจัดทำแผนพัฒนาท้องถิ่น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แผนชุมชน</w:t>
            </w:r>
          </w:p>
        </w:tc>
        <w:tc>
          <w:tcPr>
            <w:tcW w:w="1982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เพื่ออบรมให้ความรู้เกี่ยวกับการจัดทำแผนพัฒนาท้องถิ่น แผนชุมชน</w:t>
            </w:r>
          </w:p>
        </w:tc>
        <w:tc>
          <w:tcPr>
            <w:tcW w:w="1981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คณะกรรมการพัฒนาท้องถิ่น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ผู้นำชุมชน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,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ประชาคมหมู่บ้าน ประชาคมตำบล และประชาชนในตำบลนาโต๊ะหมิง</w:t>
            </w:r>
          </w:p>
        </w:tc>
        <w:tc>
          <w:tcPr>
            <w:tcW w:w="991" w:type="dxa"/>
          </w:tcPr>
          <w:p w:rsidR="008E1DEC" w:rsidRPr="009C348E" w:rsidRDefault="00977457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0,000</w:t>
            </w:r>
          </w:p>
        </w:tc>
        <w:tc>
          <w:tcPr>
            <w:tcW w:w="2122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จำนวน 1 โครงการ</w:t>
            </w:r>
          </w:p>
        </w:tc>
        <w:tc>
          <w:tcPr>
            <w:tcW w:w="2121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ทุกภาคส่วนมีความรู้และได้มีส่วนร่วมในการจัดทำแผนพัฒนาท้องถิ่น</w:t>
            </w:r>
          </w:p>
        </w:tc>
        <w:tc>
          <w:tcPr>
            <w:tcW w:w="1274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C3524B">
        <w:trPr>
          <w:jc w:val="center"/>
        </w:trPr>
        <w:tc>
          <w:tcPr>
            <w:tcW w:w="431" w:type="dxa"/>
          </w:tcPr>
          <w:p w:rsidR="00CF4823" w:rsidRPr="009C348E" w:rsidRDefault="0039130D" w:rsidP="00CF482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13</w:t>
            </w:r>
          </w:p>
        </w:tc>
        <w:tc>
          <w:tcPr>
            <w:tcW w:w="2120" w:type="dxa"/>
          </w:tcPr>
          <w:p w:rsidR="00CF4823" w:rsidRPr="009C348E" w:rsidRDefault="00CF4823" w:rsidP="00CF482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โครงการจัดทำวารสาร ประจำปี </w:t>
            </w: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อบต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.นาโต๊ะห</w:t>
            </w: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มิง</w:t>
            </w:r>
            <w:proofErr w:type="spellEnd"/>
          </w:p>
        </w:tc>
        <w:tc>
          <w:tcPr>
            <w:tcW w:w="1982" w:type="dxa"/>
          </w:tcPr>
          <w:p w:rsidR="00CF4823" w:rsidRPr="009C348E" w:rsidRDefault="00CF4823" w:rsidP="00CF4823">
            <w:pPr>
              <w:ind w:right="-111" w:hanging="107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เพื่อเผยแพร่ประชาสัมพันธ์กิจกรรม ของ </w:t>
            </w: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อบต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. </w:t>
            </w:r>
          </w:p>
        </w:tc>
        <w:tc>
          <w:tcPr>
            <w:tcW w:w="1981" w:type="dxa"/>
          </w:tcPr>
          <w:p w:rsidR="00CF4823" w:rsidRPr="009C348E" w:rsidRDefault="00823BD8" w:rsidP="00CF482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จัดทำรายวารสารประจำปี</w:t>
            </w:r>
          </w:p>
        </w:tc>
        <w:tc>
          <w:tcPr>
            <w:tcW w:w="991" w:type="dxa"/>
          </w:tcPr>
          <w:p w:rsidR="00CF4823" w:rsidRPr="009C348E" w:rsidRDefault="00CF4823" w:rsidP="00CF482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17" w:type="dxa"/>
          </w:tcPr>
          <w:p w:rsidR="00CF4823" w:rsidRPr="009C348E" w:rsidRDefault="00CF4823" w:rsidP="00CF482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50,000</w:t>
            </w:r>
          </w:p>
        </w:tc>
        <w:tc>
          <w:tcPr>
            <w:tcW w:w="1123" w:type="dxa"/>
          </w:tcPr>
          <w:p w:rsidR="00CF4823" w:rsidRPr="009C348E" w:rsidRDefault="00CF4823" w:rsidP="00CF482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50,000</w:t>
            </w:r>
          </w:p>
        </w:tc>
        <w:tc>
          <w:tcPr>
            <w:tcW w:w="1003" w:type="dxa"/>
          </w:tcPr>
          <w:p w:rsidR="00CF4823" w:rsidRPr="009C348E" w:rsidRDefault="00CF4823" w:rsidP="00CF482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50,000</w:t>
            </w:r>
          </w:p>
        </w:tc>
        <w:tc>
          <w:tcPr>
            <w:tcW w:w="2122" w:type="dxa"/>
          </w:tcPr>
          <w:p w:rsidR="00CF4823" w:rsidRPr="009C348E" w:rsidRDefault="002C363B" w:rsidP="00CF482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จำนวนวารสาร รายปี</w:t>
            </w:r>
            <w:r w:rsidR="00BE4CB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ของ </w:t>
            </w:r>
            <w:proofErr w:type="spellStart"/>
            <w:r w:rsidR="00BE4CB7">
              <w:rPr>
                <w:rFonts w:ascii="TH SarabunPSK" w:hAnsi="TH SarabunPSK" w:cs="TH SarabunPSK" w:hint="cs"/>
                <w:color w:val="000000" w:themeColor="text1"/>
                <w:cs/>
              </w:rPr>
              <w:t>อบต</w:t>
            </w:r>
            <w:proofErr w:type="spellEnd"/>
            <w:r w:rsidR="00BE4CB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2121" w:type="dxa"/>
          </w:tcPr>
          <w:p w:rsidR="00CF4823" w:rsidRPr="009C348E" w:rsidRDefault="00CF4823" w:rsidP="00CF482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ประชาชนได้รับทราบการดำเนินการด้านกิจกรรมต่างๆของ </w:t>
            </w: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อบต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1274" w:type="dxa"/>
          </w:tcPr>
          <w:p w:rsidR="00CF4823" w:rsidRPr="009C348E" w:rsidRDefault="00CF4823" w:rsidP="00CF482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.ปลัด</w:t>
            </w:r>
          </w:p>
        </w:tc>
      </w:tr>
    </w:tbl>
    <w:p w:rsidR="00D10B1D" w:rsidRDefault="00D10B1D" w:rsidP="008E1D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57EEE" w:rsidRPr="009C348E" w:rsidRDefault="00657EEE" w:rsidP="008E1D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8E1DEC">
      <w:pPr>
        <w:pStyle w:val="a8"/>
        <w:numPr>
          <w:ilvl w:val="1"/>
          <w:numId w:val="27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บริหารงานทั่วไป (งานบริหารงานคลัง กิจกรรมการพัฒนารายได้)</w:t>
      </w:r>
    </w:p>
    <w:tbl>
      <w:tblPr>
        <w:tblStyle w:val="a7"/>
        <w:tblW w:w="16165" w:type="dxa"/>
        <w:jc w:val="center"/>
        <w:tblLook w:val="04A0" w:firstRow="1" w:lastRow="0" w:firstColumn="1" w:lastColumn="0" w:noHBand="0" w:noVBand="1"/>
      </w:tblPr>
      <w:tblGrid>
        <w:gridCol w:w="431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9C348E" w:rsidRPr="009C348E" w:rsidTr="00C3524B">
        <w:trPr>
          <w:jc w:val="center"/>
        </w:trPr>
        <w:tc>
          <w:tcPr>
            <w:tcW w:w="431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8E1DEC" w:rsidRPr="009C348E" w:rsidRDefault="008E1DEC" w:rsidP="009523DC">
            <w:pPr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31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1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D184B" w:rsidRPr="009C348E" w:rsidTr="00C3524B">
        <w:trPr>
          <w:jc w:val="center"/>
        </w:trPr>
        <w:tc>
          <w:tcPr>
            <w:tcW w:w="431" w:type="dxa"/>
          </w:tcPr>
          <w:p w:rsidR="003D184B" w:rsidRPr="009C348E" w:rsidRDefault="003D184B" w:rsidP="003D184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="0039130D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2120" w:type="dxa"/>
          </w:tcPr>
          <w:p w:rsidR="003D184B" w:rsidRPr="009C348E" w:rsidRDefault="003D184B" w:rsidP="003D184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โครงการปรับปรุงแผนที่ภาษีและทะเบียนทรัพย์สิน </w:t>
            </w:r>
          </w:p>
        </w:tc>
        <w:tc>
          <w:tcPr>
            <w:tcW w:w="1982" w:type="dxa"/>
          </w:tcPr>
          <w:p w:rsidR="003D184B" w:rsidRPr="009C348E" w:rsidRDefault="003D184B" w:rsidP="003D184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เพื่อให้การจัดเก็บรายได้มีประสิทธิภาพและเป็นปัจจุบัน</w:t>
            </w:r>
          </w:p>
        </w:tc>
        <w:tc>
          <w:tcPr>
            <w:tcW w:w="1981" w:type="dxa"/>
          </w:tcPr>
          <w:p w:rsidR="003D184B" w:rsidRPr="009C348E" w:rsidRDefault="003D184B" w:rsidP="003D184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เพื่อให้ได้ข้อมูลที่ถูกต้องและเป็นปัจจุบัน</w:t>
            </w:r>
          </w:p>
          <w:p w:rsidR="003D184B" w:rsidRPr="009C348E" w:rsidRDefault="003D184B" w:rsidP="003D184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- </w:t>
            </w:r>
            <w:r w:rsidRPr="009C3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เพื่อใช้เป็นฐานข้อมูลในการจัดเก็บรายได้อย่างมีประสิทธิภาพ</w:t>
            </w:r>
          </w:p>
        </w:tc>
        <w:tc>
          <w:tcPr>
            <w:tcW w:w="991" w:type="dxa"/>
          </w:tcPr>
          <w:p w:rsidR="003D184B" w:rsidRPr="009C348E" w:rsidRDefault="003D184B" w:rsidP="003D184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00,000</w:t>
            </w:r>
          </w:p>
        </w:tc>
        <w:tc>
          <w:tcPr>
            <w:tcW w:w="1017" w:type="dxa"/>
          </w:tcPr>
          <w:p w:rsidR="003D184B" w:rsidRPr="009C348E" w:rsidRDefault="003D184B" w:rsidP="003D184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00,000</w:t>
            </w:r>
          </w:p>
        </w:tc>
        <w:tc>
          <w:tcPr>
            <w:tcW w:w="1123" w:type="dxa"/>
          </w:tcPr>
          <w:p w:rsidR="003D184B" w:rsidRPr="009C348E" w:rsidRDefault="003D184B" w:rsidP="003D184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00,000</w:t>
            </w:r>
          </w:p>
        </w:tc>
        <w:tc>
          <w:tcPr>
            <w:tcW w:w="1003" w:type="dxa"/>
          </w:tcPr>
          <w:p w:rsidR="003D184B" w:rsidRPr="009C348E" w:rsidRDefault="003D184B" w:rsidP="003D184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00,000</w:t>
            </w:r>
          </w:p>
        </w:tc>
        <w:tc>
          <w:tcPr>
            <w:tcW w:w="2122" w:type="dxa"/>
          </w:tcPr>
          <w:p w:rsidR="003D184B" w:rsidRPr="009C348E" w:rsidRDefault="003D184B" w:rsidP="003D184B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มีระบบแผนที่ภาษีที่เป็นปัจจุบันสำหรับใช้ในการจัดเก็บภาษี</w:t>
            </w:r>
          </w:p>
        </w:tc>
        <w:tc>
          <w:tcPr>
            <w:tcW w:w="2121" w:type="dxa"/>
          </w:tcPr>
          <w:p w:rsidR="003D184B" w:rsidRPr="009C348E" w:rsidRDefault="003D184B" w:rsidP="003D184B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อบต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.มีรายได้เพิ่มขึ้นจากการเก็บภาษี</w:t>
            </w:r>
          </w:p>
        </w:tc>
        <w:tc>
          <w:tcPr>
            <w:tcW w:w="1274" w:type="dxa"/>
          </w:tcPr>
          <w:p w:rsidR="003D184B" w:rsidRPr="009C348E" w:rsidRDefault="003D184B" w:rsidP="003D184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กองคลัง</w:t>
            </w:r>
          </w:p>
        </w:tc>
      </w:tr>
    </w:tbl>
    <w:p w:rsidR="005A25C6" w:rsidRDefault="005A25C6" w:rsidP="00657EE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D184B" w:rsidRDefault="003D184B" w:rsidP="00657EE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D184B" w:rsidRDefault="003D184B" w:rsidP="00657EE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D184B" w:rsidRDefault="003D184B" w:rsidP="00657EE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D184B" w:rsidRPr="00657EEE" w:rsidRDefault="003D184B" w:rsidP="00657EE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8E1DEC">
      <w:pPr>
        <w:pStyle w:val="a8"/>
        <w:numPr>
          <w:ilvl w:val="1"/>
          <w:numId w:val="27"/>
        </w:numPr>
        <w:spacing w:after="0"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แผนงานการศึกษา (งานบริหารทั่วไปเกี่ยวกับการศึกษา กิจกรรมการบริหารทั่วไป)</w:t>
      </w:r>
    </w:p>
    <w:tbl>
      <w:tblPr>
        <w:tblStyle w:val="a7"/>
        <w:tblW w:w="16165" w:type="dxa"/>
        <w:jc w:val="center"/>
        <w:tblLook w:val="04A0" w:firstRow="1" w:lastRow="0" w:firstColumn="1" w:lastColumn="0" w:noHBand="0" w:noVBand="1"/>
      </w:tblPr>
      <w:tblGrid>
        <w:gridCol w:w="431"/>
        <w:gridCol w:w="2120"/>
        <w:gridCol w:w="1982"/>
        <w:gridCol w:w="1981"/>
        <w:gridCol w:w="991"/>
        <w:gridCol w:w="1017"/>
        <w:gridCol w:w="1123"/>
        <w:gridCol w:w="1003"/>
        <w:gridCol w:w="2122"/>
        <w:gridCol w:w="2121"/>
        <w:gridCol w:w="1274"/>
      </w:tblGrid>
      <w:tr w:rsidR="009C348E" w:rsidRPr="009C348E" w:rsidTr="00C3524B">
        <w:trPr>
          <w:jc w:val="center"/>
        </w:trPr>
        <w:tc>
          <w:tcPr>
            <w:tcW w:w="431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20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982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81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</w:p>
        </w:tc>
        <w:tc>
          <w:tcPr>
            <w:tcW w:w="4134" w:type="dxa"/>
            <w:gridSpan w:val="4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2122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121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74" w:type="dxa"/>
            <w:vMerge w:val="restart"/>
          </w:tcPr>
          <w:p w:rsidR="008E1DEC" w:rsidRPr="009C348E" w:rsidRDefault="008E1DEC" w:rsidP="009523DC">
            <w:pPr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31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0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1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17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12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00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C348E" w:rsidRPr="009C348E" w:rsidTr="00C3524B">
        <w:trPr>
          <w:jc w:val="center"/>
        </w:trPr>
        <w:tc>
          <w:tcPr>
            <w:tcW w:w="431" w:type="dxa"/>
          </w:tcPr>
          <w:p w:rsidR="009D1090" w:rsidRPr="009C348E" w:rsidRDefault="009D1090" w:rsidP="009D109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2120" w:type="dxa"/>
          </w:tcPr>
          <w:p w:rsidR="009D1090" w:rsidRPr="009C348E" w:rsidRDefault="009D1090" w:rsidP="009D1090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โครงการปรับปรุงห้องน้ำ ศูนย์พัฒนาเด็กเล็กบ้านนาโต๊ะหมิง</w:t>
            </w:r>
          </w:p>
        </w:tc>
        <w:tc>
          <w:tcPr>
            <w:tcW w:w="1982" w:type="dxa"/>
          </w:tcPr>
          <w:p w:rsidR="009D1090" w:rsidRPr="009C348E" w:rsidRDefault="009D1090" w:rsidP="009D1090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เพื่อปรับป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รุงห้องน้ำให้เหมาะสมกับจำนวนเด็ก</w:t>
            </w:r>
          </w:p>
        </w:tc>
        <w:tc>
          <w:tcPr>
            <w:tcW w:w="1981" w:type="dxa"/>
          </w:tcPr>
          <w:p w:rsidR="009D1090" w:rsidRPr="009C348E" w:rsidRDefault="009D1090" w:rsidP="009D1090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ปรั</w:t>
            </w:r>
            <w:r w:rsidR="003D184B">
              <w:rPr>
                <w:rFonts w:ascii="TH SarabunPSK" w:hAnsi="TH SarabunPSK" w:cs="TH SarabunPSK" w:hint="cs"/>
                <w:color w:val="000000" w:themeColor="text1"/>
                <w:cs/>
              </w:rPr>
              <w:t>บปรุงห้องน้ำให้เพียงพอ ถูกสุ</w:t>
            </w:r>
            <w:r w:rsidR="008A3D34">
              <w:rPr>
                <w:rFonts w:ascii="TH SarabunPSK" w:hAnsi="TH SarabunPSK" w:cs="TH SarabunPSK" w:hint="cs"/>
                <w:color w:val="000000" w:themeColor="text1"/>
                <w:cs/>
              </w:rPr>
              <w:t>ขอนามัย</w:t>
            </w:r>
          </w:p>
        </w:tc>
        <w:tc>
          <w:tcPr>
            <w:tcW w:w="991" w:type="dxa"/>
          </w:tcPr>
          <w:p w:rsidR="009D1090" w:rsidRPr="009C348E" w:rsidRDefault="009D1090" w:rsidP="009D109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1017" w:type="dxa"/>
          </w:tcPr>
          <w:p w:rsidR="009D1090" w:rsidRPr="009C348E" w:rsidRDefault="009D1090" w:rsidP="009D109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1123" w:type="dxa"/>
          </w:tcPr>
          <w:p w:rsidR="009D1090" w:rsidRPr="009C348E" w:rsidRDefault="003D184B" w:rsidP="009D109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003" w:type="dxa"/>
          </w:tcPr>
          <w:p w:rsidR="009D1090" w:rsidRPr="009C348E" w:rsidRDefault="003D184B" w:rsidP="009D109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2122" w:type="dxa"/>
          </w:tcPr>
          <w:p w:rsidR="009D1090" w:rsidRPr="009C348E" w:rsidRDefault="009D1090" w:rsidP="009D1090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โครงการ</w:t>
            </w:r>
          </w:p>
        </w:tc>
        <w:tc>
          <w:tcPr>
            <w:tcW w:w="2121" w:type="dxa"/>
          </w:tcPr>
          <w:p w:rsidR="009D1090" w:rsidRPr="009C348E" w:rsidRDefault="009D1090" w:rsidP="009D1090">
            <w:pPr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เด็กเล็กมีสุขอนามัยที่ดี</w:t>
            </w:r>
          </w:p>
        </w:tc>
        <w:tc>
          <w:tcPr>
            <w:tcW w:w="1274" w:type="dxa"/>
          </w:tcPr>
          <w:p w:rsidR="009D1090" w:rsidRPr="009C348E" w:rsidRDefault="009D1090" w:rsidP="009D109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กองการ</w:t>
            </w:r>
          </w:p>
          <w:p w:rsidR="009D1090" w:rsidRPr="009C348E" w:rsidRDefault="009D1090" w:rsidP="009D109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ศึกษาฯ</w:t>
            </w:r>
          </w:p>
        </w:tc>
      </w:tr>
    </w:tbl>
    <w:p w:rsidR="003E1A13" w:rsidRPr="001D5459" w:rsidRDefault="003E1A13" w:rsidP="00657EEE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:rsidR="00ED4D7A" w:rsidRDefault="00ED4D7A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130D" w:rsidRDefault="0039130D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130D" w:rsidRDefault="0039130D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130D" w:rsidRDefault="0039130D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130D" w:rsidRDefault="0039130D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130D" w:rsidRDefault="0039130D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130D" w:rsidRDefault="0039130D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130D" w:rsidRDefault="0039130D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130D" w:rsidRDefault="0039130D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130D" w:rsidRDefault="0039130D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130D" w:rsidRDefault="0039130D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130D" w:rsidRDefault="0039130D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130D" w:rsidRDefault="0039130D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2B4A" w:rsidRDefault="00292B4A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2B4A" w:rsidRDefault="00292B4A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2B4A" w:rsidRDefault="00292B4A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2B4A" w:rsidRDefault="00292B4A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2B4A" w:rsidRDefault="00292B4A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2B4A" w:rsidRDefault="00292B4A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2B4A" w:rsidRDefault="00292B4A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07C2" w:rsidRDefault="003A07C2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D10B1D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9AB59" wp14:editId="1FCF26F0">
                <wp:simplePos x="0" y="0"/>
                <wp:positionH relativeFrom="column">
                  <wp:posOffset>8714632</wp:posOffset>
                </wp:positionH>
                <wp:positionV relativeFrom="paragraph">
                  <wp:posOffset>-211119</wp:posOffset>
                </wp:positionV>
                <wp:extent cx="1026795" cy="336430"/>
                <wp:effectExtent l="0" t="0" r="20955" b="2603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EF1" w:rsidRPr="00B06588" w:rsidRDefault="00ED2EF1" w:rsidP="008E1D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9AB59" id="สี่เหลี่ยมผืนผ้า 5" o:spid="_x0000_s1028" style="position:absolute;margin-left:686.2pt;margin-top:-16.6pt;width:80.8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">
                <v:textbox>
                  <w:txbxContent>
                    <w:p w:rsidR="00ED2EF1" w:rsidRPr="00B06588" w:rsidRDefault="00ED2EF1" w:rsidP="008E1D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 ผ.02</w:t>
                      </w:r>
                    </w:p>
                  </w:txbxContent>
                </v:textbox>
              </v:rect>
            </w:pict>
          </mc:Fallback>
        </mc:AlternateContent>
      </w:r>
    </w:p>
    <w:p w:rsidR="008E1DEC" w:rsidRPr="009C348E" w:rsidRDefault="008E1DEC" w:rsidP="008E1DEC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รายละเอียดโครงการพัฒนา</w:t>
      </w:r>
    </w:p>
    <w:p w:rsidR="008E1DEC" w:rsidRPr="009C348E" w:rsidRDefault="008E1DEC" w:rsidP="008E1DEC">
      <w:pPr>
        <w:spacing w:line="21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เพิ่มเติม เปลี่ยนแปลง แผนพัฒนาสี่ปี (พ.ศ.2561 - 2564) ฉบับที่ 1</w:t>
      </w:r>
    </w:p>
    <w:p w:rsidR="008E1DEC" w:rsidRPr="009C348E" w:rsidRDefault="008E1DEC" w:rsidP="008E1DEC">
      <w:pPr>
        <w:spacing w:line="21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 </w:t>
      </w: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อุดหนุน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องค์กรปกครองส่วนท้องถิ่น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ส่วนราชการ รัฐวิสาหกิจ องค์กรประชาชน</w:t>
      </w:r>
    </w:p>
    <w:p w:rsidR="008E1DEC" w:rsidRPr="009C348E" w:rsidRDefault="008E1DEC" w:rsidP="008E1DEC">
      <w:pPr>
        <w:spacing w:line="21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องค์การบริหารส่วนตำบลนาโต๊ะหมิง</w:t>
      </w: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อำเภอเมืองตรัง </w:t>
      </w: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จังหวัดตรัง</w:t>
      </w:r>
    </w:p>
    <w:p w:rsidR="008E1DEC" w:rsidRPr="009C348E" w:rsidRDefault="008E1DEC" w:rsidP="008E1DEC">
      <w:pPr>
        <w:spacing w:line="216" w:lineRule="auto"/>
        <w:ind w:right="34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</w:rPr>
        <w:t>****************************************************</w:t>
      </w:r>
    </w:p>
    <w:p w:rsidR="008E1DEC" w:rsidRPr="009C348E" w:rsidRDefault="008E1DEC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ก. ยุทธศาสตร์จังหวัดที่ 3</w:t>
      </w: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เสริมสร้างความมั่นคงทางสังคม พัฒนา</w:t>
      </w:r>
      <w:r w:rsidRPr="009C348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คุณภาพชีวิตและการศึกษา</w:t>
      </w:r>
    </w:p>
    <w:p w:rsidR="008E1DEC" w:rsidRPr="009C348E" w:rsidRDefault="008E1DEC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2 การพัฒนาด้านคุณภาพชีวิตและส่งเสริมการศึกษาเรียนรู้แบบองค์รวม</w:t>
      </w:r>
    </w:p>
    <w:p w:rsidR="008E1DEC" w:rsidRPr="009C348E" w:rsidRDefault="008E1DEC" w:rsidP="008E1DEC">
      <w:pPr>
        <w:spacing w:line="21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ยุทธศาสตร์การพัฒนาด้านส่งเสริมพัฒนาคุณภาพชีวิต และการศึกษา</w:t>
      </w:r>
    </w:p>
    <w:p w:rsidR="008E1DEC" w:rsidRPr="00353EDF" w:rsidRDefault="008E1DEC" w:rsidP="00353EDF">
      <w:pPr>
        <w:pStyle w:val="a8"/>
        <w:numPr>
          <w:ilvl w:val="1"/>
          <w:numId w:val="2"/>
        </w:numPr>
        <w:tabs>
          <w:tab w:val="left" w:pos="709"/>
          <w:tab w:val="left" w:pos="1134"/>
          <w:tab w:val="left" w:pos="1440"/>
          <w:tab w:val="left" w:pos="8080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3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แผนงานการศึกษา</w:t>
      </w:r>
      <w:r w:rsidRPr="00353E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53E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(งานระดับก่อนวัยเรียนและระดับประถมศึกษา กิจกรรมงานโรงเรียน)</w:t>
      </w:r>
    </w:p>
    <w:tbl>
      <w:tblPr>
        <w:tblStyle w:val="a7"/>
        <w:tblW w:w="15961" w:type="dxa"/>
        <w:jc w:val="center"/>
        <w:tblLayout w:type="fixed"/>
        <w:tblLook w:val="04A0" w:firstRow="1" w:lastRow="0" w:firstColumn="1" w:lastColumn="0" w:noHBand="0" w:noVBand="1"/>
      </w:tblPr>
      <w:tblGrid>
        <w:gridCol w:w="384"/>
        <w:gridCol w:w="2125"/>
        <w:gridCol w:w="1619"/>
        <w:gridCol w:w="2109"/>
        <w:gridCol w:w="834"/>
        <w:gridCol w:w="870"/>
        <w:gridCol w:w="870"/>
        <w:gridCol w:w="870"/>
        <w:gridCol w:w="1811"/>
        <w:gridCol w:w="1951"/>
        <w:gridCol w:w="1263"/>
        <w:gridCol w:w="1255"/>
      </w:tblGrid>
      <w:tr w:rsidR="009C348E" w:rsidRPr="009C348E" w:rsidTr="00C3524B">
        <w:trPr>
          <w:jc w:val="center"/>
        </w:trPr>
        <w:tc>
          <w:tcPr>
            <w:tcW w:w="384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25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619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3444" w:type="dxa"/>
            <w:gridSpan w:val="4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81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951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63" w:type="dxa"/>
            <w:vMerge w:val="restart"/>
          </w:tcPr>
          <w:p w:rsidR="008E1DEC" w:rsidRPr="009C348E" w:rsidRDefault="008E1DEC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  <w:tc>
          <w:tcPr>
            <w:tcW w:w="1255" w:type="dxa"/>
            <w:vMerge w:val="restart"/>
          </w:tcPr>
          <w:p w:rsidR="008E1DEC" w:rsidRPr="009C348E" w:rsidRDefault="008E1DEC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หน่วยงานที่ขอรับเงินอุดหนุน</w:t>
            </w:r>
          </w:p>
        </w:tc>
      </w:tr>
      <w:tr w:rsidR="009C348E" w:rsidRPr="009C348E" w:rsidTr="00C3524B">
        <w:trPr>
          <w:jc w:val="center"/>
        </w:trPr>
        <w:tc>
          <w:tcPr>
            <w:tcW w:w="384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5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619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09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34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870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870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870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81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51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63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55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C348E" w:rsidRPr="009C348E" w:rsidTr="00C3524B">
        <w:trPr>
          <w:jc w:val="center"/>
        </w:trPr>
        <w:tc>
          <w:tcPr>
            <w:tcW w:w="384" w:type="dxa"/>
          </w:tcPr>
          <w:p w:rsidR="00215793" w:rsidRPr="009C348E" w:rsidRDefault="00215793" w:rsidP="0021579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2125" w:type="dxa"/>
          </w:tcPr>
          <w:p w:rsidR="00215793" w:rsidRPr="009C348E" w:rsidRDefault="00215793" w:rsidP="00215793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โครงการอุดหนุนอาหารกลางวันให้โรงเรียนสังกัด </w:t>
            </w: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สพฐ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 ตำบลนาโต๊ะหมิง</w:t>
            </w:r>
          </w:p>
        </w:tc>
        <w:tc>
          <w:tcPr>
            <w:tcW w:w="1619" w:type="dxa"/>
          </w:tcPr>
          <w:p w:rsidR="00215793" w:rsidRPr="009C348E" w:rsidRDefault="00215793" w:rsidP="00215793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เพื่อให้เด็กได้รับอาหารกลางวันที่มีคุณภาพ</w:t>
            </w:r>
          </w:p>
        </w:tc>
        <w:tc>
          <w:tcPr>
            <w:tcW w:w="2109" w:type="dxa"/>
          </w:tcPr>
          <w:p w:rsidR="00215793" w:rsidRPr="009C348E" w:rsidRDefault="00215793" w:rsidP="00215793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สนับสนุนงบประมาณโครงการอุดหนุนอาหารกลางวันให้โรงเรียนสังกัด </w:t>
            </w: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สพฐ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 ตำบลนาโต๊ะหมิง</w:t>
            </w:r>
          </w:p>
        </w:tc>
        <w:tc>
          <w:tcPr>
            <w:tcW w:w="834" w:type="dxa"/>
          </w:tcPr>
          <w:p w:rsidR="00215793" w:rsidRPr="009C348E" w:rsidRDefault="00215793" w:rsidP="0021579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70" w:type="dxa"/>
          </w:tcPr>
          <w:p w:rsidR="00215793" w:rsidRPr="009C348E" w:rsidRDefault="00215793" w:rsidP="0021579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972,000</w:t>
            </w:r>
          </w:p>
        </w:tc>
        <w:tc>
          <w:tcPr>
            <w:tcW w:w="870" w:type="dxa"/>
          </w:tcPr>
          <w:p w:rsidR="00215793" w:rsidRPr="009C348E" w:rsidRDefault="00215793" w:rsidP="0021579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972,000</w:t>
            </w:r>
          </w:p>
        </w:tc>
        <w:tc>
          <w:tcPr>
            <w:tcW w:w="870" w:type="dxa"/>
          </w:tcPr>
          <w:p w:rsidR="00215793" w:rsidRPr="009C348E" w:rsidRDefault="00215793" w:rsidP="0021579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972,000</w:t>
            </w:r>
          </w:p>
        </w:tc>
        <w:tc>
          <w:tcPr>
            <w:tcW w:w="1811" w:type="dxa"/>
          </w:tcPr>
          <w:p w:rsidR="00215793" w:rsidRPr="009C348E" w:rsidRDefault="00215793" w:rsidP="00215793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สนับสนุนโครงการ จำนวน 1 โครงการ</w:t>
            </w:r>
          </w:p>
        </w:tc>
        <w:tc>
          <w:tcPr>
            <w:tcW w:w="1951" w:type="dxa"/>
          </w:tcPr>
          <w:p w:rsidR="00215793" w:rsidRPr="009C348E" w:rsidRDefault="00215793" w:rsidP="00215793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เด็ก/นักเรียนได้รับการพัฒนาการสมตามวัย</w:t>
            </w:r>
          </w:p>
        </w:tc>
        <w:tc>
          <w:tcPr>
            <w:tcW w:w="1263" w:type="dxa"/>
          </w:tcPr>
          <w:p w:rsidR="00215793" w:rsidRPr="009C348E" w:rsidRDefault="00215793" w:rsidP="0021579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กองการ</w:t>
            </w:r>
          </w:p>
          <w:p w:rsidR="00215793" w:rsidRPr="009C348E" w:rsidRDefault="00215793" w:rsidP="00215793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ศึกษาฯ</w:t>
            </w:r>
          </w:p>
        </w:tc>
        <w:tc>
          <w:tcPr>
            <w:tcW w:w="1255" w:type="dxa"/>
          </w:tcPr>
          <w:p w:rsidR="00215793" w:rsidRPr="009C348E" w:rsidRDefault="00215793" w:rsidP="00215793">
            <w:pPr>
              <w:pStyle w:val="a8"/>
              <w:numPr>
                <w:ilvl w:val="0"/>
                <w:numId w:val="30"/>
              </w:numPr>
              <w:spacing w:after="0" w:line="216" w:lineRule="auto"/>
              <w:ind w:left="0" w:hanging="97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รร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.ไทยรัฐฯ</w:t>
            </w:r>
          </w:p>
          <w:p w:rsidR="00215793" w:rsidRPr="009C348E" w:rsidRDefault="00215793" w:rsidP="00215793">
            <w:pPr>
              <w:pStyle w:val="a8"/>
              <w:numPr>
                <w:ilvl w:val="0"/>
                <w:numId w:val="30"/>
              </w:numPr>
              <w:spacing w:after="0" w:line="216" w:lineRule="auto"/>
              <w:ind w:left="0" w:hanging="97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รร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.บ้านควน      </w:t>
            </w:r>
          </w:p>
          <w:p w:rsidR="00215793" w:rsidRPr="009C348E" w:rsidRDefault="00215793" w:rsidP="00682B92">
            <w:pPr>
              <w:pStyle w:val="a8"/>
              <w:spacing w:line="216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สะแก้ว</w:t>
            </w:r>
          </w:p>
        </w:tc>
      </w:tr>
    </w:tbl>
    <w:p w:rsidR="00AF24EF" w:rsidRPr="009C348E" w:rsidRDefault="00AF24EF" w:rsidP="00F201DE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353EDF">
      <w:pPr>
        <w:pStyle w:val="a8"/>
        <w:numPr>
          <w:ilvl w:val="1"/>
          <w:numId w:val="2"/>
        </w:numPr>
        <w:tabs>
          <w:tab w:val="left" w:pos="709"/>
          <w:tab w:val="left" w:pos="1134"/>
          <w:tab w:val="left" w:pos="1440"/>
        </w:tabs>
        <w:spacing w:after="0"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แผนงานสร้างความเข้มแข็งของชุมชน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53EDF"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(งานส่งเสริม และสนับสนุนความเข้มแข็งชุม การรณรงค์กิจกรรมเพื่อร่วมแก้ไขปัญหา)</w:t>
      </w:r>
    </w:p>
    <w:tbl>
      <w:tblPr>
        <w:tblStyle w:val="a7"/>
        <w:tblW w:w="15961" w:type="dxa"/>
        <w:jc w:val="center"/>
        <w:tblLook w:val="04A0" w:firstRow="1" w:lastRow="0" w:firstColumn="1" w:lastColumn="0" w:noHBand="0" w:noVBand="1"/>
      </w:tblPr>
      <w:tblGrid>
        <w:gridCol w:w="386"/>
        <w:gridCol w:w="2140"/>
        <w:gridCol w:w="1626"/>
        <w:gridCol w:w="1967"/>
        <w:gridCol w:w="990"/>
        <w:gridCol w:w="847"/>
        <w:gridCol w:w="846"/>
        <w:gridCol w:w="847"/>
        <w:gridCol w:w="1824"/>
        <w:gridCol w:w="1965"/>
        <w:gridCol w:w="1268"/>
        <w:gridCol w:w="1255"/>
      </w:tblGrid>
      <w:tr w:rsidR="009C348E" w:rsidRPr="009C348E" w:rsidTr="00C3524B">
        <w:trPr>
          <w:jc w:val="center"/>
        </w:trPr>
        <w:tc>
          <w:tcPr>
            <w:tcW w:w="386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ที่</w:t>
            </w:r>
          </w:p>
        </w:tc>
        <w:tc>
          <w:tcPr>
            <w:tcW w:w="2140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</w:t>
            </w:r>
          </w:p>
        </w:tc>
        <w:tc>
          <w:tcPr>
            <w:tcW w:w="1626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967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(ผลผลิตของโครงการ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3530" w:type="dxa"/>
            <w:gridSpan w:val="4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824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965" w:type="dxa"/>
            <w:vMerge w:val="restart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ผลคาดว่าที่จะได้รับ</w:t>
            </w:r>
          </w:p>
        </w:tc>
        <w:tc>
          <w:tcPr>
            <w:tcW w:w="1268" w:type="dxa"/>
            <w:vMerge w:val="restart"/>
          </w:tcPr>
          <w:p w:rsidR="008E1DEC" w:rsidRPr="009C348E" w:rsidRDefault="008E1DEC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หน่วยงานรับผิดชอบหลัก</w:t>
            </w:r>
          </w:p>
        </w:tc>
        <w:tc>
          <w:tcPr>
            <w:tcW w:w="1255" w:type="dxa"/>
            <w:vMerge w:val="restart"/>
          </w:tcPr>
          <w:p w:rsidR="008E1DEC" w:rsidRPr="009C348E" w:rsidRDefault="008E1DEC" w:rsidP="009523DC">
            <w:pPr>
              <w:spacing w:line="216" w:lineRule="auto"/>
              <w:ind w:lef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หน่วยงานที่ขอรับเงินอุดหนุน</w:t>
            </w:r>
          </w:p>
        </w:tc>
      </w:tr>
      <w:tr w:rsidR="009C348E" w:rsidRPr="009C348E" w:rsidTr="00C3524B">
        <w:trPr>
          <w:jc w:val="center"/>
        </w:trPr>
        <w:tc>
          <w:tcPr>
            <w:tcW w:w="386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40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626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67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0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2561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84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62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846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84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(บาท)</w:t>
            </w:r>
          </w:p>
        </w:tc>
        <w:tc>
          <w:tcPr>
            <w:tcW w:w="1824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68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55" w:type="dxa"/>
            <w:vMerge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C348E" w:rsidRPr="009C348E" w:rsidTr="00C3524B">
        <w:trPr>
          <w:jc w:val="center"/>
        </w:trPr>
        <w:tc>
          <w:tcPr>
            <w:tcW w:w="386" w:type="dxa"/>
          </w:tcPr>
          <w:p w:rsidR="008E1DEC" w:rsidRPr="00194AD1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194AD1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140" w:type="dxa"/>
          </w:tcPr>
          <w:p w:rsidR="008E1DEC" w:rsidRPr="00194AD1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 w:rsidRPr="00194AD1">
              <w:rPr>
                <w:rFonts w:ascii="TH SarabunPSK" w:hAnsi="TH SarabunPSK" w:cs="TH SarabunPSK" w:hint="cs"/>
                <w:cs/>
              </w:rPr>
              <w:t>อุดหนุน</w:t>
            </w:r>
            <w:r w:rsidRPr="00194AD1">
              <w:rPr>
                <w:rFonts w:ascii="TH SarabunPSK" w:hAnsi="TH SarabunPSK" w:cs="TH SarabunPSK"/>
                <w:cs/>
              </w:rPr>
              <w:t>โครงการข</w:t>
            </w:r>
            <w:r w:rsidRPr="00194AD1">
              <w:rPr>
                <w:rFonts w:ascii="TH SarabunPSK" w:hAnsi="TH SarabunPSK" w:cs="TH SarabunPSK" w:hint="cs"/>
                <w:cs/>
              </w:rPr>
              <w:t>องศูนย์พัฒนาครอบครัวในชุมชนตำบลนาโต๊ะหมิง</w:t>
            </w:r>
          </w:p>
        </w:tc>
        <w:tc>
          <w:tcPr>
            <w:tcW w:w="1626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เพื่ออุดหนุนศูนย์พัฒนาครอบครัว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ในชุมชน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ตำบลนาโต๊ะหมิง</w:t>
            </w:r>
          </w:p>
        </w:tc>
        <w:tc>
          <w:tcPr>
            <w:tcW w:w="1967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โครงการของศูนย์พัฒนาครอบครัวในชุมชนตำบลนาโต๊ะหมิง</w:t>
            </w:r>
          </w:p>
        </w:tc>
        <w:tc>
          <w:tcPr>
            <w:tcW w:w="990" w:type="dxa"/>
          </w:tcPr>
          <w:p w:rsidR="008E1DEC" w:rsidRPr="009C348E" w:rsidRDefault="00B52EE5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4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30,000</w:t>
            </w:r>
          </w:p>
        </w:tc>
        <w:tc>
          <w:tcPr>
            <w:tcW w:w="846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30,000</w:t>
            </w:r>
          </w:p>
        </w:tc>
        <w:tc>
          <w:tcPr>
            <w:tcW w:w="847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30,000</w:t>
            </w:r>
          </w:p>
        </w:tc>
        <w:tc>
          <w:tcPr>
            <w:tcW w:w="1824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โครงการ</w:t>
            </w:r>
          </w:p>
        </w:tc>
        <w:tc>
          <w:tcPr>
            <w:tcW w:w="1965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ครอบครัวในตำบลนาโต๊ะหมิงมีความเข้มแข็ง และรู้วิธีการวางแผนครอบครัว</w:t>
            </w:r>
          </w:p>
        </w:tc>
        <w:tc>
          <w:tcPr>
            <w:tcW w:w="1268" w:type="dxa"/>
          </w:tcPr>
          <w:p w:rsidR="008E1DEC" w:rsidRPr="009C348E" w:rsidRDefault="008E1DEC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  <w:tc>
          <w:tcPr>
            <w:tcW w:w="1255" w:type="dxa"/>
          </w:tcPr>
          <w:p w:rsidR="008E1DEC" w:rsidRPr="009C348E" w:rsidRDefault="008E1DEC" w:rsidP="009523DC">
            <w:pPr>
              <w:pStyle w:val="a8"/>
              <w:spacing w:line="216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ศูนย์พัฒนาครอบครัวในชุมชนตำบลนาโต๊ะหมิง</w:t>
            </w:r>
          </w:p>
        </w:tc>
      </w:tr>
    </w:tbl>
    <w:p w:rsidR="006850CA" w:rsidRDefault="006850CA" w:rsidP="00C47B70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6D7C47" w:rsidRDefault="006D7C47" w:rsidP="00C47B70">
      <w:pPr>
        <w:tabs>
          <w:tab w:val="left" w:pos="709"/>
          <w:tab w:val="left" w:pos="1134"/>
          <w:tab w:val="left" w:pos="1440"/>
        </w:tabs>
        <w:spacing w:line="216" w:lineRule="auto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3E243F" w:rsidRDefault="003E243F" w:rsidP="003E243F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D10B1D" w:rsidP="003E243F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Theme="minorHAnsi" w:hAnsiTheme="minorHAnsi" w:cstheme="minorBidi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589E4" wp14:editId="2777CC97">
                <wp:simplePos x="0" y="0"/>
                <wp:positionH relativeFrom="column">
                  <wp:posOffset>8561693</wp:posOffset>
                </wp:positionH>
                <wp:positionV relativeFrom="paragraph">
                  <wp:posOffset>-204686</wp:posOffset>
                </wp:positionV>
                <wp:extent cx="1035014" cy="327804"/>
                <wp:effectExtent l="0" t="0" r="13335" b="1524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14" cy="3278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EF1" w:rsidRPr="00004C94" w:rsidRDefault="00ED2EF1" w:rsidP="008E1D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589E4" id="สี่เหลี่ยมผืนผ้า 4" o:spid="_x0000_s1029" style="position:absolute;margin-left:674.15pt;margin-top:-16.1pt;width:81.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" fillcolor="white [3201]" strokecolor="#70ad47 [3209]" strokeweight="1pt">
                <v:path arrowok="t"/>
                <v:textbox>
                  <w:txbxContent>
                    <w:p w:rsidR="00ED2EF1" w:rsidRPr="00004C94" w:rsidRDefault="00ED2EF1" w:rsidP="008E1DE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8E1DEC" w:rsidRPr="009C348E" w:rsidRDefault="008E1DEC" w:rsidP="008E1DEC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รายละเอียดโครงการพัฒนา</w:t>
      </w:r>
    </w:p>
    <w:p w:rsidR="008E1DEC" w:rsidRPr="009C348E" w:rsidRDefault="008E1DEC" w:rsidP="008E1D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เพิ่มเติม เปลี่ยนแปลง แผนพัฒนาสี่ปี (พ.ศ.2561 - 2564) ฉบับที่ 1</w:t>
      </w:r>
    </w:p>
    <w:p w:rsidR="008E1DEC" w:rsidRPr="009C348E" w:rsidRDefault="00D1029E" w:rsidP="008E1D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 ประสาน</w:t>
      </w:r>
      <w:r w:rsidR="008E1DEC"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โครงการพัฒนาองค์การบริหารส่วนจังหวัดตรัง</w:t>
      </w:r>
    </w:p>
    <w:p w:rsidR="008E1DEC" w:rsidRPr="009C348E" w:rsidRDefault="008E1DEC" w:rsidP="008E1D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องค์การบริหารส่วนตำบลนาโต๊ะหมิง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อำเภอเมืองตรัง จังหวัดตรัง</w:t>
      </w:r>
    </w:p>
    <w:p w:rsidR="008E1DEC" w:rsidRPr="009C348E" w:rsidRDefault="008E1DEC" w:rsidP="008E1D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</w:rPr>
        <w:t>**********************************************************</w:t>
      </w:r>
    </w:p>
    <w:p w:rsidR="008E1DEC" w:rsidRPr="009C348E" w:rsidRDefault="008E1DEC" w:rsidP="008E1DEC">
      <w:pPr>
        <w:spacing w:line="264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ก. ยุทธศาสตร์จังหวัดที่ 2 ส่งเสริมและพัฒนาการท่องเที่ยวเชิงนิเวศน์ให้มีคุณภาพเพื่อสร้างรายได้ให้เติบโตอย่างต่อเนื่อง </w:t>
      </w:r>
    </w:p>
    <w:p w:rsidR="008E1DEC" w:rsidRPr="009C348E" w:rsidRDefault="008E1DEC" w:rsidP="008E1DEC">
      <w:pPr>
        <w:spacing w:line="264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1 การพัฒนาโครงสร้างพื้นฐานควบคู่กับการท่องเที่ยวเชิงอนุรักษ์</w:t>
      </w:r>
    </w:p>
    <w:p w:rsidR="008E1DEC" w:rsidRPr="009C348E" w:rsidRDefault="008E1DEC" w:rsidP="008E1DEC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ยุทธศาสตร์การพัฒนาด้านโครงสร้างพื้นฐาน</w:t>
      </w:r>
    </w:p>
    <w:p w:rsidR="008E1DEC" w:rsidRPr="009C348E" w:rsidRDefault="008E1DEC" w:rsidP="008E1DEC">
      <w:pPr>
        <w:pStyle w:val="a8"/>
        <w:spacing w:after="0" w:line="240" w:lineRule="auto"/>
        <w:ind w:left="112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1.1 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(งานก่อสร้างโครงสร้างพื้นฐาน กิจกรรมงานควบคุมการก่อสร้าง)</w:t>
      </w:r>
    </w:p>
    <w:tbl>
      <w:tblPr>
        <w:tblStyle w:val="a7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2268"/>
        <w:gridCol w:w="2268"/>
        <w:gridCol w:w="2127"/>
        <w:gridCol w:w="987"/>
        <w:gridCol w:w="1134"/>
        <w:gridCol w:w="981"/>
        <w:gridCol w:w="709"/>
        <w:gridCol w:w="1985"/>
        <w:gridCol w:w="2268"/>
        <w:gridCol w:w="1144"/>
      </w:tblGrid>
      <w:tr w:rsidR="009C348E" w:rsidRPr="009C348E" w:rsidTr="00C3524B">
        <w:trPr>
          <w:jc w:val="center"/>
        </w:trPr>
        <w:tc>
          <w:tcPr>
            <w:tcW w:w="430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3811" w:type="dxa"/>
            <w:gridSpan w:val="4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985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ผลที่คาดว่า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จะได้รับ</w:t>
            </w:r>
          </w:p>
        </w:tc>
        <w:tc>
          <w:tcPr>
            <w:tcW w:w="1144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หน่วยงาน</w:t>
            </w:r>
          </w:p>
          <w:p w:rsidR="008E1DEC" w:rsidRPr="009C348E" w:rsidRDefault="008E1DEC" w:rsidP="009523DC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7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87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2561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2562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981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2563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709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2564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  <w:vMerge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4D7A" w:rsidRPr="009C348E" w:rsidTr="00C3524B">
        <w:trPr>
          <w:jc w:val="center"/>
        </w:trPr>
        <w:tc>
          <w:tcPr>
            <w:tcW w:w="430" w:type="dxa"/>
          </w:tcPr>
          <w:p w:rsidR="00ED4D7A" w:rsidRPr="009C348E" w:rsidRDefault="00ED4D7A" w:rsidP="00ED4D7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1</w:t>
            </w:r>
          </w:p>
          <w:p w:rsidR="00ED4D7A" w:rsidRPr="009C348E" w:rsidRDefault="00ED4D7A" w:rsidP="00ED4D7A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</w:tcPr>
          <w:p w:rsidR="00ED4D7A" w:rsidRPr="00562D10" w:rsidRDefault="00ED4D7A" w:rsidP="001F65FA">
            <w:pPr>
              <w:spacing w:line="240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2D10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โครงการก่อสร้าง</w:t>
            </w:r>
            <w:r w:rsidR="00670930" w:rsidRPr="00562D10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562D10">
              <w:rPr>
                <w:rFonts w:ascii="TH SarabunPSK" w:hAnsi="TH SarabunPSK" w:cs="TH SarabunPSK"/>
                <w:sz w:val="26"/>
                <w:szCs w:val="26"/>
                <w:cs/>
              </w:rPr>
              <w:t>นนลาดยาง (พารา</w:t>
            </w:r>
            <w:proofErr w:type="spellStart"/>
            <w:r w:rsidRPr="00562D10">
              <w:rPr>
                <w:rFonts w:ascii="TH SarabunPSK" w:hAnsi="TH SarabunPSK" w:cs="TH SarabunPSK"/>
                <w:sz w:val="26"/>
                <w:szCs w:val="26"/>
                <w:cs/>
              </w:rPr>
              <w:t>แคปซีล</w:t>
            </w:r>
            <w:proofErr w:type="spellEnd"/>
            <w:r w:rsidRPr="00562D10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="00670930" w:rsidRPr="00562D1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2D10">
              <w:rPr>
                <w:rFonts w:ascii="TH SarabunPSK" w:hAnsi="TH SarabunPSK" w:cs="TH SarabunPSK"/>
                <w:sz w:val="26"/>
                <w:szCs w:val="26"/>
                <w:cs/>
              </w:rPr>
              <w:t>สายหนองใหญ่-ห้วยลึก หมู่ที่ 2 ต.</w:t>
            </w:r>
            <w:r w:rsidR="00670930" w:rsidRPr="00562D1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="005C128C">
              <w:rPr>
                <w:rFonts w:ascii="TH SarabunPSK" w:hAnsi="TH SarabunPSK" w:cs="TH SarabunPSK"/>
                <w:sz w:val="26"/>
                <w:szCs w:val="26"/>
                <w:cs/>
              </w:rPr>
              <w:t>นาโต๊ะหมิง เชื่อมต่อหมู่ที่ 5</w:t>
            </w:r>
            <w:r w:rsidRPr="00562D1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ตำบลหนอง</w:t>
            </w:r>
            <w:proofErr w:type="spellStart"/>
            <w:r w:rsidRPr="00562D10">
              <w:rPr>
                <w:rFonts w:ascii="TH SarabunPSK" w:hAnsi="TH SarabunPSK" w:cs="TH SarabunPSK"/>
                <w:sz w:val="26"/>
                <w:szCs w:val="26"/>
                <w:cs/>
              </w:rPr>
              <w:t>ตรุด</w:t>
            </w:r>
            <w:proofErr w:type="spellEnd"/>
            <w:r w:rsidR="00140C4E" w:rsidRPr="00562D1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5165A">
              <w:rPr>
                <w:rFonts w:ascii="TH SarabunPSK" w:hAnsi="TH SarabunPSK" w:cs="TH SarabunPSK" w:hint="cs"/>
                <w:sz w:val="26"/>
                <w:szCs w:val="26"/>
                <w:cs/>
              </w:rPr>
              <w:t>(ตอนที่ 1 )</w:t>
            </w:r>
          </w:p>
        </w:tc>
        <w:tc>
          <w:tcPr>
            <w:tcW w:w="2268" w:type="dxa"/>
          </w:tcPr>
          <w:p w:rsidR="00ED4D7A" w:rsidRPr="006200AE" w:rsidRDefault="00ED4D7A" w:rsidP="00ED4D7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27" w:type="dxa"/>
          </w:tcPr>
          <w:p w:rsidR="00ED4D7A" w:rsidRPr="006200AE" w:rsidRDefault="00ED4D7A" w:rsidP="00140C4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ก่อสร้าง</w:t>
            </w:r>
            <w:r w:rsidRPr="00386BE5">
              <w:rPr>
                <w:rFonts w:ascii="TH SarabunIT๙" w:hAnsi="TH SarabunIT๙" w:cs="TH SarabunIT๙" w:hint="cs"/>
                <w:cs/>
              </w:rPr>
              <w:t>ถนนลาดยาง (พารา</w:t>
            </w:r>
            <w:proofErr w:type="spellStart"/>
            <w:r w:rsidRPr="00386BE5">
              <w:rPr>
                <w:rFonts w:ascii="TH SarabunIT๙" w:hAnsi="TH SarabunIT๙" w:cs="TH SarabunIT๙" w:hint="cs"/>
                <w:cs/>
              </w:rPr>
              <w:t>แคปซีล</w:t>
            </w:r>
            <w:proofErr w:type="spellEnd"/>
            <w:r w:rsidRPr="00386BE5">
              <w:rPr>
                <w:rFonts w:ascii="TH SarabunIT๙" w:hAnsi="TH SarabunIT๙" w:cs="TH SarabunIT๙" w:hint="cs"/>
                <w:cs/>
              </w:rPr>
              <w:t>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200AE">
              <w:rPr>
                <w:rFonts w:ascii="TH SarabunPSK" w:hAnsi="TH SarabunPSK" w:cs="TH SarabunPSK" w:hint="cs"/>
                <w:cs/>
              </w:rPr>
              <w:t>กว้าง 6</w:t>
            </w:r>
            <w:r>
              <w:rPr>
                <w:rFonts w:ascii="TH SarabunPSK" w:hAnsi="TH SarabunPSK" w:cs="TH SarabunPSK" w:hint="cs"/>
                <w:cs/>
              </w:rPr>
              <w:t xml:space="preserve">.00 เมตร ระยะทางยาว </w:t>
            </w:r>
            <w:r w:rsidR="00140C4E">
              <w:rPr>
                <w:rFonts w:ascii="TH SarabunPSK" w:hAnsi="TH SarabunPSK" w:cs="TH SarabunPSK" w:hint="cs"/>
                <w:cs/>
              </w:rPr>
              <w:t>1,750</w:t>
            </w:r>
            <w:r>
              <w:rPr>
                <w:rFonts w:ascii="TH SarabunPSK" w:hAnsi="TH SarabunPSK" w:cs="TH SarabunPSK" w:hint="cs"/>
                <w:cs/>
              </w:rPr>
              <w:t xml:space="preserve"> เมตร</w:t>
            </w:r>
          </w:p>
        </w:tc>
        <w:tc>
          <w:tcPr>
            <w:tcW w:w="987" w:type="dxa"/>
          </w:tcPr>
          <w:p w:rsidR="00ED4D7A" w:rsidRPr="006200AE" w:rsidRDefault="001F65FA" w:rsidP="001F65FA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ED4D7A" w:rsidRPr="006200AE" w:rsidRDefault="001F65FA" w:rsidP="00140C4E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6,300,000</w:t>
            </w:r>
          </w:p>
        </w:tc>
        <w:tc>
          <w:tcPr>
            <w:tcW w:w="981" w:type="dxa"/>
          </w:tcPr>
          <w:p w:rsidR="00ED4D7A" w:rsidRPr="006200AE" w:rsidRDefault="00ED4D7A" w:rsidP="00ED4D7A">
            <w:pPr>
              <w:jc w:val="center"/>
              <w:rPr>
                <w:rFonts w:ascii="TH SarabunPSK" w:hAnsi="TH SarabunPSK" w:cs="TH SarabunPSK"/>
                <w:cs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709" w:type="dxa"/>
          </w:tcPr>
          <w:p w:rsidR="00ED4D7A" w:rsidRPr="006200AE" w:rsidRDefault="00ED4D7A" w:rsidP="00ED4D7A">
            <w:pPr>
              <w:jc w:val="center"/>
              <w:rPr>
                <w:rFonts w:ascii="TH SarabunPSK" w:hAnsi="TH SarabunPSK" w:cs="TH SarabunPSK"/>
                <w:cs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5" w:type="dxa"/>
          </w:tcPr>
          <w:p w:rsidR="00ED4D7A" w:rsidRPr="006200AE" w:rsidRDefault="00ED4D7A" w:rsidP="00ED4D7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มีถนนเชื่อมต่อระหว่าง 2 ตำบล ที่ได้มาตรฐานเพิ่มขึ้น</w:t>
            </w:r>
          </w:p>
        </w:tc>
        <w:tc>
          <w:tcPr>
            <w:tcW w:w="2268" w:type="dxa"/>
          </w:tcPr>
          <w:p w:rsidR="00ED4D7A" w:rsidRPr="006200AE" w:rsidRDefault="00ED4D7A" w:rsidP="00ED4D7A">
            <w:pPr>
              <w:jc w:val="thaiDistribute"/>
              <w:rPr>
                <w:rFonts w:ascii="TH SarabunPSK" w:hAnsi="TH SarabunPSK" w:cs="TH SarabunPSK"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ประชาชนมีถนนสำหรับใช้สัญจรไปมาติดต่อได้อย่างสะดวกรวดเร็ว</w:t>
            </w:r>
          </w:p>
        </w:tc>
        <w:tc>
          <w:tcPr>
            <w:tcW w:w="1144" w:type="dxa"/>
          </w:tcPr>
          <w:p w:rsidR="00ED4D7A" w:rsidRPr="006200AE" w:rsidRDefault="00ED4D7A" w:rsidP="00ED4D7A">
            <w:pPr>
              <w:jc w:val="center"/>
              <w:rPr>
                <w:rFonts w:ascii="TH SarabunPSK" w:hAnsi="TH SarabunPSK" w:cs="TH SarabunPSK"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  <w:tr w:rsidR="00670930" w:rsidRPr="009C348E" w:rsidTr="00C3524B">
        <w:trPr>
          <w:jc w:val="center"/>
        </w:trPr>
        <w:tc>
          <w:tcPr>
            <w:tcW w:w="430" w:type="dxa"/>
          </w:tcPr>
          <w:p w:rsidR="00670930" w:rsidRPr="009C348E" w:rsidRDefault="00670930" w:rsidP="0067093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2268" w:type="dxa"/>
          </w:tcPr>
          <w:p w:rsidR="00670930" w:rsidRPr="00562D10" w:rsidRDefault="00670930" w:rsidP="001F65FA">
            <w:pPr>
              <w:spacing w:line="240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2D10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โครงการก่อสร้างถนนลาดยาง (พารา</w:t>
            </w:r>
            <w:proofErr w:type="spellStart"/>
            <w:r w:rsidRPr="00562D10">
              <w:rPr>
                <w:rFonts w:ascii="TH SarabunPSK" w:hAnsi="TH SarabunPSK" w:cs="TH SarabunPSK"/>
                <w:sz w:val="26"/>
                <w:szCs w:val="26"/>
                <w:cs/>
              </w:rPr>
              <w:t>แคปซีล</w:t>
            </w:r>
            <w:proofErr w:type="spellEnd"/>
            <w:r w:rsidRPr="00562D1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สายหนองใหญ่-ห้วยลึก หมู่ที่ 2 ต.         </w:t>
            </w:r>
            <w:r w:rsidR="005C128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นาโต๊ะหมิง เชื่อมต่อหมู่ที่ 5</w:t>
            </w:r>
            <w:r w:rsidRPr="00562D1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ตำบลหนอง</w:t>
            </w:r>
            <w:proofErr w:type="spellStart"/>
            <w:r w:rsidRPr="00562D10">
              <w:rPr>
                <w:rFonts w:ascii="TH SarabunPSK" w:hAnsi="TH SarabunPSK" w:cs="TH SarabunPSK"/>
                <w:sz w:val="26"/>
                <w:szCs w:val="26"/>
                <w:cs/>
              </w:rPr>
              <w:t>ตรุด</w:t>
            </w:r>
            <w:proofErr w:type="spellEnd"/>
            <w:r w:rsidRPr="00562D1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5165A">
              <w:rPr>
                <w:rFonts w:ascii="TH SarabunPSK" w:hAnsi="TH SarabunPSK" w:cs="TH SarabunPSK" w:hint="cs"/>
                <w:sz w:val="26"/>
                <w:szCs w:val="26"/>
                <w:cs/>
              </w:rPr>
              <w:t>(ตอนที่ 2 )</w:t>
            </w:r>
          </w:p>
        </w:tc>
        <w:tc>
          <w:tcPr>
            <w:tcW w:w="2268" w:type="dxa"/>
          </w:tcPr>
          <w:p w:rsidR="00670930" w:rsidRPr="006200AE" w:rsidRDefault="00670930" w:rsidP="0067093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27" w:type="dxa"/>
          </w:tcPr>
          <w:p w:rsidR="00670930" w:rsidRPr="006200AE" w:rsidRDefault="00670930" w:rsidP="0067093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ก่อสร้าง</w:t>
            </w:r>
            <w:r w:rsidRPr="00386BE5">
              <w:rPr>
                <w:rFonts w:ascii="TH SarabunIT๙" w:hAnsi="TH SarabunIT๙" w:cs="TH SarabunIT๙" w:hint="cs"/>
                <w:cs/>
              </w:rPr>
              <w:t>ถนนลาดยาง (พารา</w:t>
            </w:r>
            <w:proofErr w:type="spellStart"/>
            <w:r w:rsidRPr="00386BE5">
              <w:rPr>
                <w:rFonts w:ascii="TH SarabunIT๙" w:hAnsi="TH SarabunIT๙" w:cs="TH SarabunIT๙" w:hint="cs"/>
                <w:cs/>
              </w:rPr>
              <w:t>แคปซีล</w:t>
            </w:r>
            <w:proofErr w:type="spellEnd"/>
            <w:r w:rsidRPr="00386BE5">
              <w:rPr>
                <w:rFonts w:ascii="TH SarabunIT๙" w:hAnsi="TH SarabunIT๙" w:cs="TH SarabunIT๙" w:hint="cs"/>
                <w:cs/>
              </w:rPr>
              <w:t>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200AE">
              <w:rPr>
                <w:rFonts w:ascii="TH SarabunPSK" w:hAnsi="TH SarabunPSK" w:cs="TH SarabunPSK" w:hint="cs"/>
                <w:cs/>
              </w:rPr>
              <w:t>กว้าง 6</w:t>
            </w:r>
            <w:r>
              <w:rPr>
                <w:rFonts w:ascii="TH SarabunPSK" w:hAnsi="TH SarabunPSK" w:cs="TH SarabunPSK" w:hint="cs"/>
                <w:cs/>
              </w:rPr>
              <w:t>.00 เมตร ระยะทางยาว 950 เมตร</w:t>
            </w:r>
          </w:p>
        </w:tc>
        <w:tc>
          <w:tcPr>
            <w:tcW w:w="987" w:type="dxa"/>
          </w:tcPr>
          <w:p w:rsidR="00670930" w:rsidRDefault="00670930" w:rsidP="00670930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670930" w:rsidRPr="006200AE" w:rsidRDefault="00670930" w:rsidP="00670930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3,420,000</w:t>
            </w:r>
          </w:p>
        </w:tc>
        <w:tc>
          <w:tcPr>
            <w:tcW w:w="981" w:type="dxa"/>
          </w:tcPr>
          <w:p w:rsidR="00670930" w:rsidRPr="006200AE" w:rsidRDefault="00670930" w:rsidP="0067093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709" w:type="dxa"/>
          </w:tcPr>
          <w:p w:rsidR="00670930" w:rsidRPr="006200AE" w:rsidRDefault="00670930" w:rsidP="0067093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5" w:type="dxa"/>
          </w:tcPr>
          <w:p w:rsidR="00670930" w:rsidRPr="006200AE" w:rsidRDefault="00670930" w:rsidP="0067093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มีถนนเชื่อมต่อระหว่าง 2 ตำบล ที่ได้มาตรฐานเพิ่มขึ้น</w:t>
            </w:r>
          </w:p>
        </w:tc>
        <w:tc>
          <w:tcPr>
            <w:tcW w:w="2268" w:type="dxa"/>
          </w:tcPr>
          <w:p w:rsidR="00670930" w:rsidRPr="006200AE" w:rsidRDefault="00670930" w:rsidP="00670930">
            <w:pPr>
              <w:jc w:val="thaiDistribute"/>
              <w:rPr>
                <w:rFonts w:ascii="TH SarabunPSK" w:hAnsi="TH SarabunPSK" w:cs="TH SarabunPSK"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ประชาชนมีถนนสำหรับใช้สัญจรไปมาติดต่อได้อย่างสะดวกรวดเร็ว</w:t>
            </w:r>
          </w:p>
        </w:tc>
        <w:tc>
          <w:tcPr>
            <w:tcW w:w="1144" w:type="dxa"/>
          </w:tcPr>
          <w:p w:rsidR="00670930" w:rsidRPr="006200AE" w:rsidRDefault="00670930" w:rsidP="00670930">
            <w:pPr>
              <w:jc w:val="center"/>
              <w:rPr>
                <w:rFonts w:ascii="TH SarabunPSK" w:hAnsi="TH SarabunPSK" w:cs="TH SarabunPSK"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  <w:tr w:rsidR="00670930" w:rsidRPr="009C348E" w:rsidTr="00C3524B">
        <w:trPr>
          <w:jc w:val="center"/>
        </w:trPr>
        <w:tc>
          <w:tcPr>
            <w:tcW w:w="430" w:type="dxa"/>
          </w:tcPr>
          <w:p w:rsidR="00670930" w:rsidRPr="009C348E" w:rsidRDefault="00670930" w:rsidP="0067093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2268" w:type="dxa"/>
          </w:tcPr>
          <w:p w:rsidR="00670930" w:rsidRPr="006200AE" w:rsidRDefault="00670930" w:rsidP="0067093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โครงก</w:t>
            </w:r>
            <w:r>
              <w:rPr>
                <w:rFonts w:ascii="TH SarabunPSK" w:hAnsi="TH SarabunPSK" w:cs="TH SarabunPSK" w:hint="cs"/>
                <w:cs/>
              </w:rPr>
              <w:t>ารก่อสร้างถนนลาดยางสายเกาะหวายเ</w:t>
            </w:r>
            <w:r w:rsidRPr="006200AE">
              <w:rPr>
                <w:rFonts w:ascii="TH SarabunPSK" w:hAnsi="TH SarabunPSK" w:cs="TH SarabunPSK" w:hint="cs"/>
                <w:cs/>
              </w:rPr>
              <w:t>ล็ก หมู่ที่ 1 ต.นาโต๊ะห</w:t>
            </w:r>
            <w:proofErr w:type="spellStart"/>
            <w:r w:rsidRPr="006200AE">
              <w:rPr>
                <w:rFonts w:ascii="TH SarabunPSK" w:hAnsi="TH SarabunPSK" w:cs="TH SarabunPSK" w:hint="cs"/>
                <w:cs/>
              </w:rPr>
              <w:t>มิง</w:t>
            </w:r>
            <w:proofErr w:type="spellEnd"/>
            <w:r w:rsidRPr="006200AE">
              <w:rPr>
                <w:rFonts w:ascii="TH SarabunPSK" w:hAnsi="TH SarabunPSK" w:cs="TH SarabunPSK" w:hint="cs"/>
                <w:cs/>
              </w:rPr>
              <w:t xml:space="preserve"> เชื่อมต่อ หมู่ที่ 3 ต.หนอง</w:t>
            </w:r>
            <w:proofErr w:type="spellStart"/>
            <w:r w:rsidRPr="006200AE">
              <w:rPr>
                <w:rFonts w:ascii="TH SarabunPSK" w:hAnsi="TH SarabunPSK" w:cs="TH SarabunPSK" w:hint="cs"/>
                <w:cs/>
              </w:rPr>
              <w:t>ตรุด</w:t>
            </w:r>
            <w:proofErr w:type="spellEnd"/>
          </w:p>
        </w:tc>
        <w:tc>
          <w:tcPr>
            <w:tcW w:w="2268" w:type="dxa"/>
          </w:tcPr>
          <w:p w:rsidR="00670930" w:rsidRPr="006200AE" w:rsidRDefault="00670930" w:rsidP="0067093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27" w:type="dxa"/>
          </w:tcPr>
          <w:p w:rsidR="00670930" w:rsidRPr="006200AE" w:rsidRDefault="00670930" w:rsidP="0067093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ก่อสร้างถ</w:t>
            </w:r>
            <w:r>
              <w:rPr>
                <w:rFonts w:ascii="TH SarabunPSK" w:hAnsi="TH SarabunPSK" w:cs="TH SarabunPSK" w:hint="cs"/>
                <w:cs/>
              </w:rPr>
              <w:t>นนลาดยาง กว้าง 6.00 เมตร ระยะทางยาว 1,500 เมตร</w:t>
            </w:r>
          </w:p>
        </w:tc>
        <w:tc>
          <w:tcPr>
            <w:tcW w:w="987" w:type="dxa"/>
          </w:tcPr>
          <w:p w:rsidR="00670930" w:rsidRPr="006200AE" w:rsidRDefault="003A0507" w:rsidP="001F65FA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670930" w:rsidRPr="006200AE" w:rsidRDefault="003A0507" w:rsidP="00670930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5,850,000</w:t>
            </w:r>
          </w:p>
        </w:tc>
        <w:tc>
          <w:tcPr>
            <w:tcW w:w="981" w:type="dxa"/>
          </w:tcPr>
          <w:p w:rsidR="00670930" w:rsidRPr="006200AE" w:rsidRDefault="00670930" w:rsidP="00670930">
            <w:pPr>
              <w:jc w:val="center"/>
              <w:rPr>
                <w:rFonts w:ascii="TH SarabunPSK" w:hAnsi="TH SarabunPSK" w:cs="TH SarabunPSK"/>
                <w:cs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709" w:type="dxa"/>
          </w:tcPr>
          <w:p w:rsidR="00670930" w:rsidRPr="006200AE" w:rsidRDefault="00670930" w:rsidP="00670930">
            <w:pPr>
              <w:jc w:val="center"/>
              <w:rPr>
                <w:rFonts w:ascii="TH SarabunPSK" w:hAnsi="TH SarabunPSK" w:cs="TH SarabunPSK"/>
                <w:cs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5" w:type="dxa"/>
          </w:tcPr>
          <w:p w:rsidR="00670930" w:rsidRPr="006200AE" w:rsidRDefault="00670930" w:rsidP="0067093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มีถนนเชื่อมต่อระหว่าง 2 ตำบล ที่ได้มาตรฐานเพิ่มขึ้น</w:t>
            </w:r>
          </w:p>
        </w:tc>
        <w:tc>
          <w:tcPr>
            <w:tcW w:w="2268" w:type="dxa"/>
          </w:tcPr>
          <w:p w:rsidR="00670930" w:rsidRPr="006200AE" w:rsidRDefault="00670930" w:rsidP="00670930">
            <w:pPr>
              <w:jc w:val="thaiDistribute"/>
              <w:rPr>
                <w:rFonts w:ascii="TH SarabunPSK" w:hAnsi="TH SarabunPSK" w:cs="TH SarabunPSK"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ประชาชนมีถนนสำหรับใช้สัญจรไปมาติดต่อได้อย่างสะดวกรวดเร็ว</w:t>
            </w:r>
          </w:p>
        </w:tc>
        <w:tc>
          <w:tcPr>
            <w:tcW w:w="1144" w:type="dxa"/>
          </w:tcPr>
          <w:p w:rsidR="00670930" w:rsidRPr="006200AE" w:rsidRDefault="00670930" w:rsidP="00670930">
            <w:pPr>
              <w:jc w:val="center"/>
              <w:rPr>
                <w:rFonts w:ascii="TH SarabunPSK" w:hAnsi="TH SarabunPSK" w:cs="TH SarabunPSK"/>
              </w:rPr>
            </w:pPr>
            <w:r w:rsidRPr="006200AE"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</w:tbl>
    <w:p w:rsidR="00285FE7" w:rsidRPr="009C348E" w:rsidRDefault="00285FE7" w:rsidP="008E1D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8E1DEC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C348E">
        <w:rPr>
          <w:rFonts w:asciiTheme="minorHAnsi" w:hAnsiTheme="minorHAnsi" w:cstheme="minorBid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EB14D" wp14:editId="1DF49E62">
                <wp:simplePos x="0" y="0"/>
                <wp:positionH relativeFrom="column">
                  <wp:posOffset>8535754</wp:posOffset>
                </wp:positionH>
                <wp:positionV relativeFrom="paragraph">
                  <wp:posOffset>-300163</wp:posOffset>
                </wp:positionV>
                <wp:extent cx="1069519" cy="353683"/>
                <wp:effectExtent l="0" t="0" r="16510" b="2794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519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EF1" w:rsidRPr="00437718" w:rsidRDefault="00ED2EF1" w:rsidP="008E1D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377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 w:rsidRPr="004377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EB14D" id="สี่เหลี่ยมผืนผ้า 3" o:spid="_x0000_s1030" style="position:absolute;left:0;text-align:left;margin-left:672.1pt;margin-top:-23.65pt;width:84.2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" fillcolor="white [3201]" strokecolor="#70ad47 [3209]" strokeweight="1pt">
                <v:path arrowok="t"/>
                <v:textbox>
                  <w:txbxContent>
                    <w:p w:rsidR="00ED2EF1" w:rsidRPr="00437718" w:rsidRDefault="00ED2EF1" w:rsidP="008E1DE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377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 w:rsidRPr="0043771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รายละเอียดโครงการพัฒนา</w:t>
      </w:r>
    </w:p>
    <w:p w:rsidR="008E1DEC" w:rsidRPr="009C348E" w:rsidRDefault="008E1DEC" w:rsidP="008E1D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เพิ่มเติม เปลี่ยนแปลง แผนพัฒนาสี่ปี (พ.ศ.2561 - 2564) ฉบับที่ 1</w:t>
      </w:r>
    </w:p>
    <w:p w:rsidR="008E1DEC" w:rsidRPr="009C348E" w:rsidRDefault="00D1029E" w:rsidP="008E1D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 ประสาน</w:t>
      </w:r>
      <w:r w:rsidR="008E1DEC"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โครงการพัฒนาจังหวัดตรัง</w:t>
      </w:r>
    </w:p>
    <w:p w:rsidR="008E1DEC" w:rsidRPr="009C348E" w:rsidRDefault="008E1DEC" w:rsidP="008E1D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องค์การบริหารส่วนตำบลนาโต๊ะหมิง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อำเภอเมืองตรัง จังหวัดตรัง</w:t>
      </w:r>
    </w:p>
    <w:p w:rsidR="008E1DEC" w:rsidRPr="009C348E" w:rsidRDefault="008E1DEC" w:rsidP="008E1D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</w:rPr>
        <w:t>**********************************************************</w:t>
      </w:r>
    </w:p>
    <w:p w:rsidR="008E1DEC" w:rsidRPr="009C348E" w:rsidRDefault="008E1DEC" w:rsidP="008E1DEC">
      <w:pPr>
        <w:spacing w:line="264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ก. ยุทธศาสตร์จังหวัดที่ 2 ส่งเสริมและพัฒนาการท่องเที่ยวเชิงนิเวศน์ให้มีคุณภาพเพื่อสร้างรายได้ให้เติบโตอย่างต่อเนื่อง </w:t>
      </w:r>
    </w:p>
    <w:p w:rsidR="008E1DEC" w:rsidRPr="009C348E" w:rsidRDefault="008E1DEC" w:rsidP="008E1DEC">
      <w:pPr>
        <w:spacing w:line="264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1 การพัฒนาโครงสร้างพื้นฐานควบคู่กับการท่องเที่ยวเชิงอนุรักษ์</w:t>
      </w:r>
    </w:p>
    <w:p w:rsidR="008E1DEC" w:rsidRPr="009C348E" w:rsidRDefault="008E1DEC" w:rsidP="008E1DEC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ยุทธศาสตร์การพัฒนาด้านโครงสร้างพื้นฐาน</w:t>
      </w:r>
    </w:p>
    <w:p w:rsidR="008E1DEC" w:rsidRPr="009C348E" w:rsidRDefault="008E1DEC" w:rsidP="008E1DEC">
      <w:pPr>
        <w:pStyle w:val="a8"/>
        <w:spacing w:after="0" w:line="240" w:lineRule="auto"/>
        <w:ind w:left="11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 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แผนงาน</w:t>
      </w: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อุตสาหกรรมและการโยธา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(งานก่อสร้างโครงสร้างพื้นฐาน กิจกรรมงานควบคุมการก่อสร้าง)</w:t>
      </w:r>
    </w:p>
    <w:tbl>
      <w:tblPr>
        <w:tblStyle w:val="a7"/>
        <w:tblW w:w="16112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2268"/>
        <w:gridCol w:w="2268"/>
        <w:gridCol w:w="2127"/>
        <w:gridCol w:w="1129"/>
        <w:gridCol w:w="992"/>
        <w:gridCol w:w="850"/>
        <w:gridCol w:w="855"/>
        <w:gridCol w:w="1985"/>
        <w:gridCol w:w="2074"/>
        <w:gridCol w:w="1134"/>
      </w:tblGrid>
      <w:tr w:rsidR="009C348E" w:rsidRPr="009C348E" w:rsidTr="00C3524B">
        <w:trPr>
          <w:jc w:val="center"/>
        </w:trPr>
        <w:tc>
          <w:tcPr>
            <w:tcW w:w="430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3826" w:type="dxa"/>
            <w:gridSpan w:val="4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985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2074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ผลที่คาดว่า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หน่วยงาน</w:t>
            </w:r>
          </w:p>
          <w:p w:rsidR="008E1DEC" w:rsidRPr="009C348E" w:rsidRDefault="008E1DEC" w:rsidP="009523DC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7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29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2561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992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2562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2563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5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2564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74" w:type="dxa"/>
            <w:vMerge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5FE7" w:rsidRPr="009C348E" w:rsidTr="00C3524B">
        <w:trPr>
          <w:jc w:val="center"/>
        </w:trPr>
        <w:tc>
          <w:tcPr>
            <w:tcW w:w="430" w:type="dxa"/>
          </w:tcPr>
          <w:p w:rsidR="00285FE7" w:rsidRPr="009C348E" w:rsidRDefault="009868A8" w:rsidP="00285FE7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285FE7" w:rsidRPr="009C348E" w:rsidRDefault="00285FE7" w:rsidP="00285FE7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โครงการก่อสร้างถนนลาดยางสายอนามัย-นาเมืองเพชร  ม. 2 ต.นาโต๊ะ </w:t>
            </w: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หมิง</w:t>
            </w:r>
            <w:proofErr w:type="spellEnd"/>
          </w:p>
        </w:tc>
        <w:tc>
          <w:tcPr>
            <w:tcW w:w="2268" w:type="dxa"/>
          </w:tcPr>
          <w:p w:rsidR="00285FE7" w:rsidRPr="009C348E" w:rsidRDefault="00285FE7" w:rsidP="00285FE7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เพื่อให้ประชาชนมีถนนสำหรับใช้สัญจรไปมาได้อย่างสะดวกรวดเร็ว</w:t>
            </w:r>
          </w:p>
        </w:tc>
        <w:tc>
          <w:tcPr>
            <w:tcW w:w="2127" w:type="dxa"/>
          </w:tcPr>
          <w:p w:rsidR="00285FE7" w:rsidRPr="009C348E" w:rsidRDefault="00285FE7" w:rsidP="00285FE7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ก่อสร้างถนนลาดยาง กว้าง 6.00 ม. ระยะทางยาว 4,500 ม.</w:t>
            </w:r>
          </w:p>
        </w:tc>
        <w:tc>
          <w:tcPr>
            <w:tcW w:w="1129" w:type="dxa"/>
          </w:tcPr>
          <w:p w:rsidR="00285FE7" w:rsidRPr="009C348E" w:rsidRDefault="00285FE7" w:rsidP="00285FE7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16,200,000</w:t>
            </w:r>
          </w:p>
        </w:tc>
        <w:tc>
          <w:tcPr>
            <w:tcW w:w="992" w:type="dxa"/>
          </w:tcPr>
          <w:p w:rsidR="00285FE7" w:rsidRPr="009C348E" w:rsidRDefault="00285FE7" w:rsidP="00285FE7">
            <w:pPr>
              <w:ind w:right="-108" w:hanging="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285FE7" w:rsidRPr="009C348E" w:rsidRDefault="00285FE7" w:rsidP="00285FE7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55" w:type="dxa"/>
          </w:tcPr>
          <w:p w:rsidR="00285FE7" w:rsidRPr="009C348E" w:rsidRDefault="00285FE7" w:rsidP="00285FE7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985" w:type="dxa"/>
          </w:tcPr>
          <w:p w:rsidR="00285FE7" w:rsidRPr="009C348E" w:rsidRDefault="00285FE7" w:rsidP="00285FE7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มีถนนเชื่อมต่อระหว่าง 2 ตำบล ที่ได้มาตรฐานเพิ่มขึ้น</w:t>
            </w:r>
          </w:p>
        </w:tc>
        <w:tc>
          <w:tcPr>
            <w:tcW w:w="2074" w:type="dxa"/>
          </w:tcPr>
          <w:p w:rsidR="00285FE7" w:rsidRPr="009C348E" w:rsidRDefault="00285FE7" w:rsidP="00285FE7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ประชาชนมีถนนสำหรับใช้สัญจรไปมาติดต่อได้อย่างสะดวกรวดเร็ว</w:t>
            </w:r>
          </w:p>
        </w:tc>
        <w:tc>
          <w:tcPr>
            <w:tcW w:w="1134" w:type="dxa"/>
          </w:tcPr>
          <w:p w:rsidR="00285FE7" w:rsidRPr="009C348E" w:rsidRDefault="00285FE7" w:rsidP="00285FE7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8E1DEC" w:rsidRDefault="008E1DEC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1CBA" w:rsidRDefault="00041CBA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1CBA" w:rsidRDefault="00041CBA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1CBA" w:rsidRDefault="00041CBA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1CBA" w:rsidRDefault="00041CBA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1CBA" w:rsidRDefault="00041CBA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1CBA" w:rsidRDefault="00041CBA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1CBA" w:rsidRDefault="00041CBA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1CBA" w:rsidRDefault="00041CBA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1CBA" w:rsidRDefault="00041CBA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1CBA" w:rsidRPr="00226374" w:rsidRDefault="00041CBA" w:rsidP="00041CBA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637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ก. ยุทธศาสตร์จังหวัดที่ 4 บริหารจัดการทรัพยากรธรรมชาติ และสิ่งแวดล้อมอย่างเหมาะสมกับชุมชน/พื้นที่ และมีความยั่งยืน</w:t>
      </w:r>
    </w:p>
    <w:p w:rsidR="00041CBA" w:rsidRPr="009F1DE4" w:rsidRDefault="00041CBA" w:rsidP="00041CBA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1DE4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4</w:t>
      </w:r>
      <w:r w:rsidRPr="009F1D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การพัฒนาด้านการอนุรักษ์พลังงานและการจัดการทรัพยากรธรรมชาติและสิ่งแวดล้อมอย่างยั่งยืน</w:t>
      </w:r>
    </w:p>
    <w:p w:rsidR="00041CBA" w:rsidRPr="009F1DE4" w:rsidRDefault="00041CBA" w:rsidP="00041CBA">
      <w:pPr>
        <w:pStyle w:val="a8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1DE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F1DE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ยุทธศาสตร์การพัฒนาด้านการอนุรักษ์และพัฒนาทรัพยากรธรรมชาต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ิและสิ่งแวดล้อม ควบคู่กับการส่ง</w:t>
      </w:r>
      <w:r w:rsidRPr="009F1DE4">
        <w:rPr>
          <w:rFonts w:ascii="TH SarabunPSK" w:hAnsi="TH SarabunPSK" w:cs="TH SarabunPSK"/>
          <w:b/>
          <w:bCs/>
          <w:sz w:val="32"/>
          <w:szCs w:val="32"/>
          <w:cs/>
        </w:rPr>
        <w:t>เสริมและพัฒนาการท่องเที่ยว</w:t>
      </w:r>
    </w:p>
    <w:p w:rsidR="00041CBA" w:rsidRPr="005D08AE" w:rsidRDefault="00041CBA" w:rsidP="00041CBA">
      <w:pPr>
        <w:pStyle w:val="a8"/>
        <w:numPr>
          <w:ilvl w:val="1"/>
          <w:numId w:val="37"/>
        </w:num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(งานสวนสาธารณะ กิจกรรมการก่อสร้างปรับปรุงดูแลสวนสาธารณะ)</w:t>
      </w:r>
    </w:p>
    <w:tbl>
      <w:tblPr>
        <w:tblStyle w:val="a7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2268"/>
        <w:gridCol w:w="2268"/>
        <w:gridCol w:w="2122"/>
        <w:gridCol w:w="850"/>
        <w:gridCol w:w="992"/>
        <w:gridCol w:w="1044"/>
        <w:gridCol w:w="945"/>
        <w:gridCol w:w="1985"/>
        <w:gridCol w:w="1838"/>
        <w:gridCol w:w="1418"/>
      </w:tblGrid>
      <w:tr w:rsidR="00041CBA" w:rsidTr="002216C8">
        <w:trPr>
          <w:jc w:val="center"/>
        </w:trPr>
        <w:tc>
          <w:tcPr>
            <w:tcW w:w="430" w:type="dxa"/>
            <w:vMerge w:val="restart"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  <w:cs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วัตถุประสงค์</w:t>
            </w:r>
          </w:p>
        </w:tc>
        <w:tc>
          <w:tcPr>
            <w:tcW w:w="2122" w:type="dxa"/>
            <w:vMerge w:val="restart"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เป้าหมาย</w:t>
            </w:r>
          </w:p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(ผลผลิตของโครงการ)</w:t>
            </w:r>
          </w:p>
        </w:tc>
        <w:tc>
          <w:tcPr>
            <w:tcW w:w="3831" w:type="dxa"/>
            <w:gridSpan w:val="4"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งบประมาณและที่ผ่านมา</w:t>
            </w:r>
          </w:p>
        </w:tc>
        <w:tc>
          <w:tcPr>
            <w:tcW w:w="1985" w:type="dxa"/>
            <w:vMerge w:val="restart"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ตัวชี้วัด</w:t>
            </w:r>
          </w:p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  <w:cs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</w:t>
            </w:r>
            <w:r w:rsidRPr="00CE7E0C">
              <w:rPr>
                <w:rFonts w:ascii="TH SarabunPSK" w:hAnsi="TH SarabunPSK" w:cs="TH SarabunPSK"/>
              </w:rPr>
              <w:t>KPI</w:t>
            </w:r>
            <w:r w:rsidRPr="00CE7E0C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838" w:type="dxa"/>
            <w:vMerge w:val="restart"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ผลที่คาดว่า</w:t>
            </w:r>
          </w:p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หน่วยงาน</w:t>
            </w:r>
          </w:p>
          <w:p w:rsidR="00041CBA" w:rsidRPr="00CE7E0C" w:rsidRDefault="00041CBA" w:rsidP="008A6C35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รับผิดชอบหลัก</w:t>
            </w:r>
          </w:p>
        </w:tc>
      </w:tr>
      <w:tr w:rsidR="00041CBA" w:rsidTr="002216C8">
        <w:trPr>
          <w:jc w:val="center"/>
        </w:trPr>
        <w:tc>
          <w:tcPr>
            <w:tcW w:w="430" w:type="dxa"/>
            <w:vMerge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vMerge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vMerge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2" w:type="dxa"/>
            <w:vMerge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2561</w:t>
            </w:r>
          </w:p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992" w:type="dxa"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2562</w:t>
            </w:r>
          </w:p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044" w:type="dxa"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2563</w:t>
            </w:r>
          </w:p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945" w:type="dxa"/>
          </w:tcPr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2564</w:t>
            </w:r>
          </w:p>
          <w:p w:rsidR="00041CBA" w:rsidRPr="00CE7E0C" w:rsidRDefault="00041CBA" w:rsidP="008A6C35">
            <w:pPr>
              <w:jc w:val="center"/>
              <w:rPr>
                <w:rFonts w:ascii="TH SarabunPSK" w:hAnsi="TH SarabunPSK" w:cs="TH SarabunPSK"/>
              </w:rPr>
            </w:pPr>
            <w:r w:rsidRPr="00CE7E0C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985" w:type="dxa"/>
            <w:vMerge/>
          </w:tcPr>
          <w:p w:rsidR="00041CBA" w:rsidRDefault="00041CBA" w:rsidP="008A6C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  <w:vMerge/>
          </w:tcPr>
          <w:p w:rsidR="00041CBA" w:rsidRDefault="00041CBA" w:rsidP="008A6C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41CBA" w:rsidRDefault="00041CBA" w:rsidP="008A6C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1625" w:rsidTr="002216C8">
        <w:trPr>
          <w:jc w:val="center"/>
        </w:trPr>
        <w:tc>
          <w:tcPr>
            <w:tcW w:w="430" w:type="dxa"/>
          </w:tcPr>
          <w:p w:rsidR="00DB1625" w:rsidRPr="0058721F" w:rsidRDefault="00DB1625" w:rsidP="00DB162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268" w:type="dxa"/>
          </w:tcPr>
          <w:p w:rsidR="00DB1625" w:rsidRPr="00EA1EE8" w:rsidRDefault="00DB1625" w:rsidP="00DB1625">
            <w:pPr>
              <w:spacing w:line="216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โครงการพัฒนาและปรับปรุงภูมิทัศน์พรุละหมาดเพื่อการท่องเที่ยวอันดามัน ต.นาโต๊ะหมิง</w:t>
            </w:r>
          </w:p>
        </w:tc>
        <w:tc>
          <w:tcPr>
            <w:tcW w:w="2268" w:type="dxa"/>
          </w:tcPr>
          <w:p w:rsidR="00DB1625" w:rsidRPr="00041CBA" w:rsidRDefault="00DB1625" w:rsidP="00DB1625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 w:rsidRPr="00041CBA">
              <w:rPr>
                <w:rFonts w:ascii="TH SarabunPSK" w:hAnsi="TH SarabunPSK" w:cs="TH SarabunPSK"/>
                <w:cs/>
              </w:rPr>
              <w:t>เพื่อพัฒนาปรับปรุงสวนสาธารณะพรุละหมาดให้เป็นสถานที่ท่องเที่ยวที่สำคัญ</w:t>
            </w:r>
          </w:p>
        </w:tc>
        <w:tc>
          <w:tcPr>
            <w:tcW w:w="2122" w:type="dxa"/>
          </w:tcPr>
          <w:p w:rsidR="00DB1625" w:rsidRPr="00362F3A" w:rsidRDefault="00DB1625" w:rsidP="00DB1625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 w:rsidRPr="00362F3A">
              <w:rPr>
                <w:rFonts w:ascii="TH SarabunPSK" w:hAnsi="TH SarabunPSK" w:cs="TH SarabunPSK" w:hint="cs"/>
                <w:cs/>
              </w:rPr>
              <w:t>-ประปรุงภูมิทัศน์โดยรอบ</w:t>
            </w:r>
          </w:p>
          <w:p w:rsidR="00DB1625" w:rsidRDefault="00DB1625" w:rsidP="00DB1625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 w:rsidRPr="00362F3A">
              <w:rPr>
                <w:rFonts w:ascii="TH SarabunPSK" w:hAnsi="TH SarabunPSK" w:cs="TH SarabunPSK" w:hint="cs"/>
                <w:cs/>
              </w:rPr>
              <w:t>-ก่อสร้างศูนย์ฟิตเนตออก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DB1625" w:rsidRPr="00362F3A" w:rsidRDefault="00DB1625" w:rsidP="00DB1625">
            <w:pPr>
              <w:spacing w:line="216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62F3A">
              <w:rPr>
                <w:rFonts w:ascii="TH SarabunPSK" w:hAnsi="TH SarabunPSK" w:cs="TH SarabunPSK" w:hint="cs"/>
                <w:cs/>
              </w:rPr>
              <w:t>กำลังกายประจำตำบล</w:t>
            </w:r>
          </w:p>
          <w:p w:rsidR="00DB1625" w:rsidRPr="00362F3A" w:rsidRDefault="00DB1625" w:rsidP="00DB1625">
            <w:pPr>
              <w:spacing w:line="216" w:lineRule="auto"/>
              <w:ind w:right="-108"/>
              <w:jc w:val="thaiDistribute"/>
              <w:rPr>
                <w:rFonts w:ascii="TH SarabunPSK" w:hAnsi="TH SarabunPSK" w:cs="TH SarabunPSK"/>
              </w:rPr>
            </w:pPr>
            <w:r w:rsidRPr="00362F3A">
              <w:rPr>
                <w:rFonts w:ascii="TH SarabunPSK" w:hAnsi="TH SarabunPSK" w:cs="TH SarabunPSK" w:hint="cs"/>
                <w:cs/>
              </w:rPr>
              <w:t>- ก่อสร้างสนามเด็กเล่น</w:t>
            </w:r>
          </w:p>
          <w:p w:rsidR="00DB1625" w:rsidRPr="00362F3A" w:rsidRDefault="00DB1625" w:rsidP="00DB1625">
            <w:pPr>
              <w:spacing w:line="21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</w:tcPr>
          <w:p w:rsidR="00DB1625" w:rsidRPr="00EA1EE8" w:rsidRDefault="00DB1625" w:rsidP="00DB1625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DB1625" w:rsidRPr="00EA1EE8" w:rsidRDefault="00DB1625" w:rsidP="00DB1625">
            <w:pPr>
              <w:spacing w:line="216" w:lineRule="auto"/>
              <w:ind w:right="-108" w:hanging="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5,0</w:t>
            </w:r>
            <w:r>
              <w:rPr>
                <w:rFonts w:ascii="TH SarabunPSK" w:hAnsi="TH SarabunPSK" w:cs="TH SarabunPSK"/>
              </w:rPr>
              <w:t>00,000</w:t>
            </w:r>
          </w:p>
        </w:tc>
        <w:tc>
          <w:tcPr>
            <w:tcW w:w="1044" w:type="dxa"/>
          </w:tcPr>
          <w:p w:rsidR="00DB1625" w:rsidRPr="00EA1EE8" w:rsidRDefault="00DB1625" w:rsidP="00DB1625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5,0</w:t>
            </w:r>
            <w:r>
              <w:rPr>
                <w:rFonts w:ascii="TH SarabunPSK" w:hAnsi="TH SarabunPSK" w:cs="TH SarabunPSK"/>
              </w:rPr>
              <w:t>00,000</w:t>
            </w:r>
          </w:p>
        </w:tc>
        <w:tc>
          <w:tcPr>
            <w:tcW w:w="945" w:type="dxa"/>
          </w:tcPr>
          <w:p w:rsidR="00DB1625" w:rsidRPr="00EA1EE8" w:rsidRDefault="00DB1625" w:rsidP="007F4B48">
            <w:pPr>
              <w:spacing w:line="216" w:lineRule="auto"/>
              <w:ind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5,0</w:t>
            </w:r>
            <w:r>
              <w:rPr>
                <w:rFonts w:ascii="TH SarabunPSK" w:hAnsi="TH SarabunPSK" w:cs="TH SarabunPSK"/>
              </w:rPr>
              <w:t>00,000</w:t>
            </w:r>
          </w:p>
        </w:tc>
        <w:tc>
          <w:tcPr>
            <w:tcW w:w="1985" w:type="dxa"/>
          </w:tcPr>
          <w:p w:rsidR="00DB1625" w:rsidRPr="00EA1EE8" w:rsidRDefault="00DB1625" w:rsidP="00DB1625">
            <w:pPr>
              <w:spacing w:line="216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มีสวนสาธารณะที่มีมาตรฐาน จำนวน 1 แห่ง</w:t>
            </w:r>
          </w:p>
        </w:tc>
        <w:tc>
          <w:tcPr>
            <w:tcW w:w="1838" w:type="dxa"/>
          </w:tcPr>
          <w:p w:rsidR="00DB1625" w:rsidRPr="00EA1EE8" w:rsidRDefault="00DB1625" w:rsidP="00DB1625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ประชาชนในตำบลและพื้นที่ใกล้เคียงมีสวนสาธารณะพักผ่อนหย่อนใจ</w:t>
            </w:r>
          </w:p>
        </w:tc>
        <w:tc>
          <w:tcPr>
            <w:tcW w:w="1418" w:type="dxa"/>
          </w:tcPr>
          <w:p w:rsidR="00DB1625" w:rsidRPr="00EA1EE8" w:rsidRDefault="00DB1625" w:rsidP="00DB1625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</w:tbl>
    <w:p w:rsidR="004C3B62" w:rsidRPr="009C348E" w:rsidRDefault="004C3B62" w:rsidP="008E1DEC">
      <w:pPr>
        <w:spacing w:line="216" w:lineRule="auto"/>
        <w:ind w:right="3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ก. ยุทธศาสตร์จังหวัดที่ 3</w:t>
      </w:r>
      <w:r w:rsidRPr="009C3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เสริมสร้างความมั่นคงทางสังคม พัฒนา</w:t>
      </w:r>
      <w:r w:rsidRPr="009C348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คุณภาพชีวิตและการศึกษา</w:t>
      </w:r>
    </w:p>
    <w:p w:rsidR="008E1DEC" w:rsidRPr="009C348E" w:rsidRDefault="008E1DEC" w:rsidP="008E1DEC">
      <w:pPr>
        <w:spacing w:line="216" w:lineRule="auto"/>
        <w:ind w:right="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ยุทธศาสตร์การพัฒนาขององค์กรปกครองส่วนท้องถิ่นในเขตจังหวัดตรัง ที่ 2 การพัฒนาด้านคุณภาพชีวิตและส่งเสริมการศึกษาเรียนรู้แบบองค์รวม</w:t>
      </w:r>
    </w:p>
    <w:p w:rsidR="008E1DEC" w:rsidRPr="009C348E" w:rsidRDefault="008E1DEC" w:rsidP="00353EDF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ยุทธศาสตร์การพัฒนาด้านส่งเสริมพัฒนาคุณภาพชีวิต และการศึกษา</w:t>
      </w:r>
    </w:p>
    <w:p w:rsidR="008E1DEC" w:rsidRPr="00353EDF" w:rsidRDefault="00FE4B33" w:rsidP="008E1DEC">
      <w:pPr>
        <w:pStyle w:val="a8"/>
        <w:tabs>
          <w:tab w:val="left" w:pos="709"/>
          <w:tab w:val="left" w:pos="1134"/>
          <w:tab w:val="left" w:pos="1440"/>
        </w:tabs>
        <w:spacing w:after="0" w:line="216" w:lineRule="auto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4E7C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8E1DEC" w:rsidRPr="00353E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แผนงานการรักษาความสงบภายใน (งานบริหารทั่วไปเกี่ยวกับการรักษาความสงบภายใน กิจกรรมการวางแผนป้องกันภัย)</w:t>
      </w:r>
    </w:p>
    <w:tbl>
      <w:tblPr>
        <w:tblStyle w:val="a7"/>
        <w:tblW w:w="16294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2268"/>
        <w:gridCol w:w="2268"/>
        <w:gridCol w:w="2127"/>
        <w:gridCol w:w="987"/>
        <w:gridCol w:w="850"/>
        <w:gridCol w:w="993"/>
        <w:gridCol w:w="914"/>
        <w:gridCol w:w="1866"/>
        <w:gridCol w:w="2268"/>
        <w:gridCol w:w="1323"/>
      </w:tblGrid>
      <w:tr w:rsidR="009C348E" w:rsidRPr="009C348E" w:rsidTr="00C3524B">
        <w:trPr>
          <w:jc w:val="center"/>
        </w:trPr>
        <w:tc>
          <w:tcPr>
            <w:tcW w:w="430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(ผลผลิตของโครงการ)</w:t>
            </w:r>
          </w:p>
        </w:tc>
        <w:tc>
          <w:tcPr>
            <w:tcW w:w="3744" w:type="dxa"/>
            <w:gridSpan w:val="4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866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ตัวชี้วัด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KPI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ผลที่คาดว่า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จะได้รับ</w:t>
            </w:r>
          </w:p>
        </w:tc>
        <w:tc>
          <w:tcPr>
            <w:tcW w:w="1323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หน่วยงาน</w:t>
            </w:r>
          </w:p>
          <w:p w:rsidR="008E1DEC" w:rsidRPr="009C348E" w:rsidRDefault="008E1DEC" w:rsidP="009523DC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7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87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2561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2562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993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2563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914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2564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866" w:type="dxa"/>
            <w:vMerge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23" w:type="dxa"/>
            <w:vMerge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C348E" w:rsidRPr="009C348E" w:rsidTr="00C3524B">
        <w:trPr>
          <w:jc w:val="center"/>
        </w:trPr>
        <w:tc>
          <w:tcPr>
            <w:tcW w:w="430" w:type="dxa"/>
          </w:tcPr>
          <w:p w:rsidR="008E1DEC" w:rsidRPr="009C348E" w:rsidRDefault="00051A7F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2268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โครงการติดตั้งกล้องวงจรปิดภายในตำบล</w:t>
            </w:r>
          </w:p>
        </w:tc>
        <w:tc>
          <w:tcPr>
            <w:tcW w:w="2268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เพื่อดูแลความปลอดภัยในชีวิตและทรัพย์สินแก่ประชาชน</w:t>
            </w:r>
          </w:p>
        </w:tc>
        <w:tc>
          <w:tcPr>
            <w:tcW w:w="2127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ติดต</w:t>
            </w:r>
            <w:r w:rsidR="002A7BD1"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ั้งกล้องวงจรปิดภายในตำบล </w:t>
            </w:r>
          </w:p>
        </w:tc>
        <w:tc>
          <w:tcPr>
            <w:tcW w:w="987" w:type="dxa"/>
          </w:tcPr>
          <w:p w:rsidR="008E1DEC" w:rsidRPr="009C348E" w:rsidRDefault="00B52EE5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8E1DEC" w:rsidRPr="009C348E" w:rsidRDefault="009A5C20" w:rsidP="009A5C20">
            <w:pPr>
              <w:spacing w:line="216" w:lineRule="auto"/>
              <w:ind w:right="-43" w:hanging="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993" w:type="dxa"/>
          </w:tcPr>
          <w:p w:rsidR="008E1DEC" w:rsidRPr="009C348E" w:rsidRDefault="009A5C20" w:rsidP="009A5C20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2,000,000</w:t>
            </w:r>
          </w:p>
        </w:tc>
        <w:tc>
          <w:tcPr>
            <w:tcW w:w="914" w:type="dxa"/>
          </w:tcPr>
          <w:p w:rsidR="008E1DEC" w:rsidRPr="009C348E" w:rsidRDefault="009A5C20" w:rsidP="009A5C20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866" w:type="dxa"/>
          </w:tcPr>
          <w:p w:rsidR="008E1DEC" w:rsidRPr="009C348E" w:rsidRDefault="008E1DEC" w:rsidP="009523DC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จัดซื้อกล้องวงจรปิดพร้อมติดตั้งจำนวน 1 โครงการ</w:t>
            </w:r>
          </w:p>
        </w:tc>
        <w:tc>
          <w:tcPr>
            <w:tcW w:w="2268" w:type="dxa"/>
          </w:tcPr>
          <w:p w:rsidR="008E1DEC" w:rsidRPr="009C348E" w:rsidRDefault="008E1DEC" w:rsidP="009523DC">
            <w:pPr>
              <w:spacing w:line="216" w:lineRule="auto"/>
              <w:ind w:left="-3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323" w:type="dxa"/>
          </w:tcPr>
          <w:p w:rsidR="008E1DEC" w:rsidRPr="009C348E" w:rsidRDefault="00821F8D" w:rsidP="009523DC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.ปลัด</w:t>
            </w:r>
          </w:p>
        </w:tc>
      </w:tr>
    </w:tbl>
    <w:p w:rsidR="00B52EE5" w:rsidRPr="009C348E" w:rsidRDefault="00B52EE5" w:rsidP="002A7BD1">
      <w:pPr>
        <w:spacing w:line="216" w:lineRule="auto"/>
        <w:ind w:right="3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Default="008E1DEC" w:rsidP="008E1D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3EDF" w:rsidRDefault="00353EDF" w:rsidP="008E1D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3EDF" w:rsidRDefault="00353EDF" w:rsidP="008E1D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61BC" w:rsidRPr="009C348E" w:rsidRDefault="007861BC" w:rsidP="00E5334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35BC8" w:rsidRPr="009C348E" w:rsidRDefault="00335BC8" w:rsidP="00762C1D">
      <w:pPr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A61418" w:rsidP="008E1DEC">
      <w:pPr>
        <w:spacing w:line="21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C348E">
        <w:rPr>
          <w:rFonts w:asciiTheme="minorHAnsi" w:hAnsiTheme="minorHAnsi" w:cstheme="minorBidi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CCD0C" wp14:editId="05032F16">
                <wp:simplePos x="0" y="0"/>
                <wp:positionH relativeFrom="column">
                  <wp:posOffset>8620053</wp:posOffset>
                </wp:positionH>
                <wp:positionV relativeFrom="paragraph">
                  <wp:posOffset>-296737</wp:posOffset>
                </wp:positionV>
                <wp:extent cx="1000509" cy="327804"/>
                <wp:effectExtent l="0" t="0" r="28575" b="1524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509" cy="3278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EF1" w:rsidRPr="00004C94" w:rsidRDefault="00ED2EF1" w:rsidP="008E1D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CCD0C" id="สี่เหลี่ยมผืนผ้า 1" o:spid="_x0000_s1031" style="position:absolute;left:0;text-align:left;margin-left:678.75pt;margin-top:-23.35pt;width:78.8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" fillcolor="white [3201]" strokecolor="#70ad47 [3209]" strokeweight="1pt">
                <v:path arrowok="t"/>
                <v:textbox>
                  <w:txbxContent>
                    <w:p w:rsidR="00ED2EF1" w:rsidRPr="00004C94" w:rsidRDefault="00ED2EF1" w:rsidP="008E1DE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8E1DEC"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รายละเอียดโครงการพัฒนา</w:t>
      </w:r>
    </w:p>
    <w:p w:rsidR="008E1DEC" w:rsidRPr="009C348E" w:rsidRDefault="008E1DEC" w:rsidP="008E1DE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เพิ่มเติม เปลี่ยนแปลง แผนพัฒนาสี่ปี (พ.ศ.2561 - 2564) ฉบับที่ </w:t>
      </w:r>
      <w:r w:rsidR="00CF091B" w:rsidRPr="009C348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9C348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1</w:t>
      </w:r>
    </w:p>
    <w:p w:rsidR="008E1DEC" w:rsidRPr="009C348E" w:rsidRDefault="008E1DEC" w:rsidP="008E1D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บัญชีครุภัณฑ์</w:t>
      </w:r>
    </w:p>
    <w:p w:rsidR="008E1DEC" w:rsidRPr="009C348E" w:rsidRDefault="008E1DEC" w:rsidP="008E1D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องค์การบริหารส่วนตำบลนาโต๊ะหมิง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C34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อำเภอเมืองตรัง จังหวัดตรัง</w:t>
      </w:r>
    </w:p>
    <w:p w:rsidR="008E1DEC" w:rsidRPr="009C348E" w:rsidRDefault="008E1DEC" w:rsidP="008E1DE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348E">
        <w:rPr>
          <w:rFonts w:ascii="TH SarabunPSK" w:hAnsi="TH SarabunPSK" w:cs="TH SarabunPSK"/>
          <w:color w:val="000000" w:themeColor="text1"/>
          <w:sz w:val="32"/>
          <w:szCs w:val="32"/>
        </w:rPr>
        <w:t>**********************************************************</w:t>
      </w:r>
    </w:p>
    <w:tbl>
      <w:tblPr>
        <w:tblStyle w:val="a7"/>
        <w:tblW w:w="15881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843"/>
        <w:gridCol w:w="1701"/>
        <w:gridCol w:w="1418"/>
        <w:gridCol w:w="2268"/>
        <w:gridCol w:w="3685"/>
        <w:gridCol w:w="851"/>
        <w:gridCol w:w="850"/>
        <w:gridCol w:w="851"/>
        <w:gridCol w:w="850"/>
        <w:gridCol w:w="1134"/>
      </w:tblGrid>
      <w:tr w:rsidR="009C348E" w:rsidRPr="009C348E" w:rsidTr="00C3524B">
        <w:trPr>
          <w:jc w:val="center"/>
        </w:trPr>
        <w:tc>
          <w:tcPr>
            <w:tcW w:w="430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แผนงาน</w:t>
            </w:r>
          </w:p>
        </w:tc>
        <w:tc>
          <w:tcPr>
            <w:tcW w:w="1701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หมวด</w:t>
            </w:r>
          </w:p>
        </w:tc>
        <w:tc>
          <w:tcPr>
            <w:tcW w:w="1418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ประเภท</w:t>
            </w:r>
          </w:p>
        </w:tc>
        <w:tc>
          <w:tcPr>
            <w:tcW w:w="2268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3685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(ผลผลิตของครุภัณฑ์)</w:t>
            </w:r>
          </w:p>
        </w:tc>
        <w:tc>
          <w:tcPr>
            <w:tcW w:w="3402" w:type="dxa"/>
            <w:gridSpan w:val="4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หน่วยงาน</w:t>
            </w:r>
          </w:p>
          <w:p w:rsidR="008E1DEC" w:rsidRPr="009C348E" w:rsidRDefault="008E1DEC" w:rsidP="009523DC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701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418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685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51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2561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2562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1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2563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2564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C348E" w:rsidRPr="009C348E" w:rsidTr="00C3524B">
        <w:trPr>
          <w:jc w:val="center"/>
        </w:trPr>
        <w:tc>
          <w:tcPr>
            <w:tcW w:w="430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8E1DEC" w:rsidRPr="009C348E" w:rsidRDefault="008E1DEC" w:rsidP="009523D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8E1DEC" w:rsidRPr="009C348E" w:rsidRDefault="008E1DEC" w:rsidP="009523DC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8E1DEC" w:rsidRPr="009C348E" w:rsidRDefault="008E1DEC" w:rsidP="009523D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8E1DEC" w:rsidRPr="009C348E" w:rsidRDefault="008E1DEC" w:rsidP="009523DC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 คอมพิวเตอร์สำนักงาน</w:t>
            </w:r>
            <w:r w:rsidR="00DF075E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DF075E"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เครื่อง</w:t>
            </w:r>
          </w:p>
        </w:tc>
        <w:tc>
          <w:tcPr>
            <w:tcW w:w="851" w:type="dxa"/>
          </w:tcPr>
          <w:p w:rsidR="008E1DEC" w:rsidRPr="009C348E" w:rsidRDefault="00977457" w:rsidP="00977457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8E1DEC" w:rsidRPr="009C348E" w:rsidRDefault="00BE375A" w:rsidP="00BE375A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8E1DEC" w:rsidRPr="003F57B3" w:rsidRDefault="00BE375A" w:rsidP="00BE375A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  <w:r w:rsidRPr="003F57B3">
              <w:rPr>
                <w:rFonts w:ascii="TH SarabunPSK" w:hAnsi="TH SarabunPSK" w:cs="TH SarabunPSK"/>
                <w:color w:val="000000" w:themeColor="text1"/>
                <w:cs/>
              </w:rPr>
              <w:t>16,000</w:t>
            </w:r>
          </w:p>
        </w:tc>
        <w:tc>
          <w:tcPr>
            <w:tcW w:w="850" w:type="dxa"/>
          </w:tcPr>
          <w:p w:rsidR="008E1DEC" w:rsidRPr="009C348E" w:rsidRDefault="00BE375A" w:rsidP="00BE375A">
            <w:pPr>
              <w:ind w:right="-108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8E1DEC" w:rsidRPr="009C348E" w:rsidRDefault="008E1DEC" w:rsidP="00F113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.ปลัด</w:t>
            </w:r>
          </w:p>
        </w:tc>
      </w:tr>
      <w:tr w:rsidR="002C65BC" w:rsidRPr="009C348E" w:rsidTr="00C3524B">
        <w:trPr>
          <w:jc w:val="center"/>
        </w:trPr>
        <w:tc>
          <w:tcPr>
            <w:tcW w:w="430" w:type="dxa"/>
          </w:tcPr>
          <w:p w:rsidR="002C65BC" w:rsidRPr="009C348E" w:rsidRDefault="006624FE" w:rsidP="002C65B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:rsidR="002C65BC" w:rsidRPr="009C348E" w:rsidRDefault="002C65BC" w:rsidP="002C65B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2C65BC" w:rsidRPr="009C348E" w:rsidRDefault="002C65BC" w:rsidP="002C65BC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2C65BC" w:rsidRPr="009C348E" w:rsidRDefault="002C65BC" w:rsidP="002C65B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2C65BC" w:rsidRPr="009C348E" w:rsidRDefault="002C65BC" w:rsidP="002C65BC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2C65BC" w:rsidRPr="009C348E" w:rsidRDefault="002C65BC" w:rsidP="002C65B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 คอมพิวเตอร์แบประมวลผล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เครื่อง</w:t>
            </w:r>
          </w:p>
          <w:p w:rsidR="002C65BC" w:rsidRPr="009C348E" w:rsidRDefault="002C65BC" w:rsidP="002C65B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51" w:type="dxa"/>
          </w:tcPr>
          <w:p w:rsidR="002C65BC" w:rsidRPr="009C348E" w:rsidRDefault="002C65BC" w:rsidP="002C65B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2C65BC" w:rsidRPr="009C348E" w:rsidRDefault="002C65BC" w:rsidP="002C65BC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22,000</w:t>
            </w:r>
          </w:p>
        </w:tc>
        <w:tc>
          <w:tcPr>
            <w:tcW w:w="851" w:type="dxa"/>
          </w:tcPr>
          <w:p w:rsidR="002C65BC" w:rsidRPr="009C348E" w:rsidRDefault="002C65BC" w:rsidP="002C65BC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2C65BC" w:rsidRPr="009C348E" w:rsidRDefault="002C65BC" w:rsidP="002C65B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2C65BC" w:rsidRDefault="002C65BC" w:rsidP="00F113C2">
            <w:pPr>
              <w:jc w:val="center"/>
            </w:pPr>
            <w:proofErr w:type="spellStart"/>
            <w:r w:rsidRPr="00A679B9">
              <w:rPr>
                <w:rFonts w:ascii="TH SarabunPSK" w:hAnsi="TH SarabunPSK" w:cs="TH SarabunPSK" w:hint="cs"/>
                <w:color w:val="000000" w:themeColor="text1"/>
                <w:cs/>
              </w:rPr>
              <w:t>สนง</w:t>
            </w:r>
            <w:proofErr w:type="spellEnd"/>
            <w:r w:rsidRPr="00A679B9">
              <w:rPr>
                <w:rFonts w:ascii="TH SarabunPSK" w:hAnsi="TH SarabunPSK" w:cs="TH SarabunPSK" w:hint="cs"/>
                <w:color w:val="000000" w:themeColor="text1"/>
                <w:cs/>
              </w:rPr>
              <w:t>.ปลัด</w:t>
            </w:r>
          </w:p>
        </w:tc>
      </w:tr>
      <w:tr w:rsidR="002C65BC" w:rsidRPr="009C348E" w:rsidTr="00C3524B">
        <w:trPr>
          <w:jc w:val="center"/>
        </w:trPr>
        <w:tc>
          <w:tcPr>
            <w:tcW w:w="430" w:type="dxa"/>
          </w:tcPr>
          <w:p w:rsidR="002C65BC" w:rsidRPr="009C348E" w:rsidRDefault="006624FE" w:rsidP="002C65B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:rsidR="002C65BC" w:rsidRPr="009C348E" w:rsidRDefault="002C65BC" w:rsidP="002C65B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2C65BC" w:rsidRPr="009C348E" w:rsidRDefault="002C65BC" w:rsidP="002C65BC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2C65BC" w:rsidRPr="009C348E" w:rsidRDefault="002C65BC" w:rsidP="002C65B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2C65BC" w:rsidRPr="009C348E" w:rsidRDefault="002C65BC" w:rsidP="002C65BC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2C65BC" w:rsidRPr="009C348E" w:rsidRDefault="002C65BC" w:rsidP="002C65B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 เครื่อง</w:t>
            </w: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พริ้นเตอร์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เครื่อง</w:t>
            </w:r>
          </w:p>
        </w:tc>
        <w:tc>
          <w:tcPr>
            <w:tcW w:w="851" w:type="dxa"/>
          </w:tcPr>
          <w:p w:rsidR="002C65BC" w:rsidRPr="009C348E" w:rsidRDefault="002C65BC" w:rsidP="002C65B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2C65BC" w:rsidRPr="009C348E" w:rsidRDefault="002C65BC" w:rsidP="002C65B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2C65BC" w:rsidRPr="009C348E" w:rsidRDefault="002C65BC" w:rsidP="002C65B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15,000</w:t>
            </w:r>
          </w:p>
        </w:tc>
        <w:tc>
          <w:tcPr>
            <w:tcW w:w="850" w:type="dxa"/>
          </w:tcPr>
          <w:p w:rsidR="002C65BC" w:rsidRPr="009C348E" w:rsidRDefault="002C65BC" w:rsidP="002C65B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2C65BC" w:rsidRDefault="002C65BC" w:rsidP="00F113C2">
            <w:pPr>
              <w:jc w:val="center"/>
            </w:pPr>
            <w:proofErr w:type="spellStart"/>
            <w:r w:rsidRPr="00A679B9">
              <w:rPr>
                <w:rFonts w:ascii="TH SarabunPSK" w:hAnsi="TH SarabunPSK" w:cs="TH SarabunPSK" w:hint="cs"/>
                <w:color w:val="000000" w:themeColor="text1"/>
                <w:cs/>
              </w:rPr>
              <w:t>สนง</w:t>
            </w:r>
            <w:proofErr w:type="spellEnd"/>
            <w:r w:rsidRPr="00A679B9">
              <w:rPr>
                <w:rFonts w:ascii="TH SarabunPSK" w:hAnsi="TH SarabunPSK" w:cs="TH SarabunPSK" w:hint="cs"/>
                <w:color w:val="000000" w:themeColor="text1"/>
                <w:cs/>
              </w:rPr>
              <w:t>.ปลัด</w:t>
            </w:r>
          </w:p>
        </w:tc>
      </w:tr>
      <w:tr w:rsidR="002C65BC" w:rsidRPr="009C348E" w:rsidTr="00C3524B">
        <w:trPr>
          <w:jc w:val="center"/>
        </w:trPr>
        <w:tc>
          <w:tcPr>
            <w:tcW w:w="430" w:type="dxa"/>
          </w:tcPr>
          <w:p w:rsidR="002C65BC" w:rsidRPr="009C348E" w:rsidRDefault="006624FE" w:rsidP="002C65B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:rsidR="002C65BC" w:rsidRPr="009C348E" w:rsidRDefault="002C65BC" w:rsidP="002C65B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2C65BC" w:rsidRPr="009C348E" w:rsidRDefault="002C65BC" w:rsidP="002C65BC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2C65BC" w:rsidRPr="009C348E" w:rsidRDefault="002C65BC" w:rsidP="002C65B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2C65BC" w:rsidRPr="009C348E" w:rsidRDefault="002C65BC" w:rsidP="002C65BC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2C65BC" w:rsidRPr="009C348E" w:rsidRDefault="002C65BC" w:rsidP="002C65B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 เครื่องสำรองไฟฟ้า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2 เครื่อง</w:t>
            </w:r>
          </w:p>
        </w:tc>
        <w:tc>
          <w:tcPr>
            <w:tcW w:w="851" w:type="dxa"/>
          </w:tcPr>
          <w:p w:rsidR="002C65BC" w:rsidRPr="009C348E" w:rsidRDefault="002C65BC" w:rsidP="002C65B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2C65BC" w:rsidRPr="009C348E" w:rsidRDefault="002C65BC" w:rsidP="002C65B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3,000</w:t>
            </w:r>
          </w:p>
        </w:tc>
        <w:tc>
          <w:tcPr>
            <w:tcW w:w="851" w:type="dxa"/>
          </w:tcPr>
          <w:p w:rsidR="002C65BC" w:rsidRPr="009C348E" w:rsidRDefault="002C65BC" w:rsidP="002C65B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3,000</w:t>
            </w:r>
          </w:p>
        </w:tc>
        <w:tc>
          <w:tcPr>
            <w:tcW w:w="850" w:type="dxa"/>
          </w:tcPr>
          <w:p w:rsidR="002C65BC" w:rsidRPr="009C348E" w:rsidRDefault="002C65BC" w:rsidP="002C65B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2C65BC" w:rsidRDefault="002C65BC" w:rsidP="00F113C2">
            <w:pPr>
              <w:jc w:val="center"/>
            </w:pPr>
            <w:proofErr w:type="spellStart"/>
            <w:r w:rsidRPr="00A679B9">
              <w:rPr>
                <w:rFonts w:ascii="TH SarabunPSK" w:hAnsi="TH SarabunPSK" w:cs="TH SarabunPSK" w:hint="cs"/>
                <w:color w:val="000000" w:themeColor="text1"/>
                <w:cs/>
              </w:rPr>
              <w:t>สนง</w:t>
            </w:r>
            <w:proofErr w:type="spellEnd"/>
            <w:r w:rsidRPr="00A679B9">
              <w:rPr>
                <w:rFonts w:ascii="TH SarabunPSK" w:hAnsi="TH SarabunPSK" w:cs="TH SarabunPSK" w:hint="cs"/>
                <w:color w:val="000000" w:themeColor="text1"/>
                <w:cs/>
              </w:rPr>
              <w:t>.ปลัด</w:t>
            </w:r>
          </w:p>
        </w:tc>
      </w:tr>
      <w:tr w:rsidR="005C48CE" w:rsidRPr="009C348E" w:rsidTr="00C3524B">
        <w:trPr>
          <w:jc w:val="center"/>
        </w:trPr>
        <w:tc>
          <w:tcPr>
            <w:tcW w:w="430" w:type="dxa"/>
          </w:tcPr>
          <w:p w:rsidR="005C48CE" w:rsidRDefault="005C48CE" w:rsidP="005C48C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</w:p>
        </w:tc>
        <w:tc>
          <w:tcPr>
            <w:tcW w:w="1843" w:type="dxa"/>
          </w:tcPr>
          <w:p w:rsidR="005C48CE" w:rsidRPr="00724B96" w:rsidRDefault="005C48CE" w:rsidP="005C48CE">
            <w:pPr>
              <w:rPr>
                <w:rFonts w:ascii="TH SarabunPSK" w:hAnsi="TH SarabunPSK" w:cs="TH SarabunPSK"/>
                <w:cs/>
              </w:rPr>
            </w:pPr>
            <w:r w:rsidRPr="00724B96">
              <w:rPr>
                <w:rFonts w:ascii="TH SarabunPSK" w:hAnsi="TH SarabunPSK" w:cs="TH SarabunPSK"/>
                <w:cs/>
              </w:rPr>
              <w:t>บริหารทั่วไปเกี่ยวกับการศึกษา</w:t>
            </w:r>
          </w:p>
        </w:tc>
        <w:tc>
          <w:tcPr>
            <w:tcW w:w="1701" w:type="dxa"/>
          </w:tcPr>
          <w:p w:rsidR="005C48CE" w:rsidRPr="00724B96" w:rsidRDefault="005C48CE" w:rsidP="005C48CE">
            <w:pPr>
              <w:rPr>
                <w:rFonts w:ascii="TH SarabunPSK" w:hAnsi="TH SarabunPSK" w:cs="TH SarabunPSK"/>
                <w:cs/>
              </w:rPr>
            </w:pPr>
            <w:r w:rsidRPr="00724B96">
              <w:rPr>
                <w:rFonts w:ascii="TH SarabunPSK" w:hAnsi="TH SarabunPSK" w:cs="TH SarabunPSK"/>
                <w:cs/>
              </w:rPr>
              <w:t>ครุภัณฑ์</w:t>
            </w:r>
          </w:p>
        </w:tc>
        <w:tc>
          <w:tcPr>
            <w:tcW w:w="1418" w:type="dxa"/>
          </w:tcPr>
          <w:p w:rsidR="005C48CE" w:rsidRPr="00724B96" w:rsidRDefault="005C48CE" w:rsidP="005C48CE">
            <w:pPr>
              <w:rPr>
                <w:rFonts w:ascii="TH SarabunPSK" w:hAnsi="TH SarabunPSK" w:cs="TH SarabunPSK"/>
                <w:cs/>
              </w:rPr>
            </w:pPr>
            <w:r w:rsidRPr="00724B96">
              <w:rPr>
                <w:rFonts w:ascii="TH SarabunPSK" w:hAnsi="TH SarabunPSK" w:cs="TH SarabunPSK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5C48CE" w:rsidRPr="00724B96" w:rsidRDefault="005C48CE" w:rsidP="005C48CE">
            <w:pPr>
              <w:ind w:right="-108"/>
              <w:rPr>
                <w:rFonts w:ascii="TH SarabunPSK" w:hAnsi="TH SarabunPSK" w:cs="TH SarabunPSK"/>
                <w:cs/>
              </w:rPr>
            </w:pPr>
            <w:r w:rsidRPr="00724B96">
              <w:rPr>
                <w:rFonts w:ascii="TH SarabunPSK" w:hAnsi="TH SarabunPSK" w:cs="TH SarabunPSK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5C48CE" w:rsidRPr="00724B96" w:rsidRDefault="005C48CE" w:rsidP="005C48CE">
            <w:pPr>
              <w:jc w:val="thaiDistribute"/>
              <w:rPr>
                <w:rFonts w:ascii="TH SarabunPSK" w:hAnsi="TH SarabunPSK" w:cs="TH SarabunPSK"/>
              </w:rPr>
            </w:pPr>
            <w:r w:rsidRPr="00724B96">
              <w:rPr>
                <w:rFonts w:ascii="TH SarabunPSK" w:hAnsi="TH SarabunPSK" w:cs="TH SarabunPSK"/>
                <w:cs/>
              </w:rPr>
              <w:t>- คอมพิวเตอร์</w:t>
            </w:r>
            <w:proofErr w:type="spellStart"/>
            <w:r w:rsidRPr="00724B96">
              <w:rPr>
                <w:rFonts w:ascii="TH SarabunPSK" w:hAnsi="TH SarabunPSK" w:cs="TH SarabunPSK"/>
                <w:cs/>
              </w:rPr>
              <w:t>โน๊ตบุค</w:t>
            </w:r>
            <w:proofErr w:type="spellEnd"/>
            <w:r w:rsidRPr="00724B96">
              <w:rPr>
                <w:rFonts w:ascii="TH SarabunPSK" w:hAnsi="TH SarabunPSK" w:cs="TH SarabunPSK"/>
              </w:rPr>
              <w:t xml:space="preserve"> </w:t>
            </w:r>
            <w:r w:rsidRPr="00724B96">
              <w:rPr>
                <w:rFonts w:ascii="TH SarabunPSK" w:hAnsi="TH SarabunPSK" w:cs="TH SarabunPSK"/>
                <w:cs/>
              </w:rPr>
              <w:t>จำนวน 1 เครื่อง</w:t>
            </w:r>
          </w:p>
        </w:tc>
        <w:tc>
          <w:tcPr>
            <w:tcW w:w="851" w:type="dxa"/>
          </w:tcPr>
          <w:p w:rsidR="005C48CE" w:rsidRPr="00724B96" w:rsidRDefault="005C48CE" w:rsidP="005C48CE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 w:rsidRPr="00724B9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5C48CE" w:rsidRPr="00724B96" w:rsidRDefault="005C48CE" w:rsidP="005C48CE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724B96">
              <w:rPr>
                <w:rFonts w:ascii="TH SarabunPSK" w:hAnsi="TH SarabunPSK" w:cs="TH SarabunPSK"/>
                <w:cs/>
              </w:rPr>
              <w:t>21,000</w:t>
            </w:r>
          </w:p>
        </w:tc>
        <w:tc>
          <w:tcPr>
            <w:tcW w:w="851" w:type="dxa"/>
          </w:tcPr>
          <w:p w:rsidR="005C48CE" w:rsidRPr="00724B96" w:rsidRDefault="005C48CE" w:rsidP="005C48CE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724B9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5C48CE" w:rsidRPr="00724B96" w:rsidRDefault="005C48CE" w:rsidP="005C48CE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 w:rsidRPr="00724B9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5C48CE" w:rsidRPr="00724B96" w:rsidRDefault="005C48CE" w:rsidP="005C48CE">
            <w:pPr>
              <w:jc w:val="center"/>
              <w:rPr>
                <w:rFonts w:ascii="TH SarabunPSK" w:hAnsi="TH SarabunPSK" w:cs="TH SarabunPSK"/>
              </w:rPr>
            </w:pPr>
            <w:r w:rsidRPr="00724B96">
              <w:rPr>
                <w:rFonts w:ascii="TH SarabunPSK" w:hAnsi="TH SarabunPSK" w:cs="TH SarabunPSK"/>
                <w:cs/>
              </w:rPr>
              <w:t>กองการ ศึกษาฯ</w:t>
            </w:r>
          </w:p>
        </w:tc>
      </w:tr>
      <w:tr w:rsidR="00A17BDC" w:rsidRPr="009C348E" w:rsidTr="00C3524B">
        <w:trPr>
          <w:jc w:val="center"/>
        </w:trPr>
        <w:tc>
          <w:tcPr>
            <w:tcW w:w="430" w:type="dxa"/>
          </w:tcPr>
          <w:p w:rsidR="00A17BDC" w:rsidRPr="009C348E" w:rsidRDefault="00A17BDC" w:rsidP="00A17B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6</w:t>
            </w:r>
          </w:p>
        </w:tc>
        <w:tc>
          <w:tcPr>
            <w:tcW w:w="1843" w:type="dxa"/>
          </w:tcPr>
          <w:p w:rsidR="00A17BDC" w:rsidRPr="009C348E" w:rsidRDefault="00A17BDC" w:rsidP="00A17BD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บริหารทั่วไปเกี่ยวกับการศึกษา</w:t>
            </w:r>
          </w:p>
        </w:tc>
        <w:tc>
          <w:tcPr>
            <w:tcW w:w="1701" w:type="dxa"/>
          </w:tcPr>
          <w:p w:rsidR="00A17BDC" w:rsidRPr="009C348E" w:rsidRDefault="00A17BDC" w:rsidP="00A17BDC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A17BDC" w:rsidRPr="009C348E" w:rsidRDefault="00A17BDC" w:rsidP="00A17BD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A17BDC" w:rsidRPr="009C348E" w:rsidRDefault="00A17BDC" w:rsidP="00A17BDC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A17BDC" w:rsidRPr="009C348E" w:rsidRDefault="00A17BDC" w:rsidP="00A17BD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 คอมพิวเตอร์สำนักงาน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เครื่อง</w:t>
            </w:r>
          </w:p>
        </w:tc>
        <w:tc>
          <w:tcPr>
            <w:tcW w:w="851" w:type="dxa"/>
          </w:tcPr>
          <w:p w:rsidR="00A17BDC" w:rsidRPr="009C348E" w:rsidRDefault="00A17BDC" w:rsidP="00A17BD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A17BDC" w:rsidRPr="003F57B3" w:rsidRDefault="00A17BDC" w:rsidP="00A17BD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F57B3">
              <w:rPr>
                <w:rFonts w:ascii="TH SarabunPSK" w:hAnsi="TH SarabunPSK" w:cs="TH SarabunPSK"/>
                <w:color w:val="000000" w:themeColor="text1"/>
                <w:cs/>
              </w:rPr>
              <w:t>16,000</w:t>
            </w:r>
          </w:p>
        </w:tc>
        <w:tc>
          <w:tcPr>
            <w:tcW w:w="851" w:type="dxa"/>
          </w:tcPr>
          <w:p w:rsidR="00A17BDC" w:rsidRPr="003F57B3" w:rsidRDefault="00A17BDC" w:rsidP="00A17BD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A17BDC" w:rsidRPr="009C348E" w:rsidRDefault="00A17BDC" w:rsidP="00A17BDC">
            <w:pPr>
              <w:ind w:right="-108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A17BDC" w:rsidRPr="009C348E" w:rsidRDefault="00A17BDC" w:rsidP="00A17B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กองการ ศึกษาฯ</w:t>
            </w:r>
          </w:p>
        </w:tc>
      </w:tr>
      <w:tr w:rsidR="00A17BDC" w:rsidRPr="009C348E" w:rsidTr="00C3524B">
        <w:trPr>
          <w:jc w:val="center"/>
        </w:trPr>
        <w:tc>
          <w:tcPr>
            <w:tcW w:w="430" w:type="dxa"/>
          </w:tcPr>
          <w:p w:rsidR="00A17BDC" w:rsidRPr="009C348E" w:rsidRDefault="00A17BDC" w:rsidP="00A17B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:rsidR="00A17BDC" w:rsidRPr="009C348E" w:rsidRDefault="00A17BDC" w:rsidP="00A17BD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บริหารทั่วไปเกี่ยวกับการศึกษา</w:t>
            </w:r>
          </w:p>
        </w:tc>
        <w:tc>
          <w:tcPr>
            <w:tcW w:w="1701" w:type="dxa"/>
          </w:tcPr>
          <w:p w:rsidR="00A17BDC" w:rsidRPr="009C348E" w:rsidRDefault="00A17BDC" w:rsidP="00A17BDC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A17BDC" w:rsidRPr="009C348E" w:rsidRDefault="00A17BDC" w:rsidP="00A17BD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A17BDC" w:rsidRPr="009C348E" w:rsidRDefault="00A17BDC" w:rsidP="00A17BDC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A17BDC" w:rsidRPr="009C348E" w:rsidRDefault="00A17BDC" w:rsidP="00A17BD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 เครื่องสำรองไฟฟ้า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เครื่อง</w:t>
            </w:r>
          </w:p>
        </w:tc>
        <w:tc>
          <w:tcPr>
            <w:tcW w:w="851" w:type="dxa"/>
          </w:tcPr>
          <w:p w:rsidR="00A17BDC" w:rsidRPr="009C348E" w:rsidRDefault="00A17BDC" w:rsidP="00A17BD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A17BDC" w:rsidRPr="009C348E" w:rsidRDefault="00A17BDC" w:rsidP="00A17BD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3,000</w:t>
            </w:r>
          </w:p>
        </w:tc>
        <w:tc>
          <w:tcPr>
            <w:tcW w:w="851" w:type="dxa"/>
          </w:tcPr>
          <w:p w:rsidR="00A17BDC" w:rsidRPr="009C348E" w:rsidRDefault="00A17BDC" w:rsidP="00A17BD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A17BDC" w:rsidRPr="009C348E" w:rsidRDefault="00A17BDC" w:rsidP="00A17BD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A17BDC" w:rsidRPr="009C348E" w:rsidRDefault="00A17BDC" w:rsidP="00A17B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กองการ ศึกษาฯ</w:t>
            </w:r>
          </w:p>
        </w:tc>
      </w:tr>
      <w:tr w:rsidR="00596549" w:rsidRPr="009C348E" w:rsidTr="00C3524B">
        <w:trPr>
          <w:jc w:val="center"/>
        </w:trPr>
        <w:tc>
          <w:tcPr>
            <w:tcW w:w="430" w:type="dxa"/>
          </w:tcPr>
          <w:p w:rsidR="00596549" w:rsidRDefault="003D31C8" w:rsidP="0059654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8</w:t>
            </w:r>
          </w:p>
        </w:tc>
        <w:tc>
          <w:tcPr>
            <w:tcW w:w="1843" w:type="dxa"/>
          </w:tcPr>
          <w:p w:rsidR="00596549" w:rsidRPr="009C348E" w:rsidRDefault="00596549" w:rsidP="00596549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596549" w:rsidRPr="009C348E" w:rsidRDefault="00596549" w:rsidP="00596549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596549" w:rsidRPr="009C348E" w:rsidRDefault="00596549" w:rsidP="00596549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596549" w:rsidRPr="009C348E" w:rsidRDefault="00596549" w:rsidP="00596549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596549" w:rsidRPr="009C348E" w:rsidRDefault="00596549" w:rsidP="00596549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 คอมพิวเตอร์แบประมวลผล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เครื่อง</w:t>
            </w:r>
          </w:p>
          <w:p w:rsidR="00596549" w:rsidRPr="009C348E" w:rsidRDefault="00596549" w:rsidP="00596549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51" w:type="dxa"/>
          </w:tcPr>
          <w:p w:rsidR="00596549" w:rsidRPr="009C348E" w:rsidRDefault="00596549" w:rsidP="00596549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596549" w:rsidRPr="009C348E" w:rsidRDefault="00596549" w:rsidP="00B5521C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22,000</w:t>
            </w:r>
          </w:p>
        </w:tc>
        <w:tc>
          <w:tcPr>
            <w:tcW w:w="851" w:type="dxa"/>
          </w:tcPr>
          <w:p w:rsidR="00596549" w:rsidRPr="009C348E" w:rsidRDefault="00596549" w:rsidP="007E629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596549" w:rsidRPr="009C348E" w:rsidRDefault="00596549" w:rsidP="00596549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596549" w:rsidRPr="009C348E" w:rsidRDefault="00596549" w:rsidP="0059654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167085" w:rsidRPr="009C348E" w:rsidTr="00C3524B">
        <w:trPr>
          <w:jc w:val="center"/>
        </w:trPr>
        <w:tc>
          <w:tcPr>
            <w:tcW w:w="430" w:type="dxa"/>
          </w:tcPr>
          <w:p w:rsidR="00167085" w:rsidRPr="009C348E" w:rsidRDefault="003D31C8" w:rsidP="0016708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9</w:t>
            </w:r>
          </w:p>
        </w:tc>
        <w:tc>
          <w:tcPr>
            <w:tcW w:w="1843" w:type="dxa"/>
          </w:tcPr>
          <w:p w:rsidR="00167085" w:rsidRPr="009C348E" w:rsidRDefault="00167085" w:rsidP="0016708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167085" w:rsidRPr="009C348E" w:rsidRDefault="00167085" w:rsidP="00167085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167085" w:rsidRPr="009C348E" w:rsidRDefault="00167085" w:rsidP="0016708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167085" w:rsidRPr="009C348E" w:rsidRDefault="00167085" w:rsidP="00167085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167085" w:rsidRPr="009C348E" w:rsidRDefault="00167085" w:rsidP="0016708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 เครื่อง</w:t>
            </w: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พริ้นเตอร์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ชนิด 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A3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เครื่อง</w:t>
            </w:r>
          </w:p>
        </w:tc>
        <w:tc>
          <w:tcPr>
            <w:tcW w:w="851" w:type="dxa"/>
          </w:tcPr>
          <w:p w:rsidR="00167085" w:rsidRPr="009C348E" w:rsidRDefault="00167085" w:rsidP="00167085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167085" w:rsidRPr="009C348E" w:rsidRDefault="00AA688F" w:rsidP="00167085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53,000</w:t>
            </w:r>
          </w:p>
        </w:tc>
        <w:tc>
          <w:tcPr>
            <w:tcW w:w="851" w:type="dxa"/>
          </w:tcPr>
          <w:p w:rsidR="00167085" w:rsidRPr="009C348E" w:rsidRDefault="00B05F37" w:rsidP="00167085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167085" w:rsidRPr="009C348E" w:rsidRDefault="00167085" w:rsidP="00167085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167085" w:rsidRPr="009C348E" w:rsidRDefault="00167085" w:rsidP="0016708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424443" w:rsidRPr="009C348E" w:rsidTr="00C3524B">
        <w:trPr>
          <w:jc w:val="center"/>
        </w:trPr>
        <w:tc>
          <w:tcPr>
            <w:tcW w:w="430" w:type="dxa"/>
          </w:tcPr>
          <w:p w:rsidR="00424443" w:rsidRPr="009C348E" w:rsidRDefault="003D31C8" w:rsidP="0042444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10</w:t>
            </w:r>
          </w:p>
        </w:tc>
        <w:tc>
          <w:tcPr>
            <w:tcW w:w="1843" w:type="dxa"/>
          </w:tcPr>
          <w:p w:rsidR="00424443" w:rsidRPr="009C348E" w:rsidRDefault="00424443" w:rsidP="0042444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424443" w:rsidRPr="009C348E" w:rsidRDefault="00424443" w:rsidP="00424443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424443" w:rsidRPr="009C348E" w:rsidRDefault="00424443" w:rsidP="0042444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424443" w:rsidRPr="009C348E" w:rsidRDefault="00424443" w:rsidP="00424443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424443" w:rsidRPr="009C348E" w:rsidRDefault="00424443" w:rsidP="00424443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 เครื่องสำรองไฟฟ้า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เครื่อง</w:t>
            </w:r>
          </w:p>
        </w:tc>
        <w:tc>
          <w:tcPr>
            <w:tcW w:w="851" w:type="dxa"/>
          </w:tcPr>
          <w:p w:rsidR="00424443" w:rsidRPr="009C348E" w:rsidRDefault="00424443" w:rsidP="00424443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424443" w:rsidRPr="009C348E" w:rsidRDefault="00424443" w:rsidP="00424443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3,000</w:t>
            </w:r>
          </w:p>
        </w:tc>
        <w:tc>
          <w:tcPr>
            <w:tcW w:w="851" w:type="dxa"/>
          </w:tcPr>
          <w:p w:rsidR="00424443" w:rsidRPr="009C348E" w:rsidRDefault="00424443" w:rsidP="00424443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424443" w:rsidRPr="009C348E" w:rsidRDefault="00424443" w:rsidP="00424443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424443" w:rsidRPr="009C348E" w:rsidRDefault="00424443" w:rsidP="0042444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</w:tbl>
    <w:p w:rsidR="00C15994" w:rsidRPr="009C348E" w:rsidRDefault="00C15994" w:rsidP="004461A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7"/>
        <w:tblW w:w="15881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843"/>
        <w:gridCol w:w="1701"/>
        <w:gridCol w:w="1418"/>
        <w:gridCol w:w="2263"/>
        <w:gridCol w:w="3685"/>
        <w:gridCol w:w="856"/>
        <w:gridCol w:w="850"/>
        <w:gridCol w:w="851"/>
        <w:gridCol w:w="850"/>
        <w:gridCol w:w="1134"/>
      </w:tblGrid>
      <w:tr w:rsidR="009C348E" w:rsidRPr="009C348E" w:rsidTr="00C3524B">
        <w:trPr>
          <w:jc w:val="center"/>
        </w:trPr>
        <w:tc>
          <w:tcPr>
            <w:tcW w:w="430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แผนงาน</w:t>
            </w:r>
          </w:p>
        </w:tc>
        <w:tc>
          <w:tcPr>
            <w:tcW w:w="1701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หมวด</w:t>
            </w:r>
          </w:p>
        </w:tc>
        <w:tc>
          <w:tcPr>
            <w:tcW w:w="1418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ประเภท</w:t>
            </w:r>
          </w:p>
        </w:tc>
        <w:tc>
          <w:tcPr>
            <w:tcW w:w="2263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3685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เป้าหมาย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(ผลผลิตของครุภัณฑ์)</w:t>
            </w:r>
          </w:p>
        </w:tc>
        <w:tc>
          <w:tcPr>
            <w:tcW w:w="3407" w:type="dxa"/>
            <w:gridSpan w:val="4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หน่วยงาน</w:t>
            </w:r>
          </w:p>
          <w:p w:rsidR="008E1DEC" w:rsidRPr="009C348E" w:rsidRDefault="008E1DEC" w:rsidP="009523DC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รับผิดชอบหลัก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701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418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3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685" w:type="dxa"/>
            <w:vMerge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56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2561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2562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1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2563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2564</w:t>
            </w:r>
          </w:p>
          <w:p w:rsidR="008E1DEC" w:rsidRPr="009C348E" w:rsidRDefault="008E1DEC" w:rsidP="009523D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8E1DEC" w:rsidRPr="009C348E" w:rsidRDefault="008E1DEC" w:rsidP="009523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31C8" w:rsidRPr="009C348E" w:rsidTr="00C3524B">
        <w:trPr>
          <w:jc w:val="center"/>
        </w:trPr>
        <w:tc>
          <w:tcPr>
            <w:tcW w:w="430" w:type="dxa"/>
          </w:tcPr>
          <w:p w:rsidR="003D31C8" w:rsidRPr="009C348E" w:rsidRDefault="003D31C8" w:rsidP="003D31C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11</w:t>
            </w:r>
          </w:p>
        </w:tc>
        <w:tc>
          <w:tcPr>
            <w:tcW w:w="1843" w:type="dxa"/>
          </w:tcPr>
          <w:p w:rsidR="003D31C8" w:rsidRPr="009C348E" w:rsidRDefault="003D31C8" w:rsidP="003D31C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บริหารงานคลัง</w:t>
            </w:r>
          </w:p>
        </w:tc>
        <w:tc>
          <w:tcPr>
            <w:tcW w:w="1701" w:type="dxa"/>
          </w:tcPr>
          <w:p w:rsidR="003D31C8" w:rsidRPr="009C348E" w:rsidRDefault="003D31C8" w:rsidP="003D31C8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D31C8" w:rsidRPr="009C348E" w:rsidRDefault="003D31C8" w:rsidP="003D31C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3" w:type="dxa"/>
          </w:tcPr>
          <w:p w:rsidR="003D31C8" w:rsidRPr="009C348E" w:rsidRDefault="003D31C8" w:rsidP="003D31C8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3D31C8" w:rsidRPr="009C348E" w:rsidRDefault="003D31C8" w:rsidP="003D31C8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 คอมพิวเตอร์สำนักงาน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เครื่อง</w:t>
            </w:r>
          </w:p>
        </w:tc>
        <w:tc>
          <w:tcPr>
            <w:tcW w:w="856" w:type="dxa"/>
          </w:tcPr>
          <w:p w:rsidR="003D31C8" w:rsidRPr="009C348E" w:rsidRDefault="003D31C8" w:rsidP="003D31C8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D31C8" w:rsidRPr="009C348E" w:rsidRDefault="003D31C8" w:rsidP="003D31C8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3D31C8" w:rsidRPr="003F57B3" w:rsidRDefault="003D31C8" w:rsidP="003D31C8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  <w:r w:rsidRPr="003F57B3">
              <w:rPr>
                <w:rFonts w:ascii="TH SarabunPSK" w:hAnsi="TH SarabunPSK" w:cs="TH SarabunPSK"/>
                <w:color w:val="000000" w:themeColor="text1"/>
                <w:cs/>
              </w:rPr>
              <w:t>16,000</w:t>
            </w:r>
          </w:p>
        </w:tc>
        <w:tc>
          <w:tcPr>
            <w:tcW w:w="850" w:type="dxa"/>
          </w:tcPr>
          <w:p w:rsidR="003D31C8" w:rsidRPr="009C348E" w:rsidRDefault="003D31C8" w:rsidP="003D31C8">
            <w:pPr>
              <w:ind w:right="-108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D31C8" w:rsidRPr="009C348E" w:rsidRDefault="003D31C8" w:rsidP="003D31C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กองคลัง</w:t>
            </w:r>
          </w:p>
        </w:tc>
      </w:tr>
      <w:tr w:rsidR="00510A5F" w:rsidRPr="009C348E" w:rsidTr="00C3524B">
        <w:trPr>
          <w:jc w:val="center"/>
        </w:trPr>
        <w:tc>
          <w:tcPr>
            <w:tcW w:w="430" w:type="dxa"/>
          </w:tcPr>
          <w:p w:rsidR="00510A5F" w:rsidRPr="009C348E" w:rsidRDefault="00510A5F" w:rsidP="00510A5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  <w:r w:rsidR="00724B96"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:rsidR="00510A5F" w:rsidRPr="009C348E" w:rsidRDefault="00510A5F" w:rsidP="00510A5F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บริหารงานคลัง</w:t>
            </w:r>
          </w:p>
        </w:tc>
        <w:tc>
          <w:tcPr>
            <w:tcW w:w="1701" w:type="dxa"/>
          </w:tcPr>
          <w:p w:rsidR="00510A5F" w:rsidRPr="009C348E" w:rsidRDefault="00510A5F" w:rsidP="00510A5F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510A5F" w:rsidRPr="009C348E" w:rsidRDefault="00510A5F" w:rsidP="00510A5F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คอมพิวเตอร์</w:t>
            </w:r>
          </w:p>
        </w:tc>
        <w:tc>
          <w:tcPr>
            <w:tcW w:w="2263" w:type="dxa"/>
          </w:tcPr>
          <w:p w:rsidR="00510A5F" w:rsidRPr="009C348E" w:rsidRDefault="00510A5F" w:rsidP="00510A5F">
            <w:pPr>
              <w:ind w:right="-108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เพื่อสนับสนุนการปฏิบัติงานได้อย่างมีประสิทธิภาพ</w:t>
            </w:r>
          </w:p>
        </w:tc>
        <w:tc>
          <w:tcPr>
            <w:tcW w:w="3685" w:type="dxa"/>
          </w:tcPr>
          <w:p w:rsidR="00510A5F" w:rsidRPr="009C348E" w:rsidRDefault="00510A5F" w:rsidP="00510A5F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 เครื่องสำรองไฟฟ้า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เครื่อง</w:t>
            </w:r>
          </w:p>
        </w:tc>
        <w:tc>
          <w:tcPr>
            <w:tcW w:w="856" w:type="dxa"/>
          </w:tcPr>
          <w:p w:rsidR="00510A5F" w:rsidRPr="009C348E" w:rsidRDefault="00510A5F" w:rsidP="00510A5F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510A5F" w:rsidRPr="009C348E" w:rsidRDefault="00510A5F" w:rsidP="00510A5F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510A5F" w:rsidRPr="009C348E" w:rsidRDefault="00510A5F" w:rsidP="00510A5F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3,000</w:t>
            </w:r>
          </w:p>
        </w:tc>
        <w:tc>
          <w:tcPr>
            <w:tcW w:w="850" w:type="dxa"/>
          </w:tcPr>
          <w:p w:rsidR="00510A5F" w:rsidRPr="009C348E" w:rsidRDefault="00510A5F" w:rsidP="00510A5F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510A5F" w:rsidRPr="009C348E" w:rsidRDefault="00510A5F" w:rsidP="00510A5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กองคลัง</w:t>
            </w:r>
          </w:p>
        </w:tc>
      </w:tr>
      <w:tr w:rsidR="00A06855" w:rsidRPr="009C348E" w:rsidTr="00C3524B">
        <w:trPr>
          <w:jc w:val="center"/>
        </w:trPr>
        <w:tc>
          <w:tcPr>
            <w:tcW w:w="430" w:type="dxa"/>
          </w:tcPr>
          <w:p w:rsidR="00A06855" w:rsidRPr="009C348E" w:rsidRDefault="003D31C8" w:rsidP="00A068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13</w:t>
            </w:r>
          </w:p>
        </w:tc>
        <w:tc>
          <w:tcPr>
            <w:tcW w:w="1843" w:type="dxa"/>
          </w:tcPr>
          <w:p w:rsidR="00A06855" w:rsidRPr="009C348E" w:rsidRDefault="00A06855" w:rsidP="00A06855">
            <w:pPr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A06855" w:rsidRPr="009C348E" w:rsidRDefault="00A06855" w:rsidP="00A068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A06855" w:rsidRPr="009C348E" w:rsidRDefault="00A06855" w:rsidP="00A06855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A06855" w:rsidRPr="009C348E" w:rsidRDefault="00A06855" w:rsidP="00A068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สำนักงาน</w:t>
            </w:r>
          </w:p>
        </w:tc>
        <w:tc>
          <w:tcPr>
            <w:tcW w:w="2263" w:type="dxa"/>
          </w:tcPr>
          <w:p w:rsidR="00A06855" w:rsidRPr="009C348E" w:rsidRDefault="00A06855" w:rsidP="00A068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่อใช้ประกอบในห้องประชุมในการประกอบพิธีกรรมต่างๆ</w:t>
            </w:r>
          </w:p>
        </w:tc>
        <w:tc>
          <w:tcPr>
            <w:tcW w:w="3685" w:type="dxa"/>
          </w:tcPr>
          <w:p w:rsidR="00A06855" w:rsidRPr="009C348E" w:rsidRDefault="00A06855" w:rsidP="00A0685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โต๊ะหมู่บูชา หมู่ 7 แบบเรียบ ไม้สัก ขาสิงห์ สีไม้ธรรมชาติ</w:t>
            </w:r>
            <w:r w:rsidR="0080585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พร้อมโต๊ะกราบ</w:t>
            </w:r>
            <w:r w:rsidR="00C96E1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จำนวน 1 ชุด</w:t>
            </w:r>
          </w:p>
        </w:tc>
        <w:tc>
          <w:tcPr>
            <w:tcW w:w="856" w:type="dxa"/>
          </w:tcPr>
          <w:p w:rsidR="00A06855" w:rsidRPr="009C348E" w:rsidRDefault="00A06855" w:rsidP="00A068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10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,000</w:t>
            </w:r>
          </w:p>
        </w:tc>
        <w:tc>
          <w:tcPr>
            <w:tcW w:w="850" w:type="dxa"/>
          </w:tcPr>
          <w:p w:rsidR="00A06855" w:rsidRPr="009C348E" w:rsidRDefault="00A06855" w:rsidP="00A068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A06855" w:rsidRPr="009C348E" w:rsidRDefault="00A06855" w:rsidP="00A068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A06855" w:rsidRPr="009C348E" w:rsidRDefault="00A06855" w:rsidP="00A068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A06855" w:rsidRPr="009C348E" w:rsidRDefault="00A06855" w:rsidP="00A068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6A2F3C" w:rsidRPr="009C348E" w:rsidTr="00C3524B">
        <w:trPr>
          <w:jc w:val="center"/>
        </w:trPr>
        <w:tc>
          <w:tcPr>
            <w:tcW w:w="430" w:type="dxa"/>
          </w:tcPr>
          <w:p w:rsidR="006A2F3C" w:rsidRPr="006A2F3C" w:rsidRDefault="003D31C8" w:rsidP="006A2F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1843" w:type="dxa"/>
          </w:tcPr>
          <w:p w:rsidR="006A2F3C" w:rsidRPr="006A2F3C" w:rsidRDefault="006A2F3C" w:rsidP="006A2F3C">
            <w:r w:rsidRPr="006A2F3C">
              <w:rPr>
                <w:rFonts w:ascii="TH SarabunPSK" w:hAnsi="TH SarabunPSK" w:cs="TH SarabunPSK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6A2F3C" w:rsidRPr="006A2F3C" w:rsidRDefault="006A2F3C" w:rsidP="006A2F3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A2F3C">
              <w:rPr>
                <w:rFonts w:ascii="TH SarabunPSK" w:hAnsi="TH SarabunPSK" w:cs="TH SarabunPSK"/>
                <w:cs/>
              </w:rPr>
              <w:t>ครุภัณฑ์</w:t>
            </w:r>
          </w:p>
        </w:tc>
        <w:tc>
          <w:tcPr>
            <w:tcW w:w="1418" w:type="dxa"/>
          </w:tcPr>
          <w:p w:rsidR="006A2F3C" w:rsidRPr="006A2F3C" w:rsidRDefault="006A2F3C" w:rsidP="006A2F3C">
            <w:pPr>
              <w:jc w:val="thaiDistribute"/>
              <w:rPr>
                <w:rFonts w:ascii="TH SarabunPSK" w:hAnsi="TH SarabunPSK" w:cs="TH SarabunPSK"/>
              </w:rPr>
            </w:pPr>
            <w:r w:rsidRPr="006A2F3C">
              <w:rPr>
                <w:rFonts w:ascii="TH SarabunPSK" w:hAnsi="TH SarabunPSK" w:cs="TH SarabunPSK"/>
                <w:cs/>
              </w:rPr>
              <w:t>ครุภัณฑ์</w:t>
            </w:r>
          </w:p>
          <w:p w:rsidR="006A2F3C" w:rsidRPr="006A2F3C" w:rsidRDefault="006A2F3C" w:rsidP="006A2F3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A2F3C">
              <w:rPr>
                <w:rFonts w:ascii="TH SarabunPSK" w:hAnsi="TH SarabunPSK" w:cs="TH SarabunPSK"/>
                <w:cs/>
              </w:rPr>
              <w:t>สำนักงาน</w:t>
            </w:r>
          </w:p>
        </w:tc>
        <w:tc>
          <w:tcPr>
            <w:tcW w:w="2263" w:type="dxa"/>
          </w:tcPr>
          <w:p w:rsidR="006A2F3C" w:rsidRPr="006A2F3C" w:rsidRDefault="006A2F3C" w:rsidP="006A2F3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A2F3C">
              <w:rPr>
                <w:rFonts w:ascii="TH SarabunPSK" w:hAnsi="TH SarabunPSK" w:cs="TH SarabunPSK"/>
                <w:cs/>
              </w:rPr>
              <w:t>เพื่อใช้</w:t>
            </w:r>
            <w:r w:rsidRPr="006A2F3C">
              <w:rPr>
                <w:rFonts w:ascii="TH SarabunPSK" w:hAnsi="TH SarabunPSK" w:cs="TH SarabunPSK" w:hint="cs"/>
                <w:cs/>
              </w:rPr>
              <w:t>เป็นโต๊ะทำงาน</w:t>
            </w:r>
            <w:r w:rsidRPr="006A2F3C">
              <w:rPr>
                <w:rFonts w:ascii="TH SarabunPSK" w:hAnsi="TH SarabunPSK" w:cs="TH SarabunPSK"/>
                <w:cs/>
              </w:rPr>
              <w:t>ในการปฏิบัติงาน</w:t>
            </w:r>
          </w:p>
        </w:tc>
        <w:tc>
          <w:tcPr>
            <w:tcW w:w="3685" w:type="dxa"/>
          </w:tcPr>
          <w:p w:rsidR="006A2F3C" w:rsidRPr="006A2F3C" w:rsidRDefault="006A2F3C" w:rsidP="006A2F3C">
            <w:pPr>
              <w:rPr>
                <w:rFonts w:ascii="TH SarabunPSK" w:hAnsi="TH SarabunPSK" w:cs="TH SarabunPSK"/>
                <w:cs/>
              </w:rPr>
            </w:pPr>
            <w:r w:rsidRPr="006A2F3C">
              <w:rPr>
                <w:rFonts w:ascii="TH SarabunPSK" w:hAnsi="TH SarabunPSK" w:cs="TH SarabunPSK" w:hint="cs"/>
                <w:cs/>
              </w:rPr>
              <w:t>โต๊ะทำงาน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A2F3C">
              <w:rPr>
                <w:rFonts w:ascii="TH SarabunPSK" w:hAnsi="TH SarabunPSK" w:cs="TH SarabunPSK" w:hint="cs"/>
                <w:cs/>
              </w:rPr>
              <w:t>จำนวน 3 ตัว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856" w:type="dxa"/>
          </w:tcPr>
          <w:p w:rsidR="006A2F3C" w:rsidRPr="006A2F3C" w:rsidRDefault="006A2F3C" w:rsidP="006A2F3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774ADA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850" w:type="dxa"/>
          </w:tcPr>
          <w:p w:rsidR="006A2F3C" w:rsidRPr="006A2F3C" w:rsidRDefault="006A2F3C" w:rsidP="006A2F3C">
            <w:pPr>
              <w:jc w:val="center"/>
              <w:rPr>
                <w:rFonts w:ascii="TH SarabunPSK" w:hAnsi="TH SarabunPSK" w:cs="TH SarabunPSK"/>
              </w:rPr>
            </w:pPr>
            <w:r w:rsidRPr="006A2F3C">
              <w:rPr>
                <w:rFonts w:ascii="TH SarabunPSK" w:hAnsi="TH SarabunPSK" w:cs="TH SarabunPSK"/>
                <w:cs/>
              </w:rPr>
              <w:t>45,000</w:t>
            </w:r>
          </w:p>
        </w:tc>
        <w:tc>
          <w:tcPr>
            <w:tcW w:w="851" w:type="dxa"/>
          </w:tcPr>
          <w:p w:rsidR="006A2F3C" w:rsidRPr="006A2F3C" w:rsidRDefault="006A2F3C" w:rsidP="006A2F3C">
            <w:pPr>
              <w:jc w:val="center"/>
              <w:rPr>
                <w:rFonts w:ascii="TH SarabunPSK" w:hAnsi="TH SarabunPSK" w:cs="TH SarabunPSK"/>
              </w:rPr>
            </w:pPr>
            <w:r w:rsidRPr="006A2F3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6A2F3C" w:rsidRPr="006A2F3C" w:rsidRDefault="006A2F3C" w:rsidP="006A2F3C">
            <w:pPr>
              <w:jc w:val="center"/>
              <w:rPr>
                <w:rFonts w:ascii="TH SarabunPSK" w:hAnsi="TH SarabunPSK" w:cs="TH SarabunPSK"/>
              </w:rPr>
            </w:pPr>
            <w:r w:rsidRPr="006A2F3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6A2F3C" w:rsidRPr="006A2F3C" w:rsidRDefault="006A2F3C" w:rsidP="006A2F3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6A2F3C">
              <w:rPr>
                <w:rFonts w:ascii="TH SarabunPSK" w:hAnsi="TH SarabunPSK" w:cs="TH SarabunPSK"/>
                <w:cs/>
              </w:rPr>
              <w:t>สนง</w:t>
            </w:r>
            <w:proofErr w:type="spellEnd"/>
            <w:r w:rsidRPr="006A2F3C">
              <w:rPr>
                <w:rFonts w:ascii="TH SarabunPSK" w:hAnsi="TH SarabunPSK" w:cs="TH SarabunPSK"/>
                <w:cs/>
              </w:rPr>
              <w:t>.ปลัด</w:t>
            </w:r>
          </w:p>
        </w:tc>
      </w:tr>
      <w:tr w:rsidR="00FC5CC7" w:rsidRPr="009C348E" w:rsidTr="00C3524B">
        <w:trPr>
          <w:jc w:val="center"/>
        </w:trPr>
        <w:tc>
          <w:tcPr>
            <w:tcW w:w="430" w:type="dxa"/>
          </w:tcPr>
          <w:p w:rsidR="00FC5CC7" w:rsidRPr="00091176" w:rsidRDefault="001F6519" w:rsidP="00FC5CC7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="003D31C8">
              <w:rPr>
                <w:rFonts w:ascii="TH SarabunPSK" w:hAnsi="TH SarabunPSK" w:cs="TH SarabunPSK"/>
                <w:color w:val="000000" w:themeColor="text1"/>
                <w:cs/>
              </w:rPr>
              <w:t>5</w:t>
            </w:r>
          </w:p>
        </w:tc>
        <w:tc>
          <w:tcPr>
            <w:tcW w:w="1843" w:type="dxa"/>
          </w:tcPr>
          <w:p w:rsidR="00FC5CC7" w:rsidRPr="00091176" w:rsidRDefault="00FC5CC7" w:rsidP="00FC5CC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FC5CC7" w:rsidRPr="00091176" w:rsidRDefault="00FC5CC7" w:rsidP="00FC5CC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FC5CC7" w:rsidRPr="00091176" w:rsidRDefault="00FC5CC7" w:rsidP="00FC5CC7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FC5CC7" w:rsidRPr="00091176" w:rsidRDefault="00FC5CC7" w:rsidP="00FC5CC7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>สำนักงาน</w:t>
            </w:r>
          </w:p>
        </w:tc>
        <w:tc>
          <w:tcPr>
            <w:tcW w:w="2263" w:type="dxa"/>
          </w:tcPr>
          <w:p w:rsidR="00FC5CC7" w:rsidRPr="00091176" w:rsidRDefault="00FC5CC7" w:rsidP="00FC5CC7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>เพื่อใช้สำหรับปฏิบัติงานในสำนักงาน</w:t>
            </w:r>
          </w:p>
        </w:tc>
        <w:tc>
          <w:tcPr>
            <w:tcW w:w="3685" w:type="dxa"/>
          </w:tcPr>
          <w:p w:rsidR="00FC5CC7" w:rsidRPr="00091176" w:rsidRDefault="00FC5CC7" w:rsidP="00FC5CC7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>เก้าอี้ทำงาน ขนาด กว้างไม่น้อยกว่า 57</w:t>
            </w:r>
            <w:r w:rsidRPr="00091176">
              <w:rPr>
                <w:rFonts w:ascii="TH SarabunPSK" w:hAnsi="TH SarabunPSK" w:cs="TH SarabunPSK"/>
                <w:color w:val="000000" w:themeColor="text1"/>
              </w:rPr>
              <w:t xml:space="preserve">.00 </w:t>
            </w:r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>ซม.สูง</w:t>
            </w:r>
            <w:r w:rsidR="001641B5" w:rsidRPr="00091176">
              <w:rPr>
                <w:rFonts w:ascii="TH SarabunPSK" w:hAnsi="TH SarabunPSK" w:cs="TH SarabunPSK"/>
                <w:color w:val="000000" w:themeColor="text1"/>
                <w:cs/>
              </w:rPr>
              <w:t>ไม่น้อยกว่า 58.00 ซม. จำนวน 4</w:t>
            </w:r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 xml:space="preserve"> ตัว</w:t>
            </w:r>
          </w:p>
        </w:tc>
        <w:tc>
          <w:tcPr>
            <w:tcW w:w="856" w:type="dxa"/>
          </w:tcPr>
          <w:p w:rsidR="00FC5CC7" w:rsidRPr="00091176" w:rsidRDefault="00FC5CC7" w:rsidP="00FC5CC7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>3,000</w:t>
            </w:r>
          </w:p>
        </w:tc>
        <w:tc>
          <w:tcPr>
            <w:tcW w:w="850" w:type="dxa"/>
          </w:tcPr>
          <w:p w:rsidR="00FC5CC7" w:rsidRPr="00091176" w:rsidRDefault="001641B5" w:rsidP="00FC5CC7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>9,000</w:t>
            </w:r>
          </w:p>
        </w:tc>
        <w:tc>
          <w:tcPr>
            <w:tcW w:w="851" w:type="dxa"/>
          </w:tcPr>
          <w:p w:rsidR="00FC5CC7" w:rsidRPr="00091176" w:rsidRDefault="00FC5CC7" w:rsidP="00FC5CC7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FC5CC7" w:rsidRPr="00091176" w:rsidRDefault="00FC5CC7" w:rsidP="00FC5CC7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FC5CC7" w:rsidRPr="00091176" w:rsidRDefault="00FC5CC7" w:rsidP="00FC5CC7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091176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</w:tcPr>
          <w:p w:rsidR="008D4045" w:rsidRPr="009C348E" w:rsidRDefault="001F6519" w:rsidP="008D404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="003D31C8"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</w:p>
          <w:p w:rsidR="008D4045" w:rsidRPr="009C348E" w:rsidRDefault="008D4045" w:rsidP="008D404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8D4045" w:rsidRPr="009C348E" w:rsidRDefault="008D4045" w:rsidP="008D4045">
            <w:pPr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8D4045" w:rsidRPr="009C348E" w:rsidRDefault="008D4045" w:rsidP="008D404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8D4045" w:rsidRPr="009C348E" w:rsidRDefault="008D4045" w:rsidP="008D4045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8D4045" w:rsidRPr="009C348E" w:rsidRDefault="008D4045" w:rsidP="008D404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สำนักงาน</w:t>
            </w:r>
          </w:p>
        </w:tc>
        <w:tc>
          <w:tcPr>
            <w:tcW w:w="2263" w:type="dxa"/>
          </w:tcPr>
          <w:p w:rsidR="008D4045" w:rsidRPr="009C348E" w:rsidRDefault="008D4045" w:rsidP="008D404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เพื่ออำนวยความสะดวกในการปฏิบัติงาน ในการติดต่อหน่วยงานภายนอก</w:t>
            </w:r>
          </w:p>
        </w:tc>
        <w:tc>
          <w:tcPr>
            <w:tcW w:w="3685" w:type="dxa"/>
          </w:tcPr>
          <w:p w:rsidR="008D4045" w:rsidRPr="009C348E" w:rsidRDefault="008D4045" w:rsidP="008D404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เครื่องโทรสาร แบบใช้กระดาษธรรมดา ส่งเอกสารได้ครั้งละ 20 แผ่น  จำนวน 1 เครื่อง</w:t>
            </w:r>
          </w:p>
        </w:tc>
        <w:tc>
          <w:tcPr>
            <w:tcW w:w="856" w:type="dxa"/>
          </w:tcPr>
          <w:p w:rsidR="008D4045" w:rsidRPr="009C348E" w:rsidRDefault="008D4045" w:rsidP="008D404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18,000</w:t>
            </w:r>
          </w:p>
        </w:tc>
        <w:tc>
          <w:tcPr>
            <w:tcW w:w="850" w:type="dxa"/>
          </w:tcPr>
          <w:p w:rsidR="008D4045" w:rsidRPr="009C348E" w:rsidRDefault="008D4045" w:rsidP="008D404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8D4045" w:rsidRPr="009C348E" w:rsidRDefault="008D4045" w:rsidP="008D404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8D4045" w:rsidRPr="009C348E" w:rsidRDefault="008D4045" w:rsidP="008D404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8D4045" w:rsidRPr="009C348E" w:rsidRDefault="008D4045" w:rsidP="008D404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</w:tcPr>
          <w:p w:rsidR="008D4045" w:rsidRPr="009C348E" w:rsidRDefault="001F6519" w:rsidP="008D404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  <w:r w:rsidR="003D31C8">
              <w:rPr>
                <w:rFonts w:ascii="TH SarabunPSK" w:hAnsi="TH SarabunPSK" w:cs="TH SarabunPSK"/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:rsidR="008D4045" w:rsidRPr="009C348E" w:rsidRDefault="008D4045" w:rsidP="008D4045">
            <w:pPr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8D4045" w:rsidRPr="009C348E" w:rsidRDefault="008D4045" w:rsidP="008D404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8D4045" w:rsidRPr="009C348E" w:rsidRDefault="008D4045" w:rsidP="008D4045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8D4045" w:rsidRPr="009C348E" w:rsidRDefault="008D4045" w:rsidP="008D404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สำนักงาน</w:t>
            </w:r>
          </w:p>
        </w:tc>
        <w:tc>
          <w:tcPr>
            <w:tcW w:w="2263" w:type="dxa"/>
          </w:tcPr>
          <w:p w:rsidR="008D4045" w:rsidRPr="009C348E" w:rsidRDefault="008D4045" w:rsidP="008D404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เพื่ออำนวยความสะดวกในการจัดทำกิจกรรมต่างๆ</w:t>
            </w:r>
          </w:p>
        </w:tc>
        <w:tc>
          <w:tcPr>
            <w:tcW w:w="3685" w:type="dxa"/>
          </w:tcPr>
          <w:p w:rsidR="008D4045" w:rsidRPr="009C348E" w:rsidRDefault="008D4045" w:rsidP="008D404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โต๊ะ</w:t>
            </w:r>
            <w:r w:rsidR="00066EC2">
              <w:rPr>
                <w:rFonts w:ascii="TH SarabunPSK" w:hAnsi="TH SarabunPSK" w:cs="TH SarabunPSK" w:hint="cs"/>
                <w:color w:val="000000" w:themeColor="text1"/>
                <w:cs/>
              </w:rPr>
              <w:t>อเนกประสงค์ชนิด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หน้าขาวขาพับเหล็ก ขนาด</w:t>
            </w:r>
            <w:r w:rsidR="00D27EC5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ไม่น้อยกว่า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 45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>X150X75</w:t>
            </w:r>
            <w:r w:rsidR="00B52EE5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ซม.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จำนวน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 20 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ตัว</w:t>
            </w:r>
          </w:p>
        </w:tc>
        <w:tc>
          <w:tcPr>
            <w:tcW w:w="856" w:type="dxa"/>
          </w:tcPr>
          <w:p w:rsidR="008D4045" w:rsidRPr="009C348E" w:rsidRDefault="008D4045" w:rsidP="008D4045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8D4045" w:rsidRPr="009C348E" w:rsidRDefault="008D4045" w:rsidP="008D404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20,000</w:t>
            </w:r>
          </w:p>
        </w:tc>
        <w:tc>
          <w:tcPr>
            <w:tcW w:w="851" w:type="dxa"/>
          </w:tcPr>
          <w:p w:rsidR="008D4045" w:rsidRPr="009C348E" w:rsidRDefault="008D4045" w:rsidP="008D404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8D4045" w:rsidRPr="009C348E" w:rsidRDefault="008D4045" w:rsidP="008D404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8D4045" w:rsidRPr="009C348E" w:rsidRDefault="008D4045" w:rsidP="008D404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</w:tcPr>
          <w:p w:rsidR="008D4045" w:rsidRPr="009C348E" w:rsidRDefault="003D31C8" w:rsidP="008D404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18</w:t>
            </w:r>
          </w:p>
        </w:tc>
        <w:tc>
          <w:tcPr>
            <w:tcW w:w="1843" w:type="dxa"/>
          </w:tcPr>
          <w:p w:rsidR="008D4045" w:rsidRPr="009C348E" w:rsidRDefault="008D4045" w:rsidP="008D4045">
            <w:pPr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8D4045" w:rsidRPr="009C348E" w:rsidRDefault="008D4045" w:rsidP="008D404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8D4045" w:rsidRPr="009C348E" w:rsidRDefault="008D4045" w:rsidP="008D4045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8D4045" w:rsidRPr="009C348E" w:rsidRDefault="008D4045" w:rsidP="008D404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สำนักงาน</w:t>
            </w:r>
          </w:p>
        </w:tc>
        <w:tc>
          <w:tcPr>
            <w:tcW w:w="2263" w:type="dxa"/>
          </w:tcPr>
          <w:p w:rsidR="008D4045" w:rsidRPr="009C348E" w:rsidRDefault="008D4045" w:rsidP="008D404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เพื่ออำนวยความสะดวกในการจัดทำกิจกรรมต่างๆ</w:t>
            </w:r>
          </w:p>
        </w:tc>
        <w:tc>
          <w:tcPr>
            <w:tcW w:w="3685" w:type="dxa"/>
          </w:tcPr>
          <w:p w:rsidR="008D4045" w:rsidRPr="009C348E" w:rsidRDefault="008D4045" w:rsidP="008D404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เก้าอี้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อเนกประสงค์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ขาเหล็ก ขนาด</w:t>
            </w:r>
            <w:r w:rsidR="00D27EC5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ไม่น้อยกว่า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="00D27EC5" w:rsidRPr="009C348E">
              <w:rPr>
                <w:rFonts w:ascii="TH SarabunPSK" w:hAnsi="TH SarabunPSK" w:cs="TH SarabunPSK"/>
                <w:color w:val="000000" w:themeColor="text1"/>
                <w:shd w:val="clear" w:color="auto" w:fill="FFFFFF"/>
              </w:rPr>
              <w:t>48X54X87</w:t>
            </w:r>
            <w:r w:rsidR="0064112B">
              <w:rPr>
                <w:rFonts w:ascii="TH SarabunPSK" w:hAnsi="TH SarabunPSK" w:cs="TH SarabunPSK"/>
                <w:color w:val="000000" w:themeColor="text1"/>
                <w:shd w:val="clear" w:color="auto" w:fill="FFFFFF"/>
              </w:rPr>
              <w:t xml:space="preserve"> </w:t>
            </w:r>
            <w:r w:rsidR="00D27EC5" w:rsidRPr="009C348E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ซม.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 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40 ตัว</w:t>
            </w:r>
          </w:p>
        </w:tc>
        <w:tc>
          <w:tcPr>
            <w:tcW w:w="856" w:type="dxa"/>
          </w:tcPr>
          <w:p w:rsidR="008D4045" w:rsidRPr="009C348E" w:rsidRDefault="008D4045" w:rsidP="008D4045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8D4045" w:rsidRPr="009C348E" w:rsidRDefault="008D4045" w:rsidP="008D404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60,000</w:t>
            </w:r>
          </w:p>
        </w:tc>
        <w:tc>
          <w:tcPr>
            <w:tcW w:w="851" w:type="dxa"/>
          </w:tcPr>
          <w:p w:rsidR="008D4045" w:rsidRPr="009C348E" w:rsidRDefault="008D4045" w:rsidP="008D404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8D4045" w:rsidRPr="009C348E" w:rsidRDefault="008D4045" w:rsidP="008D4045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8D4045" w:rsidRPr="009C348E" w:rsidRDefault="008D4045" w:rsidP="008D404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</w:tcPr>
          <w:p w:rsidR="0050226A" w:rsidRDefault="003D31C8" w:rsidP="0050226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19</w:t>
            </w:r>
          </w:p>
          <w:p w:rsidR="003D31C8" w:rsidRDefault="003D31C8" w:rsidP="0050226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D31C8" w:rsidRDefault="003D31C8" w:rsidP="0050226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D31C8" w:rsidRDefault="003D31C8" w:rsidP="0050226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D31C8" w:rsidRDefault="003D31C8" w:rsidP="003D31C8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3D31C8" w:rsidRPr="009C348E" w:rsidRDefault="003D31C8" w:rsidP="003D31C8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</w:tcPr>
          <w:p w:rsidR="0050226A" w:rsidRPr="009C348E" w:rsidRDefault="0050226A" w:rsidP="0050226A">
            <w:pPr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50226A" w:rsidRPr="009C348E" w:rsidRDefault="0050226A" w:rsidP="0050226A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50226A" w:rsidRPr="009C348E" w:rsidRDefault="0050226A" w:rsidP="0050226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50226A" w:rsidRPr="009C348E" w:rsidRDefault="0050226A" w:rsidP="0050226A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สำนักงาน</w:t>
            </w:r>
          </w:p>
        </w:tc>
        <w:tc>
          <w:tcPr>
            <w:tcW w:w="2263" w:type="dxa"/>
          </w:tcPr>
          <w:p w:rsidR="0050226A" w:rsidRPr="009C348E" w:rsidRDefault="0050226A" w:rsidP="0050226A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เพื่ออำนว</w:t>
            </w:r>
            <w:r w:rsidR="00ED3AB9" w:rsidRPr="009C348E">
              <w:rPr>
                <w:rFonts w:ascii="TH SarabunPSK" w:hAnsi="TH SarabunPSK" w:cs="TH SarabunPSK"/>
                <w:color w:val="000000" w:themeColor="text1"/>
                <w:cs/>
              </w:rPr>
              <w:t>ยความสะดวก</w:t>
            </w:r>
            <w:r w:rsidR="00ED3AB9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ในการปฏิบัติราชการเกิดระสิทธิภาพในการปฏิบัติงาน</w:t>
            </w:r>
          </w:p>
        </w:tc>
        <w:tc>
          <w:tcPr>
            <w:tcW w:w="3685" w:type="dxa"/>
          </w:tcPr>
          <w:p w:rsidR="0050226A" w:rsidRPr="009C348E" w:rsidRDefault="0050226A" w:rsidP="0050226A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เครื่องปรับอากาศ แบบแยกส่วน ขนาดไ</w:t>
            </w:r>
            <w:r w:rsidR="004A2A96">
              <w:rPr>
                <w:rFonts w:ascii="TH SarabunPSK" w:hAnsi="TH SarabunPSK" w:cs="TH SarabunPSK" w:hint="cs"/>
                <w:color w:val="000000" w:themeColor="text1"/>
                <w:cs/>
              </w:rPr>
              <w:t>ม่น้อยกว่า 24,000 บีทียู จำนวน 5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เครื่อง</w:t>
            </w:r>
          </w:p>
        </w:tc>
        <w:tc>
          <w:tcPr>
            <w:tcW w:w="856" w:type="dxa"/>
          </w:tcPr>
          <w:p w:rsidR="0050226A" w:rsidRPr="009C348E" w:rsidRDefault="0050226A" w:rsidP="0050226A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50226A" w:rsidRPr="009C348E" w:rsidRDefault="004A2A96" w:rsidP="004A2A96">
            <w:pPr>
              <w:ind w:right="-103" w:hanging="113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10</w:t>
            </w:r>
            <w:r w:rsidR="0050226A"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5,000</w:t>
            </w:r>
          </w:p>
        </w:tc>
        <w:tc>
          <w:tcPr>
            <w:tcW w:w="851" w:type="dxa"/>
          </w:tcPr>
          <w:p w:rsidR="0050226A" w:rsidRPr="009C348E" w:rsidRDefault="0050226A" w:rsidP="0050226A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35,000</w:t>
            </w:r>
          </w:p>
        </w:tc>
        <w:tc>
          <w:tcPr>
            <w:tcW w:w="850" w:type="dxa"/>
          </w:tcPr>
          <w:p w:rsidR="0050226A" w:rsidRPr="009C348E" w:rsidRDefault="0050226A" w:rsidP="0050226A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35,000</w:t>
            </w:r>
          </w:p>
        </w:tc>
        <w:tc>
          <w:tcPr>
            <w:tcW w:w="1134" w:type="dxa"/>
          </w:tcPr>
          <w:p w:rsidR="0050226A" w:rsidRPr="009C348E" w:rsidRDefault="0050226A" w:rsidP="0050226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0B1C72" w:rsidRPr="009C348E" w:rsidTr="00C3524B">
        <w:trPr>
          <w:trHeight w:val="380"/>
          <w:jc w:val="center"/>
        </w:trPr>
        <w:tc>
          <w:tcPr>
            <w:tcW w:w="430" w:type="dxa"/>
            <w:vMerge w:val="restart"/>
          </w:tcPr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</w:tcPr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แผนงาน</w:t>
            </w:r>
          </w:p>
        </w:tc>
        <w:tc>
          <w:tcPr>
            <w:tcW w:w="1701" w:type="dxa"/>
            <w:vMerge w:val="restart"/>
          </w:tcPr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หมวด</w:t>
            </w:r>
          </w:p>
        </w:tc>
        <w:tc>
          <w:tcPr>
            <w:tcW w:w="1418" w:type="dxa"/>
            <w:vMerge w:val="restart"/>
          </w:tcPr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ประเภท</w:t>
            </w:r>
          </w:p>
        </w:tc>
        <w:tc>
          <w:tcPr>
            <w:tcW w:w="2263" w:type="dxa"/>
            <w:vMerge w:val="restart"/>
          </w:tcPr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3685" w:type="dxa"/>
            <w:vMerge w:val="restart"/>
          </w:tcPr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เป้าหมาย</w:t>
            </w:r>
          </w:p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(ผลผลิตของครุภัณฑ์)</w:t>
            </w:r>
          </w:p>
        </w:tc>
        <w:tc>
          <w:tcPr>
            <w:tcW w:w="3407" w:type="dxa"/>
            <w:gridSpan w:val="4"/>
          </w:tcPr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B1C72" w:rsidRPr="009C348E" w:rsidTr="00C3524B">
        <w:trPr>
          <w:trHeight w:val="403"/>
          <w:jc w:val="center"/>
        </w:trPr>
        <w:tc>
          <w:tcPr>
            <w:tcW w:w="430" w:type="dxa"/>
            <w:vMerge/>
          </w:tcPr>
          <w:p w:rsidR="000B1C72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  <w:vMerge/>
          </w:tcPr>
          <w:p w:rsidR="000B1C72" w:rsidRPr="009C348E" w:rsidRDefault="000B1C72" w:rsidP="000B1C72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701" w:type="dxa"/>
            <w:vMerge/>
          </w:tcPr>
          <w:p w:rsidR="000B1C72" w:rsidRPr="009C348E" w:rsidRDefault="000B1C72" w:rsidP="000B1C72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</w:p>
        </w:tc>
        <w:tc>
          <w:tcPr>
            <w:tcW w:w="1418" w:type="dxa"/>
            <w:vMerge/>
          </w:tcPr>
          <w:p w:rsidR="000B1C72" w:rsidRPr="009C348E" w:rsidRDefault="000B1C72" w:rsidP="000B1C7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3" w:type="dxa"/>
            <w:vMerge/>
          </w:tcPr>
          <w:p w:rsidR="000B1C72" w:rsidRDefault="000B1C72" w:rsidP="000B1C72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685" w:type="dxa"/>
            <w:vMerge/>
          </w:tcPr>
          <w:p w:rsidR="000B1C72" w:rsidRDefault="000B1C72" w:rsidP="000B1C7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856" w:type="dxa"/>
          </w:tcPr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2561</w:t>
            </w:r>
          </w:p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2562</w:t>
            </w:r>
          </w:p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1" w:type="dxa"/>
          </w:tcPr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2563</w:t>
            </w:r>
          </w:p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850" w:type="dxa"/>
          </w:tcPr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2564</w:t>
            </w:r>
          </w:p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0B1C72" w:rsidRPr="009C348E" w:rsidRDefault="000B1C72" w:rsidP="000B1C7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D31C8" w:rsidRPr="009C348E" w:rsidTr="00C3524B">
        <w:trPr>
          <w:trHeight w:val="919"/>
          <w:jc w:val="center"/>
        </w:trPr>
        <w:tc>
          <w:tcPr>
            <w:tcW w:w="430" w:type="dxa"/>
          </w:tcPr>
          <w:p w:rsidR="003D31C8" w:rsidRDefault="003D31C8" w:rsidP="003D31C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20</w:t>
            </w:r>
          </w:p>
          <w:p w:rsidR="003D31C8" w:rsidRDefault="003D31C8" w:rsidP="003D31C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D31C8" w:rsidRDefault="003D31C8" w:rsidP="003D31C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D31C8" w:rsidRPr="009C348E" w:rsidRDefault="003D31C8" w:rsidP="003D31C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3D31C8" w:rsidRPr="009C348E" w:rsidRDefault="003D31C8" w:rsidP="003D31C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</w:t>
            </w:r>
          </w:p>
        </w:tc>
        <w:tc>
          <w:tcPr>
            <w:tcW w:w="1701" w:type="dxa"/>
          </w:tcPr>
          <w:p w:rsidR="003D31C8" w:rsidRPr="009C348E" w:rsidRDefault="003D31C8" w:rsidP="003D31C8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3D31C8" w:rsidRPr="009C348E" w:rsidRDefault="003D31C8" w:rsidP="003D31C8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3D31C8" w:rsidRPr="009C348E" w:rsidRDefault="003D31C8" w:rsidP="003D31C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สำนักงาน</w:t>
            </w:r>
          </w:p>
        </w:tc>
        <w:tc>
          <w:tcPr>
            <w:tcW w:w="2263" w:type="dxa"/>
          </w:tcPr>
          <w:p w:rsidR="003D31C8" w:rsidRPr="009C348E" w:rsidRDefault="003D31C8" w:rsidP="003D31C8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เพื่อความระเบียบเรียบร้อยในการเก็บเอกสาร และสะดวกในการปฏิบัติงาน</w:t>
            </w:r>
          </w:p>
        </w:tc>
        <w:tc>
          <w:tcPr>
            <w:tcW w:w="3685" w:type="dxa"/>
          </w:tcPr>
          <w:p w:rsidR="003D31C8" w:rsidRPr="009C348E" w:rsidRDefault="003D31C8" w:rsidP="003D31C8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ตู้เอกสารจำนวน 2 ตู้</w:t>
            </w:r>
          </w:p>
          <w:p w:rsidR="003D31C8" w:rsidRDefault="003D31C8" w:rsidP="003D31C8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-ตู้บานเลื่อนกระจก  4  ฟุต </w:t>
            </w:r>
          </w:p>
          <w:p w:rsidR="003D31C8" w:rsidRPr="009C348E" w:rsidRDefault="003D31C8" w:rsidP="003D31C8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ตู้</w:t>
            </w:r>
          </w:p>
          <w:p w:rsidR="003D31C8" w:rsidRPr="009C348E" w:rsidRDefault="003D31C8" w:rsidP="003D31C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-ตู้บานเลื่อนทึบ 4 ฟุตจำนวน 1 ตู้</w:t>
            </w:r>
          </w:p>
        </w:tc>
        <w:tc>
          <w:tcPr>
            <w:tcW w:w="856" w:type="dxa"/>
          </w:tcPr>
          <w:p w:rsidR="003D31C8" w:rsidRPr="009C348E" w:rsidRDefault="003D31C8" w:rsidP="003D31C8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D31C8" w:rsidRPr="009C348E" w:rsidRDefault="003D31C8" w:rsidP="003D31C8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20,000</w:t>
            </w:r>
          </w:p>
        </w:tc>
        <w:tc>
          <w:tcPr>
            <w:tcW w:w="851" w:type="dxa"/>
          </w:tcPr>
          <w:p w:rsidR="003D31C8" w:rsidRPr="009C348E" w:rsidRDefault="003D31C8" w:rsidP="003D31C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3D31C8" w:rsidRPr="009C348E" w:rsidRDefault="003D31C8" w:rsidP="003D31C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D31C8" w:rsidRPr="009C348E" w:rsidRDefault="003D31C8" w:rsidP="003D31C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091176" w:rsidRPr="009C348E" w:rsidTr="00C3524B">
        <w:trPr>
          <w:trHeight w:val="919"/>
          <w:jc w:val="center"/>
        </w:trPr>
        <w:tc>
          <w:tcPr>
            <w:tcW w:w="430" w:type="dxa"/>
          </w:tcPr>
          <w:p w:rsidR="00091176" w:rsidRDefault="003D31C8" w:rsidP="000911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21</w:t>
            </w:r>
          </w:p>
          <w:p w:rsidR="00091176" w:rsidRDefault="00091176" w:rsidP="000911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091176" w:rsidRPr="009C348E" w:rsidRDefault="00091176" w:rsidP="0009117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091176" w:rsidRPr="009C348E" w:rsidRDefault="00091176" w:rsidP="0009117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091176" w:rsidRPr="009C348E" w:rsidRDefault="00091176" w:rsidP="00091176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091176" w:rsidRPr="009C348E" w:rsidRDefault="00091176" w:rsidP="00091176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091176" w:rsidRPr="009C348E" w:rsidRDefault="00091176" w:rsidP="0009117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สำนักงาน</w:t>
            </w:r>
          </w:p>
        </w:tc>
        <w:tc>
          <w:tcPr>
            <w:tcW w:w="2263" w:type="dxa"/>
          </w:tcPr>
          <w:p w:rsidR="00091176" w:rsidRPr="009C348E" w:rsidRDefault="00091176" w:rsidP="00091176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เพื่อความระเบียบเรียบร้อยในการเก็บเอกสาร และสะดวกในการปฏิบัติงาน</w:t>
            </w:r>
          </w:p>
        </w:tc>
        <w:tc>
          <w:tcPr>
            <w:tcW w:w="3685" w:type="dxa"/>
          </w:tcPr>
          <w:p w:rsidR="00091176" w:rsidRPr="009C348E" w:rsidRDefault="00091176" w:rsidP="00091176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-ตู้เก็บฟอร์ม 15 ลิ้นชัก </w:t>
            </w:r>
          </w:p>
          <w:p w:rsidR="00091176" w:rsidRPr="009C348E" w:rsidRDefault="00091176" w:rsidP="00091176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จำนวน 1 ตู้</w:t>
            </w:r>
          </w:p>
        </w:tc>
        <w:tc>
          <w:tcPr>
            <w:tcW w:w="856" w:type="dxa"/>
          </w:tcPr>
          <w:p w:rsidR="00091176" w:rsidRPr="009C348E" w:rsidRDefault="00091176" w:rsidP="00091176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091176" w:rsidRPr="009C348E" w:rsidRDefault="00091176" w:rsidP="00091176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3,500</w:t>
            </w:r>
          </w:p>
        </w:tc>
        <w:tc>
          <w:tcPr>
            <w:tcW w:w="851" w:type="dxa"/>
          </w:tcPr>
          <w:p w:rsidR="00091176" w:rsidRPr="009C348E" w:rsidRDefault="00091176" w:rsidP="0009117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091176" w:rsidRPr="009C348E" w:rsidRDefault="00091176" w:rsidP="0009117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091176" w:rsidRPr="009C348E" w:rsidRDefault="00091176" w:rsidP="000911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BB2954" w:rsidRPr="009C348E" w:rsidTr="00C3524B">
        <w:trPr>
          <w:trHeight w:val="919"/>
          <w:jc w:val="center"/>
        </w:trPr>
        <w:tc>
          <w:tcPr>
            <w:tcW w:w="430" w:type="dxa"/>
          </w:tcPr>
          <w:p w:rsidR="00BB2954" w:rsidRPr="009C348E" w:rsidRDefault="00BB2954" w:rsidP="00BB29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22</w:t>
            </w:r>
          </w:p>
        </w:tc>
        <w:tc>
          <w:tcPr>
            <w:tcW w:w="1843" w:type="dxa"/>
          </w:tcPr>
          <w:p w:rsidR="00BB2954" w:rsidRPr="009C348E" w:rsidRDefault="00BB2954" w:rsidP="00BB2954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BB2954" w:rsidRPr="009C348E" w:rsidRDefault="00BB2954" w:rsidP="00BB2954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BB2954" w:rsidRPr="009C348E" w:rsidRDefault="00BB2954" w:rsidP="00BB2954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BB2954" w:rsidRPr="009C348E" w:rsidRDefault="00BB2954" w:rsidP="00BB2954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สำนักงาน</w:t>
            </w:r>
          </w:p>
        </w:tc>
        <w:tc>
          <w:tcPr>
            <w:tcW w:w="2263" w:type="dxa"/>
          </w:tcPr>
          <w:p w:rsidR="00BB2954" w:rsidRPr="009C348E" w:rsidRDefault="00BB2954" w:rsidP="00BB2954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เพื่อความ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สะดวก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และรวดเร็ว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ในการ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ติดต่อการ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ปฏิบัติงาน</w:t>
            </w:r>
          </w:p>
        </w:tc>
        <w:tc>
          <w:tcPr>
            <w:tcW w:w="3685" w:type="dxa"/>
          </w:tcPr>
          <w:p w:rsidR="00BB2954" w:rsidRPr="009C348E" w:rsidRDefault="00BB2954" w:rsidP="00BB2954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จัดซื้อเครื่องโทรศัพท์ภายใน จำนวน 3 เครื่อง</w:t>
            </w:r>
          </w:p>
        </w:tc>
        <w:tc>
          <w:tcPr>
            <w:tcW w:w="856" w:type="dxa"/>
          </w:tcPr>
          <w:p w:rsidR="00BB2954" w:rsidRPr="009C348E" w:rsidRDefault="00BB2954" w:rsidP="00BB2954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,500</w:t>
            </w:r>
          </w:p>
        </w:tc>
        <w:tc>
          <w:tcPr>
            <w:tcW w:w="850" w:type="dxa"/>
          </w:tcPr>
          <w:p w:rsidR="00BB2954" w:rsidRPr="009C348E" w:rsidRDefault="00BB2954" w:rsidP="00BB2954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BB2954" w:rsidRPr="009C348E" w:rsidRDefault="00BB2954" w:rsidP="00BB295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BB2954" w:rsidRPr="009C348E" w:rsidRDefault="00BB2954" w:rsidP="00BB295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BB2954" w:rsidRPr="009C348E" w:rsidRDefault="00BB2954" w:rsidP="00BB295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A06855" w:rsidRPr="009C348E" w:rsidTr="00C3524B">
        <w:trPr>
          <w:jc w:val="center"/>
        </w:trPr>
        <w:tc>
          <w:tcPr>
            <w:tcW w:w="430" w:type="dxa"/>
          </w:tcPr>
          <w:p w:rsidR="00A06855" w:rsidRPr="009C348E" w:rsidRDefault="003D31C8" w:rsidP="00A068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23</w:t>
            </w:r>
          </w:p>
          <w:p w:rsidR="00A06855" w:rsidRPr="009C348E" w:rsidRDefault="00A06855" w:rsidP="00A068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</w:tcPr>
          <w:p w:rsidR="00A06855" w:rsidRPr="009C348E" w:rsidRDefault="00A06855" w:rsidP="00A06855">
            <w:pPr>
              <w:rPr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A06855" w:rsidRPr="009C348E" w:rsidRDefault="00A06855" w:rsidP="00A06855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A06855" w:rsidRPr="009C348E" w:rsidRDefault="00A06855" w:rsidP="00A0685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      งานบ้านงานครัว</w:t>
            </w:r>
          </w:p>
        </w:tc>
        <w:tc>
          <w:tcPr>
            <w:tcW w:w="2263" w:type="dxa"/>
          </w:tcPr>
          <w:p w:rsidR="00A06855" w:rsidRPr="009C348E" w:rsidRDefault="00A06855" w:rsidP="00A06855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เพื่อใช้ในการทำกิจกรรมต่างๆ</w:t>
            </w:r>
          </w:p>
        </w:tc>
        <w:tc>
          <w:tcPr>
            <w:tcW w:w="3685" w:type="dxa"/>
          </w:tcPr>
          <w:p w:rsidR="00A06855" w:rsidRPr="009C348E" w:rsidRDefault="00A06855" w:rsidP="00A06855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หม้อต้มน้ำร้อน ความจุขนาดไม่น้อยกว่า 20 ลิตร จำนวน 1 ถัง</w:t>
            </w:r>
          </w:p>
        </w:tc>
        <w:tc>
          <w:tcPr>
            <w:tcW w:w="856" w:type="dxa"/>
          </w:tcPr>
          <w:p w:rsidR="00A06855" w:rsidRPr="009C348E" w:rsidRDefault="00A06855" w:rsidP="00A068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15,000</w:t>
            </w:r>
          </w:p>
        </w:tc>
        <w:tc>
          <w:tcPr>
            <w:tcW w:w="850" w:type="dxa"/>
          </w:tcPr>
          <w:p w:rsidR="00A06855" w:rsidRPr="009C348E" w:rsidRDefault="00A06855" w:rsidP="00A068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A06855" w:rsidRPr="009C348E" w:rsidRDefault="00A06855" w:rsidP="00A068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A06855" w:rsidRPr="009C348E" w:rsidRDefault="00A06855" w:rsidP="00A068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A06855" w:rsidRPr="009C348E" w:rsidRDefault="00A06855" w:rsidP="00A06855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สนง</w:t>
            </w:r>
            <w:proofErr w:type="spellEnd"/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.ปลัด</w:t>
            </w:r>
          </w:p>
        </w:tc>
      </w:tr>
      <w:tr w:rsidR="00236EE4" w:rsidRPr="009C348E" w:rsidTr="00C3524B">
        <w:trPr>
          <w:jc w:val="center"/>
        </w:trPr>
        <w:tc>
          <w:tcPr>
            <w:tcW w:w="430" w:type="dxa"/>
          </w:tcPr>
          <w:p w:rsidR="00236EE4" w:rsidRPr="009C348E" w:rsidRDefault="003D31C8" w:rsidP="00236EE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24</w:t>
            </w:r>
          </w:p>
          <w:p w:rsidR="00236EE4" w:rsidRPr="009C348E" w:rsidRDefault="00236EE4" w:rsidP="00236EE4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236EE4" w:rsidRPr="009C348E" w:rsidRDefault="00236EE4" w:rsidP="00236EE4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บริหารทั่วไปเกี่ยวกับเคหะและชุมชน</w:t>
            </w:r>
          </w:p>
        </w:tc>
        <w:tc>
          <w:tcPr>
            <w:tcW w:w="1701" w:type="dxa"/>
          </w:tcPr>
          <w:p w:rsidR="00236EE4" w:rsidRPr="009C348E" w:rsidRDefault="00236EE4" w:rsidP="00236EE4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236EE4" w:rsidRPr="009C348E" w:rsidRDefault="00236EE4" w:rsidP="00236EE4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236EE4" w:rsidRPr="009C348E" w:rsidRDefault="00236EE4" w:rsidP="00236EE4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สำรวจ</w:t>
            </w:r>
          </w:p>
        </w:tc>
        <w:tc>
          <w:tcPr>
            <w:tcW w:w="2263" w:type="dxa"/>
          </w:tcPr>
          <w:p w:rsidR="00236EE4" w:rsidRPr="009C348E" w:rsidRDefault="00236EE4" w:rsidP="00236EE4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เพื่อเป็นเครื่องมือทำงานในการปฏิบัติงาน</w:t>
            </w:r>
          </w:p>
        </w:tc>
        <w:tc>
          <w:tcPr>
            <w:tcW w:w="3685" w:type="dxa"/>
          </w:tcPr>
          <w:p w:rsidR="00066EC2" w:rsidRDefault="00236EE4" w:rsidP="00236EE4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กล้องวัดมุมอิเล็กทรอนิกส์ 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</w:p>
          <w:p w:rsidR="00236EE4" w:rsidRPr="009C348E" w:rsidRDefault="00236EE4" w:rsidP="00236EE4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จำนวน 1 ตัว</w:t>
            </w:r>
          </w:p>
        </w:tc>
        <w:tc>
          <w:tcPr>
            <w:tcW w:w="856" w:type="dxa"/>
          </w:tcPr>
          <w:p w:rsidR="00236EE4" w:rsidRPr="009C348E" w:rsidRDefault="00236EE4" w:rsidP="00236EE4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236EE4" w:rsidRPr="009C348E" w:rsidRDefault="00236EE4" w:rsidP="00236EE4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100,000</w:t>
            </w:r>
          </w:p>
        </w:tc>
        <w:tc>
          <w:tcPr>
            <w:tcW w:w="851" w:type="dxa"/>
          </w:tcPr>
          <w:p w:rsidR="00236EE4" w:rsidRPr="009C348E" w:rsidRDefault="00236EE4" w:rsidP="00236EE4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236EE4" w:rsidRPr="009C348E" w:rsidRDefault="00236EE4" w:rsidP="00236EE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236EE4" w:rsidRPr="009C348E" w:rsidRDefault="00236EE4" w:rsidP="00236EE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กองช่าง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</w:tcPr>
          <w:p w:rsidR="00554459" w:rsidRPr="009C348E" w:rsidRDefault="003D31C8" w:rsidP="0055445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25</w:t>
            </w:r>
          </w:p>
        </w:tc>
        <w:tc>
          <w:tcPr>
            <w:tcW w:w="1843" w:type="dxa"/>
          </w:tcPr>
          <w:p w:rsidR="00554459" w:rsidRPr="009C348E" w:rsidRDefault="00554459" w:rsidP="00554459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บริหารทั่วไปเกี่ยวกับการศึกษา</w:t>
            </w:r>
          </w:p>
        </w:tc>
        <w:tc>
          <w:tcPr>
            <w:tcW w:w="1701" w:type="dxa"/>
          </w:tcPr>
          <w:p w:rsidR="00554459" w:rsidRPr="009C348E" w:rsidRDefault="00554459" w:rsidP="00554459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554459" w:rsidRPr="009C348E" w:rsidRDefault="00554459" w:rsidP="00554459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554459" w:rsidRPr="009C348E" w:rsidRDefault="00554459" w:rsidP="00554459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สำนักงาน</w:t>
            </w:r>
          </w:p>
        </w:tc>
        <w:tc>
          <w:tcPr>
            <w:tcW w:w="2263" w:type="dxa"/>
          </w:tcPr>
          <w:p w:rsidR="00554459" w:rsidRDefault="00554459" w:rsidP="00554459">
            <w:pPr>
              <w:ind w:right="34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เพื่อใช้สำหรับปฏิบัติงานในสำนักงาน</w:t>
            </w:r>
          </w:p>
          <w:p w:rsidR="00172865" w:rsidRPr="00172865" w:rsidRDefault="00172865" w:rsidP="00554459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685" w:type="dxa"/>
          </w:tcPr>
          <w:p w:rsidR="00554459" w:rsidRPr="009C348E" w:rsidRDefault="00554459" w:rsidP="00554459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โต๊ะทำงานขนาด กว้างไม่น้อยกว่า 138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.00 </w:t>
            </w:r>
            <w:r w:rsidR="00D16A47">
              <w:rPr>
                <w:rFonts w:ascii="TH SarabunPSK" w:hAnsi="TH SarabunPSK" w:cs="TH SarabunPSK" w:hint="cs"/>
                <w:color w:val="000000" w:themeColor="text1"/>
                <w:cs/>
              </w:rPr>
              <w:t>ซม. ลึก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ไม่น้อยกว่า </w:t>
            </w:r>
            <w:r w:rsidR="00AF16AB">
              <w:rPr>
                <w:rFonts w:ascii="TH SarabunPSK" w:hAnsi="TH SarabunPSK" w:cs="TH SarabunPSK" w:hint="cs"/>
                <w:color w:val="000000" w:themeColor="text1"/>
                <w:cs/>
              </w:rPr>
              <w:t>66.0</w:t>
            </w:r>
            <w:r w:rsidR="00D16A47">
              <w:rPr>
                <w:rFonts w:ascii="TH SarabunPSK" w:hAnsi="TH SarabunPSK" w:cs="TH SarabunPSK" w:hint="cs"/>
                <w:color w:val="000000" w:themeColor="text1"/>
                <w:cs/>
              </w:rPr>
              <w:t>0 ซม.สูง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ไม่น้อยกว่า 75.00 ซม. จำนวน 1 ตัว</w:t>
            </w:r>
          </w:p>
        </w:tc>
        <w:tc>
          <w:tcPr>
            <w:tcW w:w="856" w:type="dxa"/>
          </w:tcPr>
          <w:p w:rsidR="00554459" w:rsidRPr="009C348E" w:rsidRDefault="00554459" w:rsidP="00554459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6,000</w:t>
            </w:r>
          </w:p>
        </w:tc>
        <w:tc>
          <w:tcPr>
            <w:tcW w:w="850" w:type="dxa"/>
          </w:tcPr>
          <w:p w:rsidR="00554459" w:rsidRPr="009C348E" w:rsidRDefault="00554459" w:rsidP="00554459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554459" w:rsidRPr="009C348E" w:rsidRDefault="00554459" w:rsidP="0055445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554459" w:rsidRPr="009C348E" w:rsidRDefault="00554459" w:rsidP="0055445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554459" w:rsidRPr="009C348E" w:rsidRDefault="00554459" w:rsidP="0055445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กองการ ศึกษาฯ</w:t>
            </w:r>
          </w:p>
        </w:tc>
      </w:tr>
      <w:tr w:rsidR="009C348E" w:rsidRPr="009C348E" w:rsidTr="00C3524B">
        <w:trPr>
          <w:jc w:val="center"/>
        </w:trPr>
        <w:tc>
          <w:tcPr>
            <w:tcW w:w="430" w:type="dxa"/>
          </w:tcPr>
          <w:p w:rsidR="001B7672" w:rsidRPr="009C348E" w:rsidRDefault="0078491B" w:rsidP="001B76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="003D31C8"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</w:p>
        </w:tc>
        <w:tc>
          <w:tcPr>
            <w:tcW w:w="1843" w:type="dxa"/>
          </w:tcPr>
          <w:p w:rsidR="001B7672" w:rsidRPr="009C348E" w:rsidRDefault="001B7672" w:rsidP="001B7672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บริหารทั่วไปเกี่ยวกับการศึกษา</w:t>
            </w:r>
          </w:p>
        </w:tc>
        <w:tc>
          <w:tcPr>
            <w:tcW w:w="1701" w:type="dxa"/>
          </w:tcPr>
          <w:p w:rsidR="001B7672" w:rsidRPr="009C348E" w:rsidRDefault="001B7672" w:rsidP="001B7672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1B7672" w:rsidRPr="009C348E" w:rsidRDefault="001B7672" w:rsidP="001B7672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1B7672" w:rsidRPr="009C348E" w:rsidRDefault="001B7672" w:rsidP="001B767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สำนักงาน</w:t>
            </w:r>
          </w:p>
        </w:tc>
        <w:tc>
          <w:tcPr>
            <w:tcW w:w="2263" w:type="dxa"/>
          </w:tcPr>
          <w:p w:rsidR="001B7672" w:rsidRPr="009C348E" w:rsidRDefault="001B7672" w:rsidP="001B7672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เพื่อใช้สำหรับปฏิบัติงานในสำนักงาน</w:t>
            </w:r>
          </w:p>
        </w:tc>
        <w:tc>
          <w:tcPr>
            <w:tcW w:w="3685" w:type="dxa"/>
          </w:tcPr>
          <w:p w:rsidR="001B7672" w:rsidRPr="009C348E" w:rsidRDefault="001B7672" w:rsidP="001B7672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เก้าอี้ทำงาน ขนาด กว้างไม่น้อยกว่า 57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.00 </w:t>
            </w:r>
            <w:r w:rsidR="00D16A47">
              <w:rPr>
                <w:rFonts w:ascii="TH SarabunPSK" w:hAnsi="TH SarabunPSK" w:cs="TH SarabunPSK" w:hint="cs"/>
                <w:color w:val="000000" w:themeColor="text1"/>
                <w:cs/>
              </w:rPr>
              <w:t>ซม.สูง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ไม่น้อยกว่า 58.00 ซม. จำนวน 1 ตัว</w:t>
            </w:r>
          </w:p>
        </w:tc>
        <w:tc>
          <w:tcPr>
            <w:tcW w:w="856" w:type="dxa"/>
          </w:tcPr>
          <w:p w:rsidR="001B7672" w:rsidRPr="009C348E" w:rsidRDefault="001B7672" w:rsidP="001B7672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3,000</w:t>
            </w:r>
          </w:p>
        </w:tc>
        <w:tc>
          <w:tcPr>
            <w:tcW w:w="850" w:type="dxa"/>
          </w:tcPr>
          <w:p w:rsidR="001B7672" w:rsidRPr="009C348E" w:rsidRDefault="001B7672" w:rsidP="001B7672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1B7672" w:rsidRPr="009C348E" w:rsidRDefault="001B7672" w:rsidP="001B767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1B7672" w:rsidRPr="009C348E" w:rsidRDefault="001B7672" w:rsidP="001B767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1B7672" w:rsidRPr="009C348E" w:rsidRDefault="001B7672" w:rsidP="001B767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กองการ ศึกษาฯ</w:t>
            </w:r>
          </w:p>
        </w:tc>
      </w:tr>
      <w:tr w:rsidR="001D4318" w:rsidRPr="009C348E" w:rsidTr="00C3524B">
        <w:trPr>
          <w:jc w:val="center"/>
        </w:trPr>
        <w:tc>
          <w:tcPr>
            <w:tcW w:w="430" w:type="dxa"/>
          </w:tcPr>
          <w:p w:rsidR="001D4318" w:rsidRPr="009C348E" w:rsidRDefault="001D4318" w:rsidP="001D431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27</w:t>
            </w:r>
          </w:p>
        </w:tc>
        <w:tc>
          <w:tcPr>
            <w:tcW w:w="1843" w:type="dxa"/>
          </w:tcPr>
          <w:p w:rsidR="001D4318" w:rsidRPr="009C348E" w:rsidRDefault="001D4318" w:rsidP="001D431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บริหารทั่วไปเกี่ยวกับการศึกษา</w:t>
            </w:r>
          </w:p>
        </w:tc>
        <w:tc>
          <w:tcPr>
            <w:tcW w:w="1701" w:type="dxa"/>
          </w:tcPr>
          <w:p w:rsidR="001D4318" w:rsidRPr="009C348E" w:rsidRDefault="001D4318" w:rsidP="001D4318">
            <w:pPr>
              <w:rPr>
                <w:rFonts w:ascii="TH SarabunTHAI" w:hAnsi="TH SarabunTHAI" w:cs="TH SarabunTHAI"/>
                <w:color w:val="000000" w:themeColor="text1"/>
                <w:cs/>
              </w:rPr>
            </w:pPr>
            <w:r w:rsidRPr="009C348E">
              <w:rPr>
                <w:rFonts w:ascii="TH SarabunTHAI" w:hAnsi="TH SarabunTHAI" w:cs="TH SarabunTHAI" w:hint="cs"/>
                <w:color w:val="000000" w:themeColor="text1"/>
                <w:cs/>
              </w:rPr>
              <w:t>ครุภัณฑ์</w:t>
            </w:r>
          </w:p>
        </w:tc>
        <w:tc>
          <w:tcPr>
            <w:tcW w:w="1418" w:type="dxa"/>
          </w:tcPr>
          <w:p w:rsidR="001D4318" w:rsidRPr="009C348E" w:rsidRDefault="001D4318" w:rsidP="001D4318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ครุภัณฑ์</w:t>
            </w:r>
          </w:p>
          <w:p w:rsidR="001D4318" w:rsidRPr="009C348E" w:rsidRDefault="001D4318" w:rsidP="001D431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/>
                <w:color w:val="000000" w:themeColor="text1"/>
                <w:cs/>
              </w:rPr>
              <w:t>สำนักงาน</w:t>
            </w:r>
          </w:p>
        </w:tc>
        <w:tc>
          <w:tcPr>
            <w:tcW w:w="2263" w:type="dxa"/>
          </w:tcPr>
          <w:p w:rsidR="001D4318" w:rsidRPr="009C348E" w:rsidRDefault="001D4318" w:rsidP="001D4318">
            <w:pPr>
              <w:ind w:right="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เพื่อใช้สำหรับปฏิบัติงานในสำนักงาน</w:t>
            </w:r>
          </w:p>
        </w:tc>
        <w:tc>
          <w:tcPr>
            <w:tcW w:w="3685" w:type="dxa"/>
          </w:tcPr>
          <w:p w:rsidR="001D4318" w:rsidRPr="009C348E" w:rsidRDefault="001D4318" w:rsidP="001D4318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โต๊ะคอมพิวเตอร์ ขนาดกว้างไม่น้อยกว่า 120</w:t>
            </w:r>
            <w:r w:rsidRPr="009C348E">
              <w:rPr>
                <w:rFonts w:ascii="TH SarabunPSK" w:hAnsi="TH SarabunPSK" w:cs="TH SarabunPSK"/>
                <w:color w:val="000000" w:themeColor="text1"/>
              </w:rPr>
              <w:t xml:space="preserve">.00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ซม. ลึกไม่น้อยกว่า 60.00 ซม.สูง</w:t>
            </w: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ไม่น้อยกว่า 75.00 ซม. จำนวน 1 ตัว</w:t>
            </w:r>
          </w:p>
        </w:tc>
        <w:tc>
          <w:tcPr>
            <w:tcW w:w="856" w:type="dxa"/>
          </w:tcPr>
          <w:p w:rsidR="001D4318" w:rsidRPr="009C348E" w:rsidRDefault="001D4318" w:rsidP="001D4318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1D4318" w:rsidRPr="009C348E" w:rsidRDefault="001D4318" w:rsidP="001D4318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5,000</w:t>
            </w:r>
          </w:p>
        </w:tc>
        <w:tc>
          <w:tcPr>
            <w:tcW w:w="851" w:type="dxa"/>
          </w:tcPr>
          <w:p w:rsidR="001D4318" w:rsidRPr="009C348E" w:rsidRDefault="001D4318" w:rsidP="001D431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1D4318" w:rsidRPr="009C348E" w:rsidRDefault="001D4318" w:rsidP="001D431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1D4318" w:rsidRPr="009C348E" w:rsidRDefault="001D4318" w:rsidP="001D431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C348E">
              <w:rPr>
                <w:rFonts w:ascii="TH SarabunPSK" w:hAnsi="TH SarabunPSK" w:cs="TH SarabunPSK" w:hint="cs"/>
                <w:color w:val="000000" w:themeColor="text1"/>
                <w:cs/>
              </w:rPr>
              <w:t>กองการ ศึกษาฯ</w:t>
            </w:r>
          </w:p>
        </w:tc>
      </w:tr>
    </w:tbl>
    <w:p w:rsidR="008E1DEC" w:rsidRPr="009C348E" w:rsidRDefault="008E1DEC" w:rsidP="008E1D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6A7A7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DEC" w:rsidRPr="009C348E" w:rsidRDefault="008E1DEC" w:rsidP="004461A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8E1DEC" w:rsidRPr="009C348E" w:rsidSect="002901E6">
      <w:pgSz w:w="16838" w:h="11906" w:orient="landscape"/>
      <w:pgMar w:top="993" w:right="536" w:bottom="426" w:left="567" w:header="709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F1" w:rsidRDefault="00ED2EF1" w:rsidP="006D5AEF">
      <w:r>
        <w:separator/>
      </w:r>
    </w:p>
  </w:endnote>
  <w:endnote w:type="continuationSeparator" w:id="0">
    <w:p w:rsidR="00ED2EF1" w:rsidRDefault="00ED2EF1" w:rsidP="006D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F1" w:rsidRPr="00686C5A" w:rsidRDefault="00ED2EF1" w:rsidP="009C348E">
    <w:pPr>
      <w:pStyle w:val="a5"/>
      <w:pBdr>
        <w:top w:val="thinThickSmallGap" w:sz="24" w:space="1" w:color="622423"/>
      </w:pBdr>
      <w:tabs>
        <w:tab w:val="clear" w:pos="4513"/>
      </w:tabs>
      <w:jc w:val="right"/>
      <w:rPr>
        <w:rFonts w:ascii="TH SarabunIT๙" w:eastAsia="Times New Roman" w:hAnsi="TH SarabunIT๙" w:cs="TH SarabunIT๙"/>
        <w:sz w:val="32"/>
        <w:szCs w:val="32"/>
      </w:rPr>
    </w:pPr>
    <w:r w:rsidRPr="00686C5A">
      <w:rPr>
        <w:rFonts w:ascii="TH SarabunIT๙" w:eastAsia="Times New Roman" w:hAnsi="TH SarabunIT๙" w:cs="TH SarabunIT๙" w:hint="cs"/>
        <w:sz w:val="32"/>
        <w:szCs w:val="32"/>
        <w:cs/>
      </w:rPr>
      <w:t>แผนพัฒนาท้องถิ่นสี่ปี</w:t>
    </w:r>
    <w:r w:rsidRPr="00686C5A">
      <w:rPr>
        <w:rFonts w:ascii="TH SarabunIT๙" w:eastAsia="Times New Roman" w:hAnsi="TH SarabunIT๙" w:cs="TH SarabunIT๙"/>
        <w:sz w:val="32"/>
        <w:szCs w:val="32"/>
        <w:cs/>
      </w:rPr>
      <w:t xml:space="preserve"> (พ.ศ. 256</w:t>
    </w:r>
    <w:r w:rsidRPr="00686C5A">
      <w:rPr>
        <w:rFonts w:ascii="TH SarabunIT๙" w:eastAsia="Times New Roman" w:hAnsi="TH SarabunIT๙" w:cs="TH SarabunIT๙" w:hint="cs"/>
        <w:sz w:val="32"/>
        <w:szCs w:val="32"/>
        <w:cs/>
      </w:rPr>
      <w:t>1</w:t>
    </w:r>
    <w:r w:rsidRPr="00686C5A">
      <w:rPr>
        <w:rFonts w:ascii="TH SarabunIT๙" w:eastAsia="Times New Roman" w:hAnsi="TH SarabunIT๙" w:cs="TH SarabunIT๙"/>
        <w:sz w:val="32"/>
        <w:szCs w:val="32"/>
        <w:cs/>
      </w:rPr>
      <w:t>-256</w:t>
    </w:r>
    <w:r w:rsidRPr="00686C5A">
      <w:rPr>
        <w:rFonts w:ascii="TH SarabunIT๙" w:eastAsia="Times New Roman" w:hAnsi="TH SarabunIT๙" w:cs="TH SarabunIT๙" w:hint="cs"/>
        <w:sz w:val="32"/>
        <w:szCs w:val="32"/>
        <w:cs/>
      </w:rPr>
      <w:t>4</w:t>
    </w:r>
    <w:r w:rsidRPr="00686C5A">
      <w:rPr>
        <w:rFonts w:ascii="TH SarabunIT๙" w:eastAsia="Times New Roman" w:hAnsi="TH SarabunIT๙" w:cs="TH SarabunIT๙"/>
        <w:sz w:val="32"/>
        <w:szCs w:val="32"/>
        <w:cs/>
      </w:rPr>
      <w:t>) เพิ่มเติม</w:t>
    </w:r>
    <w:r>
      <w:rPr>
        <w:rFonts w:ascii="TH SarabunIT๙" w:eastAsia="Times New Roman" w:hAnsi="TH SarabunIT๙" w:cs="TH SarabunIT๙" w:hint="cs"/>
        <w:sz w:val="32"/>
        <w:szCs w:val="32"/>
        <w:cs/>
      </w:rPr>
      <w:t xml:space="preserve"> เปลี่ยนแปลง ฉบับที่ 1</w:t>
    </w:r>
  </w:p>
  <w:p w:rsidR="00ED2EF1" w:rsidRPr="006D5AEF" w:rsidRDefault="00ED2EF1" w:rsidP="006D5AEF">
    <w:pPr>
      <w:pStyle w:val="a5"/>
      <w:pBdr>
        <w:top w:val="thinThickSmallGap" w:sz="24" w:space="1" w:color="622423"/>
      </w:pBdr>
      <w:tabs>
        <w:tab w:val="clear" w:pos="4513"/>
      </w:tabs>
      <w:rPr>
        <w:rFonts w:ascii="TH SarabunIT๙" w:eastAsia="Times New Roman" w:hAnsi="TH SarabunIT๙" w:cs="TH SarabunIT๙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F1" w:rsidRDefault="00ED2EF1" w:rsidP="006D5AEF">
      <w:r>
        <w:separator/>
      </w:r>
    </w:p>
  </w:footnote>
  <w:footnote w:type="continuationSeparator" w:id="0">
    <w:p w:rsidR="00ED2EF1" w:rsidRDefault="00ED2EF1" w:rsidP="006D5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462286"/>
      <w:docPartObj>
        <w:docPartGallery w:val="Page Numbers (Top of Page)"/>
        <w:docPartUnique/>
      </w:docPartObj>
    </w:sdtPr>
    <w:sdtEndPr/>
    <w:sdtContent>
      <w:p w:rsidR="00ED2EF1" w:rsidRDefault="00ED2EF1">
        <w:pPr>
          <w:pStyle w:val="a3"/>
          <w:jc w:val="right"/>
        </w:pPr>
        <w:r w:rsidRPr="00F342FD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F342FD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Pr="00F342FD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44030B" w:rsidRPr="0044030B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21</w:t>
        </w:r>
        <w:r w:rsidRPr="00F342FD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:rsidR="00ED2EF1" w:rsidRDefault="00ED2E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AAA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039B7090"/>
    <w:multiLevelType w:val="hybridMultilevel"/>
    <w:tmpl w:val="192C2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39CD"/>
    <w:multiLevelType w:val="hybridMultilevel"/>
    <w:tmpl w:val="AD401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30F"/>
    <w:multiLevelType w:val="hybridMultilevel"/>
    <w:tmpl w:val="471C587C"/>
    <w:lvl w:ilvl="0" w:tplc="070A4DC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750DD5"/>
    <w:multiLevelType w:val="hybridMultilevel"/>
    <w:tmpl w:val="7D8CF7F4"/>
    <w:lvl w:ilvl="0" w:tplc="BFBE506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F1C58"/>
    <w:multiLevelType w:val="multilevel"/>
    <w:tmpl w:val="0AC8E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89A6ECD"/>
    <w:multiLevelType w:val="multilevel"/>
    <w:tmpl w:val="438CA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91026D8"/>
    <w:multiLevelType w:val="hybridMultilevel"/>
    <w:tmpl w:val="923C9ECA"/>
    <w:lvl w:ilvl="0" w:tplc="3CE8EDA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0D36EC5"/>
    <w:multiLevelType w:val="multilevel"/>
    <w:tmpl w:val="D2B88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260954EC"/>
    <w:multiLevelType w:val="multilevel"/>
    <w:tmpl w:val="4FD659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10">
    <w:nsid w:val="271E5B64"/>
    <w:multiLevelType w:val="multilevel"/>
    <w:tmpl w:val="EA86DF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">
    <w:nsid w:val="284925BA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>
    <w:nsid w:val="2ECB51D8"/>
    <w:multiLevelType w:val="multilevel"/>
    <w:tmpl w:val="3B1E5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13">
    <w:nsid w:val="306A1873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>
    <w:nsid w:val="31111362"/>
    <w:multiLevelType w:val="multilevel"/>
    <w:tmpl w:val="D2B88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">
    <w:nsid w:val="3A273AE3"/>
    <w:multiLevelType w:val="multilevel"/>
    <w:tmpl w:val="CDC69F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3A285D0C"/>
    <w:multiLevelType w:val="hybridMultilevel"/>
    <w:tmpl w:val="F23C8C1C"/>
    <w:lvl w:ilvl="0" w:tplc="8AC405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2B4258"/>
    <w:multiLevelType w:val="multilevel"/>
    <w:tmpl w:val="04BE601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eastAsia="Times New Roman" w:hAnsi="TH SarabunIT๙" w:cs="TH SarabunIT๙"/>
        <w:b w:val="0"/>
        <w:bCs w:val="0"/>
        <w:sz w:val="32"/>
      </w:rPr>
    </w:lvl>
    <w:lvl w:ilvl="1">
      <w:start w:val="1"/>
      <w:numFmt w:val="decimal"/>
      <w:lvlText w:val="%2."/>
      <w:lvlJc w:val="left"/>
      <w:pPr>
        <w:ind w:left="796" w:hanging="720"/>
      </w:pPr>
      <w:rPr>
        <w:rFonts w:ascii="TH SarabunIT๙" w:eastAsia="Calibri" w:hAnsi="TH SarabunIT๙" w:cs="TH SarabunIT๙"/>
        <w:b w:val="0"/>
        <w:sz w:val="32"/>
      </w:rPr>
    </w:lvl>
    <w:lvl w:ilvl="2">
      <w:start w:val="1"/>
      <w:numFmt w:val="decimal"/>
      <w:lvlText w:val="%1.%2.%3"/>
      <w:lvlJc w:val="left"/>
      <w:pPr>
        <w:ind w:left="872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308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82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2256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2332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768" w:hanging="2160"/>
      </w:pPr>
      <w:rPr>
        <w:rFonts w:hint="default"/>
        <w:b w:val="0"/>
        <w:sz w:val="32"/>
      </w:rPr>
    </w:lvl>
  </w:abstractNum>
  <w:abstractNum w:abstractNumId="18">
    <w:nsid w:val="3CED0861"/>
    <w:multiLevelType w:val="multilevel"/>
    <w:tmpl w:val="D2B88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9">
    <w:nsid w:val="3F4878AD"/>
    <w:multiLevelType w:val="multilevel"/>
    <w:tmpl w:val="A68A9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43B704F0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>
    <w:nsid w:val="4A0156FD"/>
    <w:multiLevelType w:val="multilevel"/>
    <w:tmpl w:val="D2B88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2">
    <w:nsid w:val="4C232F7D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3">
    <w:nsid w:val="4C870EAE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>
    <w:nsid w:val="4CFE739E"/>
    <w:multiLevelType w:val="hybridMultilevel"/>
    <w:tmpl w:val="062C2FF6"/>
    <w:lvl w:ilvl="0" w:tplc="1CB6E5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5363A"/>
    <w:multiLevelType w:val="hybridMultilevel"/>
    <w:tmpl w:val="3C9CADF8"/>
    <w:lvl w:ilvl="0" w:tplc="E2DA6FB0">
      <w:start w:val="2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80609F"/>
    <w:multiLevelType w:val="multilevel"/>
    <w:tmpl w:val="EA86DF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7">
    <w:nsid w:val="526233DC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>
    <w:nsid w:val="52D451E5"/>
    <w:multiLevelType w:val="multilevel"/>
    <w:tmpl w:val="220817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9">
    <w:nsid w:val="536042E7"/>
    <w:multiLevelType w:val="multilevel"/>
    <w:tmpl w:val="7846860A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color w:val="00000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>
    <w:nsid w:val="540336D7"/>
    <w:multiLevelType w:val="hybridMultilevel"/>
    <w:tmpl w:val="83E696B6"/>
    <w:lvl w:ilvl="0" w:tplc="ABEE4F8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C2C32"/>
    <w:multiLevelType w:val="multilevel"/>
    <w:tmpl w:val="F25E8C2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2">
    <w:nsid w:val="63312A27"/>
    <w:multiLevelType w:val="multilevel"/>
    <w:tmpl w:val="CDA604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hint="default"/>
      </w:rPr>
    </w:lvl>
  </w:abstractNum>
  <w:abstractNum w:abstractNumId="33">
    <w:nsid w:val="66A50A6F"/>
    <w:multiLevelType w:val="multilevel"/>
    <w:tmpl w:val="220817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4">
    <w:nsid w:val="68723A5C"/>
    <w:multiLevelType w:val="multilevel"/>
    <w:tmpl w:val="EA86DF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5">
    <w:nsid w:val="724D4630"/>
    <w:multiLevelType w:val="hybridMultilevel"/>
    <w:tmpl w:val="6A4AF37A"/>
    <w:lvl w:ilvl="0" w:tplc="952414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4379B"/>
    <w:multiLevelType w:val="multilevel"/>
    <w:tmpl w:val="D2B88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7"/>
  </w:num>
  <w:num w:numId="2">
    <w:abstractNumId w:val="29"/>
  </w:num>
  <w:num w:numId="3">
    <w:abstractNumId w:val="3"/>
  </w:num>
  <w:num w:numId="4">
    <w:abstractNumId w:val="35"/>
  </w:num>
  <w:num w:numId="5">
    <w:abstractNumId w:val="17"/>
  </w:num>
  <w:num w:numId="6">
    <w:abstractNumId w:val="1"/>
  </w:num>
  <w:num w:numId="7">
    <w:abstractNumId w:val="6"/>
  </w:num>
  <w:num w:numId="8">
    <w:abstractNumId w:val="26"/>
  </w:num>
  <w:num w:numId="9">
    <w:abstractNumId w:val="34"/>
  </w:num>
  <w:num w:numId="10">
    <w:abstractNumId w:val="28"/>
  </w:num>
  <w:num w:numId="11">
    <w:abstractNumId w:val="25"/>
  </w:num>
  <w:num w:numId="12">
    <w:abstractNumId w:val="11"/>
  </w:num>
  <w:num w:numId="13">
    <w:abstractNumId w:val="0"/>
  </w:num>
  <w:num w:numId="14">
    <w:abstractNumId w:val="20"/>
  </w:num>
  <w:num w:numId="15">
    <w:abstractNumId w:val="2"/>
  </w:num>
  <w:num w:numId="16">
    <w:abstractNumId w:val="23"/>
  </w:num>
  <w:num w:numId="17">
    <w:abstractNumId w:val="24"/>
  </w:num>
  <w:num w:numId="18">
    <w:abstractNumId w:val="19"/>
  </w:num>
  <w:num w:numId="19">
    <w:abstractNumId w:val="15"/>
  </w:num>
  <w:num w:numId="20">
    <w:abstractNumId w:val="36"/>
  </w:num>
  <w:num w:numId="21">
    <w:abstractNumId w:val="9"/>
  </w:num>
  <w:num w:numId="22">
    <w:abstractNumId w:val="14"/>
  </w:num>
  <w:num w:numId="23">
    <w:abstractNumId w:val="22"/>
  </w:num>
  <w:num w:numId="24">
    <w:abstractNumId w:val="27"/>
  </w:num>
  <w:num w:numId="25">
    <w:abstractNumId w:val="5"/>
  </w:num>
  <w:num w:numId="26">
    <w:abstractNumId w:val="8"/>
  </w:num>
  <w:num w:numId="27">
    <w:abstractNumId w:val="21"/>
  </w:num>
  <w:num w:numId="28">
    <w:abstractNumId w:val="12"/>
  </w:num>
  <w:num w:numId="29">
    <w:abstractNumId w:val="32"/>
  </w:num>
  <w:num w:numId="30">
    <w:abstractNumId w:val="30"/>
  </w:num>
  <w:num w:numId="31">
    <w:abstractNumId w:val="13"/>
  </w:num>
  <w:num w:numId="32">
    <w:abstractNumId w:val="4"/>
  </w:num>
  <w:num w:numId="33">
    <w:abstractNumId w:val="10"/>
  </w:num>
  <w:num w:numId="34">
    <w:abstractNumId w:val="31"/>
  </w:num>
  <w:num w:numId="35">
    <w:abstractNumId w:val="16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A0"/>
    <w:rsid w:val="000019E4"/>
    <w:rsid w:val="00004294"/>
    <w:rsid w:val="00005095"/>
    <w:rsid w:val="00007071"/>
    <w:rsid w:val="000109B1"/>
    <w:rsid w:val="000208A5"/>
    <w:rsid w:val="0002148B"/>
    <w:rsid w:val="0002484A"/>
    <w:rsid w:val="00027B79"/>
    <w:rsid w:val="00027FAF"/>
    <w:rsid w:val="00031142"/>
    <w:rsid w:val="000330D2"/>
    <w:rsid w:val="00036516"/>
    <w:rsid w:val="00041CBA"/>
    <w:rsid w:val="000436E0"/>
    <w:rsid w:val="00047FA0"/>
    <w:rsid w:val="00051A7F"/>
    <w:rsid w:val="00053357"/>
    <w:rsid w:val="00060312"/>
    <w:rsid w:val="000616DA"/>
    <w:rsid w:val="00061E80"/>
    <w:rsid w:val="0006328E"/>
    <w:rsid w:val="00066EC2"/>
    <w:rsid w:val="0007608E"/>
    <w:rsid w:val="00080F9B"/>
    <w:rsid w:val="00081C85"/>
    <w:rsid w:val="00083734"/>
    <w:rsid w:val="00084367"/>
    <w:rsid w:val="00085772"/>
    <w:rsid w:val="000860D6"/>
    <w:rsid w:val="00091176"/>
    <w:rsid w:val="00091FEE"/>
    <w:rsid w:val="000926B8"/>
    <w:rsid w:val="00093241"/>
    <w:rsid w:val="00093858"/>
    <w:rsid w:val="0009417C"/>
    <w:rsid w:val="00096A36"/>
    <w:rsid w:val="00097BEA"/>
    <w:rsid w:val="000A0AFB"/>
    <w:rsid w:val="000A1680"/>
    <w:rsid w:val="000A199D"/>
    <w:rsid w:val="000A36A2"/>
    <w:rsid w:val="000A7561"/>
    <w:rsid w:val="000B1C72"/>
    <w:rsid w:val="000B2420"/>
    <w:rsid w:val="000C0174"/>
    <w:rsid w:val="000C2C74"/>
    <w:rsid w:val="000C430E"/>
    <w:rsid w:val="000C6B6C"/>
    <w:rsid w:val="000D052F"/>
    <w:rsid w:val="000D26C3"/>
    <w:rsid w:val="000D3C76"/>
    <w:rsid w:val="000D3FF3"/>
    <w:rsid w:val="000E08A9"/>
    <w:rsid w:val="000E31F5"/>
    <w:rsid w:val="000E3A77"/>
    <w:rsid w:val="000E5A3E"/>
    <w:rsid w:val="000F01C4"/>
    <w:rsid w:val="000F55F3"/>
    <w:rsid w:val="000F5875"/>
    <w:rsid w:val="000F5E23"/>
    <w:rsid w:val="000F7190"/>
    <w:rsid w:val="000F7BF0"/>
    <w:rsid w:val="00102644"/>
    <w:rsid w:val="00102925"/>
    <w:rsid w:val="00104296"/>
    <w:rsid w:val="00111268"/>
    <w:rsid w:val="0011227B"/>
    <w:rsid w:val="00121832"/>
    <w:rsid w:val="00122DB1"/>
    <w:rsid w:val="00124769"/>
    <w:rsid w:val="00126545"/>
    <w:rsid w:val="00130C72"/>
    <w:rsid w:val="001331FC"/>
    <w:rsid w:val="001332AB"/>
    <w:rsid w:val="0013372C"/>
    <w:rsid w:val="00140102"/>
    <w:rsid w:val="00140C4E"/>
    <w:rsid w:val="00144636"/>
    <w:rsid w:val="001557DB"/>
    <w:rsid w:val="00155BA5"/>
    <w:rsid w:val="001571A7"/>
    <w:rsid w:val="00157863"/>
    <w:rsid w:val="00162DA0"/>
    <w:rsid w:val="00163D6A"/>
    <w:rsid w:val="001641B5"/>
    <w:rsid w:val="00165914"/>
    <w:rsid w:val="00167085"/>
    <w:rsid w:val="00172865"/>
    <w:rsid w:val="0017629A"/>
    <w:rsid w:val="00176353"/>
    <w:rsid w:val="0018340A"/>
    <w:rsid w:val="00183C49"/>
    <w:rsid w:val="00190983"/>
    <w:rsid w:val="001918CA"/>
    <w:rsid w:val="00192494"/>
    <w:rsid w:val="0019300E"/>
    <w:rsid w:val="00194AD1"/>
    <w:rsid w:val="00195C76"/>
    <w:rsid w:val="00196B42"/>
    <w:rsid w:val="00197932"/>
    <w:rsid w:val="001A0457"/>
    <w:rsid w:val="001A04E9"/>
    <w:rsid w:val="001A2543"/>
    <w:rsid w:val="001A4909"/>
    <w:rsid w:val="001A5A29"/>
    <w:rsid w:val="001B068B"/>
    <w:rsid w:val="001B1CF9"/>
    <w:rsid w:val="001B3A9F"/>
    <w:rsid w:val="001B5341"/>
    <w:rsid w:val="001B68A9"/>
    <w:rsid w:val="001B6962"/>
    <w:rsid w:val="001B7672"/>
    <w:rsid w:val="001B78A6"/>
    <w:rsid w:val="001B7E7C"/>
    <w:rsid w:val="001C5B18"/>
    <w:rsid w:val="001C6F82"/>
    <w:rsid w:val="001D0084"/>
    <w:rsid w:val="001D14A4"/>
    <w:rsid w:val="001D4318"/>
    <w:rsid w:val="001D5459"/>
    <w:rsid w:val="001D5F78"/>
    <w:rsid w:val="001D6EB5"/>
    <w:rsid w:val="001D71D1"/>
    <w:rsid w:val="001D78EA"/>
    <w:rsid w:val="001E07BB"/>
    <w:rsid w:val="001E1483"/>
    <w:rsid w:val="001E69DD"/>
    <w:rsid w:val="001F11BB"/>
    <w:rsid w:val="001F20D8"/>
    <w:rsid w:val="001F3FB8"/>
    <w:rsid w:val="001F439F"/>
    <w:rsid w:val="001F4EDD"/>
    <w:rsid w:val="001F6519"/>
    <w:rsid w:val="001F65FA"/>
    <w:rsid w:val="001F7EA1"/>
    <w:rsid w:val="0020054D"/>
    <w:rsid w:val="00203323"/>
    <w:rsid w:val="00203CEE"/>
    <w:rsid w:val="00204F96"/>
    <w:rsid w:val="002062B7"/>
    <w:rsid w:val="002064CC"/>
    <w:rsid w:val="00215793"/>
    <w:rsid w:val="0021741E"/>
    <w:rsid w:val="00217F5A"/>
    <w:rsid w:val="002216C8"/>
    <w:rsid w:val="00222051"/>
    <w:rsid w:val="00231610"/>
    <w:rsid w:val="0023182A"/>
    <w:rsid w:val="00232E98"/>
    <w:rsid w:val="00233743"/>
    <w:rsid w:val="00236683"/>
    <w:rsid w:val="00236E30"/>
    <w:rsid w:val="00236EE4"/>
    <w:rsid w:val="0023738D"/>
    <w:rsid w:val="00237412"/>
    <w:rsid w:val="0024328B"/>
    <w:rsid w:val="00243351"/>
    <w:rsid w:val="00244F74"/>
    <w:rsid w:val="00254A08"/>
    <w:rsid w:val="00261ECC"/>
    <w:rsid w:val="00262B2C"/>
    <w:rsid w:val="002641C5"/>
    <w:rsid w:val="002659AC"/>
    <w:rsid w:val="002673D7"/>
    <w:rsid w:val="00271163"/>
    <w:rsid w:val="002731AF"/>
    <w:rsid w:val="00273F74"/>
    <w:rsid w:val="002741FB"/>
    <w:rsid w:val="002747A5"/>
    <w:rsid w:val="0027703E"/>
    <w:rsid w:val="00277BE4"/>
    <w:rsid w:val="00277E77"/>
    <w:rsid w:val="00281C73"/>
    <w:rsid w:val="00281FE1"/>
    <w:rsid w:val="00284931"/>
    <w:rsid w:val="00285FE7"/>
    <w:rsid w:val="002901E6"/>
    <w:rsid w:val="002906A5"/>
    <w:rsid w:val="00292B4A"/>
    <w:rsid w:val="002A112E"/>
    <w:rsid w:val="002A4F6F"/>
    <w:rsid w:val="002A5248"/>
    <w:rsid w:val="002A7BD1"/>
    <w:rsid w:val="002B1755"/>
    <w:rsid w:val="002B1E34"/>
    <w:rsid w:val="002B324F"/>
    <w:rsid w:val="002B39DB"/>
    <w:rsid w:val="002B5260"/>
    <w:rsid w:val="002C363B"/>
    <w:rsid w:val="002C65BC"/>
    <w:rsid w:val="002C6FFB"/>
    <w:rsid w:val="002C7D4E"/>
    <w:rsid w:val="002C7E04"/>
    <w:rsid w:val="002D03C6"/>
    <w:rsid w:val="002D31CA"/>
    <w:rsid w:val="002D32FB"/>
    <w:rsid w:val="002E150C"/>
    <w:rsid w:val="002E273E"/>
    <w:rsid w:val="002E5B0C"/>
    <w:rsid w:val="002F251E"/>
    <w:rsid w:val="002F6D0A"/>
    <w:rsid w:val="003044D6"/>
    <w:rsid w:val="00304A36"/>
    <w:rsid w:val="00305497"/>
    <w:rsid w:val="00305549"/>
    <w:rsid w:val="00310538"/>
    <w:rsid w:val="00317023"/>
    <w:rsid w:val="003229AC"/>
    <w:rsid w:val="00322AB3"/>
    <w:rsid w:val="00332A39"/>
    <w:rsid w:val="00335BC8"/>
    <w:rsid w:val="003379CF"/>
    <w:rsid w:val="0034004E"/>
    <w:rsid w:val="0034164B"/>
    <w:rsid w:val="00344AB4"/>
    <w:rsid w:val="00344E5A"/>
    <w:rsid w:val="003452BA"/>
    <w:rsid w:val="003464A7"/>
    <w:rsid w:val="00347600"/>
    <w:rsid w:val="003531CB"/>
    <w:rsid w:val="00353EDF"/>
    <w:rsid w:val="003545BF"/>
    <w:rsid w:val="003546C6"/>
    <w:rsid w:val="00365373"/>
    <w:rsid w:val="00367E8E"/>
    <w:rsid w:val="00371ADD"/>
    <w:rsid w:val="00374FBB"/>
    <w:rsid w:val="00376800"/>
    <w:rsid w:val="00377332"/>
    <w:rsid w:val="003776CC"/>
    <w:rsid w:val="003818EF"/>
    <w:rsid w:val="00382568"/>
    <w:rsid w:val="003835C3"/>
    <w:rsid w:val="00383CB1"/>
    <w:rsid w:val="00384D44"/>
    <w:rsid w:val="0039130D"/>
    <w:rsid w:val="00392988"/>
    <w:rsid w:val="0039321C"/>
    <w:rsid w:val="003977DB"/>
    <w:rsid w:val="003A0507"/>
    <w:rsid w:val="003A07C2"/>
    <w:rsid w:val="003A1A59"/>
    <w:rsid w:val="003A296E"/>
    <w:rsid w:val="003B071F"/>
    <w:rsid w:val="003B0933"/>
    <w:rsid w:val="003B0FAC"/>
    <w:rsid w:val="003B5F67"/>
    <w:rsid w:val="003B7CAA"/>
    <w:rsid w:val="003C3211"/>
    <w:rsid w:val="003C3FFD"/>
    <w:rsid w:val="003C5330"/>
    <w:rsid w:val="003C5912"/>
    <w:rsid w:val="003C5F63"/>
    <w:rsid w:val="003D1034"/>
    <w:rsid w:val="003D184B"/>
    <w:rsid w:val="003D1F11"/>
    <w:rsid w:val="003D2303"/>
    <w:rsid w:val="003D31C8"/>
    <w:rsid w:val="003D58EE"/>
    <w:rsid w:val="003E0A17"/>
    <w:rsid w:val="003E0DBE"/>
    <w:rsid w:val="003E12B0"/>
    <w:rsid w:val="003E16C2"/>
    <w:rsid w:val="003E1A13"/>
    <w:rsid w:val="003E243F"/>
    <w:rsid w:val="003E379A"/>
    <w:rsid w:val="003E4FD8"/>
    <w:rsid w:val="003F428B"/>
    <w:rsid w:val="003F57B3"/>
    <w:rsid w:val="003F6B87"/>
    <w:rsid w:val="004022E0"/>
    <w:rsid w:val="004062F6"/>
    <w:rsid w:val="00407401"/>
    <w:rsid w:val="00410EA3"/>
    <w:rsid w:val="004137F5"/>
    <w:rsid w:val="0041469A"/>
    <w:rsid w:val="004149C1"/>
    <w:rsid w:val="00422B2E"/>
    <w:rsid w:val="004237DA"/>
    <w:rsid w:val="00424443"/>
    <w:rsid w:val="004256DF"/>
    <w:rsid w:val="00431966"/>
    <w:rsid w:val="00432DE8"/>
    <w:rsid w:val="004362FE"/>
    <w:rsid w:val="004368F5"/>
    <w:rsid w:val="00437718"/>
    <w:rsid w:val="0044030B"/>
    <w:rsid w:val="00441705"/>
    <w:rsid w:val="00442E5F"/>
    <w:rsid w:val="0044308D"/>
    <w:rsid w:val="00443234"/>
    <w:rsid w:val="00444A42"/>
    <w:rsid w:val="00445DEC"/>
    <w:rsid w:val="004461A6"/>
    <w:rsid w:val="00452330"/>
    <w:rsid w:val="00456C2B"/>
    <w:rsid w:val="00462900"/>
    <w:rsid w:val="0046516D"/>
    <w:rsid w:val="00466192"/>
    <w:rsid w:val="00466506"/>
    <w:rsid w:val="00466A15"/>
    <w:rsid w:val="00467B7F"/>
    <w:rsid w:val="00471F9A"/>
    <w:rsid w:val="0047336E"/>
    <w:rsid w:val="00477688"/>
    <w:rsid w:val="0048301E"/>
    <w:rsid w:val="00484FBE"/>
    <w:rsid w:val="00485952"/>
    <w:rsid w:val="004879FA"/>
    <w:rsid w:val="00493B07"/>
    <w:rsid w:val="004A09CF"/>
    <w:rsid w:val="004A1D9E"/>
    <w:rsid w:val="004A2A96"/>
    <w:rsid w:val="004A56B6"/>
    <w:rsid w:val="004B28D0"/>
    <w:rsid w:val="004B7732"/>
    <w:rsid w:val="004C3B62"/>
    <w:rsid w:val="004C5128"/>
    <w:rsid w:val="004D0370"/>
    <w:rsid w:val="004D33DE"/>
    <w:rsid w:val="004D5D97"/>
    <w:rsid w:val="004E1DC9"/>
    <w:rsid w:val="004E5DAE"/>
    <w:rsid w:val="004E7CA8"/>
    <w:rsid w:val="004F0660"/>
    <w:rsid w:val="004F1086"/>
    <w:rsid w:val="004F501A"/>
    <w:rsid w:val="0050226A"/>
    <w:rsid w:val="0050390D"/>
    <w:rsid w:val="00507032"/>
    <w:rsid w:val="00510A5F"/>
    <w:rsid w:val="005152D6"/>
    <w:rsid w:val="00520184"/>
    <w:rsid w:val="005224AA"/>
    <w:rsid w:val="005244D3"/>
    <w:rsid w:val="00524C79"/>
    <w:rsid w:val="005271B9"/>
    <w:rsid w:val="005331B4"/>
    <w:rsid w:val="00542764"/>
    <w:rsid w:val="00543C2C"/>
    <w:rsid w:val="00546C96"/>
    <w:rsid w:val="00550CAD"/>
    <w:rsid w:val="00551864"/>
    <w:rsid w:val="005528AB"/>
    <w:rsid w:val="00554459"/>
    <w:rsid w:val="00555A93"/>
    <w:rsid w:val="00555B3A"/>
    <w:rsid w:val="00556084"/>
    <w:rsid w:val="0055643D"/>
    <w:rsid w:val="00557D13"/>
    <w:rsid w:val="00562D10"/>
    <w:rsid w:val="00564A1B"/>
    <w:rsid w:val="00564BFA"/>
    <w:rsid w:val="00567C71"/>
    <w:rsid w:val="00571B9A"/>
    <w:rsid w:val="00573342"/>
    <w:rsid w:val="0057517C"/>
    <w:rsid w:val="005776E6"/>
    <w:rsid w:val="005816B7"/>
    <w:rsid w:val="005819D2"/>
    <w:rsid w:val="00581B5B"/>
    <w:rsid w:val="005833DD"/>
    <w:rsid w:val="0058572C"/>
    <w:rsid w:val="0058689B"/>
    <w:rsid w:val="00587FF8"/>
    <w:rsid w:val="00591F6F"/>
    <w:rsid w:val="00594FC0"/>
    <w:rsid w:val="00595A7F"/>
    <w:rsid w:val="00595D75"/>
    <w:rsid w:val="00596549"/>
    <w:rsid w:val="005966C9"/>
    <w:rsid w:val="005A25C6"/>
    <w:rsid w:val="005A4C82"/>
    <w:rsid w:val="005B02F9"/>
    <w:rsid w:val="005C0B17"/>
    <w:rsid w:val="005C128C"/>
    <w:rsid w:val="005C48CE"/>
    <w:rsid w:val="005D06AC"/>
    <w:rsid w:val="005D1CC9"/>
    <w:rsid w:val="005E7289"/>
    <w:rsid w:val="005E7C66"/>
    <w:rsid w:val="006001BE"/>
    <w:rsid w:val="006019AC"/>
    <w:rsid w:val="006024E5"/>
    <w:rsid w:val="00606786"/>
    <w:rsid w:val="0061079D"/>
    <w:rsid w:val="00611659"/>
    <w:rsid w:val="00614ED4"/>
    <w:rsid w:val="006200A0"/>
    <w:rsid w:val="0062260B"/>
    <w:rsid w:val="006227BF"/>
    <w:rsid w:val="006234A5"/>
    <w:rsid w:val="00626524"/>
    <w:rsid w:val="00627D0C"/>
    <w:rsid w:val="006365BA"/>
    <w:rsid w:val="0064112B"/>
    <w:rsid w:val="00643E50"/>
    <w:rsid w:val="006454BB"/>
    <w:rsid w:val="0064571E"/>
    <w:rsid w:val="00647FBA"/>
    <w:rsid w:val="00650DBE"/>
    <w:rsid w:val="00654600"/>
    <w:rsid w:val="006574A3"/>
    <w:rsid w:val="00657EEE"/>
    <w:rsid w:val="0066160F"/>
    <w:rsid w:val="00661864"/>
    <w:rsid w:val="00661CB4"/>
    <w:rsid w:val="006624FE"/>
    <w:rsid w:val="00662D9C"/>
    <w:rsid w:val="0066321C"/>
    <w:rsid w:val="006632E8"/>
    <w:rsid w:val="00667A9B"/>
    <w:rsid w:val="00670930"/>
    <w:rsid w:val="00673E88"/>
    <w:rsid w:val="00682291"/>
    <w:rsid w:val="00682A04"/>
    <w:rsid w:val="00682B92"/>
    <w:rsid w:val="006850CA"/>
    <w:rsid w:val="00686C5A"/>
    <w:rsid w:val="00690286"/>
    <w:rsid w:val="00691F79"/>
    <w:rsid w:val="0069358E"/>
    <w:rsid w:val="00693D81"/>
    <w:rsid w:val="006A248D"/>
    <w:rsid w:val="006A2F3C"/>
    <w:rsid w:val="006A3423"/>
    <w:rsid w:val="006A43BF"/>
    <w:rsid w:val="006A5C67"/>
    <w:rsid w:val="006A7A76"/>
    <w:rsid w:val="006B623D"/>
    <w:rsid w:val="006B6BD4"/>
    <w:rsid w:val="006C041E"/>
    <w:rsid w:val="006C2639"/>
    <w:rsid w:val="006C759C"/>
    <w:rsid w:val="006C7A80"/>
    <w:rsid w:val="006D4E07"/>
    <w:rsid w:val="006D5AEF"/>
    <w:rsid w:val="006D60D6"/>
    <w:rsid w:val="006D7C47"/>
    <w:rsid w:val="006E06B5"/>
    <w:rsid w:val="006E6677"/>
    <w:rsid w:val="006E7B67"/>
    <w:rsid w:val="006F45F4"/>
    <w:rsid w:val="006F67F1"/>
    <w:rsid w:val="0070244A"/>
    <w:rsid w:val="0070467B"/>
    <w:rsid w:val="00706324"/>
    <w:rsid w:val="00706882"/>
    <w:rsid w:val="00707B67"/>
    <w:rsid w:val="00707C78"/>
    <w:rsid w:val="00712DBE"/>
    <w:rsid w:val="007148BD"/>
    <w:rsid w:val="00720146"/>
    <w:rsid w:val="00720912"/>
    <w:rsid w:val="00721018"/>
    <w:rsid w:val="00724B96"/>
    <w:rsid w:val="00730268"/>
    <w:rsid w:val="00730ECD"/>
    <w:rsid w:val="00733E51"/>
    <w:rsid w:val="007414FC"/>
    <w:rsid w:val="0074194F"/>
    <w:rsid w:val="00754F40"/>
    <w:rsid w:val="00756185"/>
    <w:rsid w:val="007569CF"/>
    <w:rsid w:val="00756D85"/>
    <w:rsid w:val="00760FFF"/>
    <w:rsid w:val="007613AF"/>
    <w:rsid w:val="00762C1D"/>
    <w:rsid w:val="00763695"/>
    <w:rsid w:val="007640A9"/>
    <w:rsid w:val="00766B8A"/>
    <w:rsid w:val="00773774"/>
    <w:rsid w:val="00774ADA"/>
    <w:rsid w:val="007756EF"/>
    <w:rsid w:val="007772D9"/>
    <w:rsid w:val="0078491B"/>
    <w:rsid w:val="00785102"/>
    <w:rsid w:val="007855BD"/>
    <w:rsid w:val="007861BC"/>
    <w:rsid w:val="0078643A"/>
    <w:rsid w:val="00796383"/>
    <w:rsid w:val="00796608"/>
    <w:rsid w:val="00797A07"/>
    <w:rsid w:val="007A08B4"/>
    <w:rsid w:val="007A0F2E"/>
    <w:rsid w:val="007A4168"/>
    <w:rsid w:val="007A6659"/>
    <w:rsid w:val="007A6EFE"/>
    <w:rsid w:val="007A7C41"/>
    <w:rsid w:val="007B039F"/>
    <w:rsid w:val="007B2431"/>
    <w:rsid w:val="007B556E"/>
    <w:rsid w:val="007B7F7E"/>
    <w:rsid w:val="007C4947"/>
    <w:rsid w:val="007C4AD5"/>
    <w:rsid w:val="007C55B9"/>
    <w:rsid w:val="007D074C"/>
    <w:rsid w:val="007D1218"/>
    <w:rsid w:val="007D1ED8"/>
    <w:rsid w:val="007D657C"/>
    <w:rsid w:val="007E010B"/>
    <w:rsid w:val="007E088E"/>
    <w:rsid w:val="007E4AD5"/>
    <w:rsid w:val="007E5431"/>
    <w:rsid w:val="007E6290"/>
    <w:rsid w:val="007E6906"/>
    <w:rsid w:val="007E711F"/>
    <w:rsid w:val="007F04BF"/>
    <w:rsid w:val="007F4B48"/>
    <w:rsid w:val="007F50AD"/>
    <w:rsid w:val="007F6DB1"/>
    <w:rsid w:val="007F6DE2"/>
    <w:rsid w:val="007F76C3"/>
    <w:rsid w:val="00804FFE"/>
    <w:rsid w:val="00805853"/>
    <w:rsid w:val="00813ED4"/>
    <w:rsid w:val="00814693"/>
    <w:rsid w:val="008160F6"/>
    <w:rsid w:val="008204E8"/>
    <w:rsid w:val="00821B77"/>
    <w:rsid w:val="00821F8D"/>
    <w:rsid w:val="00823BD8"/>
    <w:rsid w:val="00827663"/>
    <w:rsid w:val="00834DF5"/>
    <w:rsid w:val="0083591B"/>
    <w:rsid w:val="00841D56"/>
    <w:rsid w:val="00842EBC"/>
    <w:rsid w:val="00844744"/>
    <w:rsid w:val="00846DEC"/>
    <w:rsid w:val="008521AE"/>
    <w:rsid w:val="008526B7"/>
    <w:rsid w:val="008527E0"/>
    <w:rsid w:val="00853004"/>
    <w:rsid w:val="008545B4"/>
    <w:rsid w:val="00856C47"/>
    <w:rsid w:val="008609C3"/>
    <w:rsid w:val="008640E6"/>
    <w:rsid w:val="0086536F"/>
    <w:rsid w:val="0088004A"/>
    <w:rsid w:val="00880FC0"/>
    <w:rsid w:val="008811EB"/>
    <w:rsid w:val="00881C0A"/>
    <w:rsid w:val="0088755D"/>
    <w:rsid w:val="00890B91"/>
    <w:rsid w:val="00893152"/>
    <w:rsid w:val="00893A44"/>
    <w:rsid w:val="0089428F"/>
    <w:rsid w:val="00897062"/>
    <w:rsid w:val="008A19A6"/>
    <w:rsid w:val="008A3D34"/>
    <w:rsid w:val="008A42B4"/>
    <w:rsid w:val="008A4E83"/>
    <w:rsid w:val="008A5E2F"/>
    <w:rsid w:val="008A6C35"/>
    <w:rsid w:val="008B16A1"/>
    <w:rsid w:val="008B45E9"/>
    <w:rsid w:val="008B4A37"/>
    <w:rsid w:val="008C0E5D"/>
    <w:rsid w:val="008C1252"/>
    <w:rsid w:val="008C4A00"/>
    <w:rsid w:val="008C5355"/>
    <w:rsid w:val="008D03D4"/>
    <w:rsid w:val="008D06AD"/>
    <w:rsid w:val="008D1532"/>
    <w:rsid w:val="008D37C5"/>
    <w:rsid w:val="008D4045"/>
    <w:rsid w:val="008D6603"/>
    <w:rsid w:val="008E0DCB"/>
    <w:rsid w:val="008E1DEC"/>
    <w:rsid w:val="008E1F13"/>
    <w:rsid w:val="008E213A"/>
    <w:rsid w:val="008E3632"/>
    <w:rsid w:val="008F05FC"/>
    <w:rsid w:val="008F06A4"/>
    <w:rsid w:val="008F14D7"/>
    <w:rsid w:val="008F25E5"/>
    <w:rsid w:val="008F5D52"/>
    <w:rsid w:val="008F74CA"/>
    <w:rsid w:val="008F762A"/>
    <w:rsid w:val="00901B49"/>
    <w:rsid w:val="009072B4"/>
    <w:rsid w:val="009135CA"/>
    <w:rsid w:val="0091466D"/>
    <w:rsid w:val="0091586A"/>
    <w:rsid w:val="00915992"/>
    <w:rsid w:val="0092498B"/>
    <w:rsid w:val="00927521"/>
    <w:rsid w:val="00930008"/>
    <w:rsid w:val="00930B56"/>
    <w:rsid w:val="00931E8F"/>
    <w:rsid w:val="009352EB"/>
    <w:rsid w:val="00935B07"/>
    <w:rsid w:val="009407EA"/>
    <w:rsid w:val="00950C20"/>
    <w:rsid w:val="009523DC"/>
    <w:rsid w:val="00954217"/>
    <w:rsid w:val="00956FCB"/>
    <w:rsid w:val="00961864"/>
    <w:rsid w:val="009635F0"/>
    <w:rsid w:val="00964462"/>
    <w:rsid w:val="00967F5A"/>
    <w:rsid w:val="00971AC7"/>
    <w:rsid w:val="00972546"/>
    <w:rsid w:val="00972CB1"/>
    <w:rsid w:val="00974C73"/>
    <w:rsid w:val="00975210"/>
    <w:rsid w:val="00977457"/>
    <w:rsid w:val="00980132"/>
    <w:rsid w:val="00983428"/>
    <w:rsid w:val="009859CE"/>
    <w:rsid w:val="00985A7B"/>
    <w:rsid w:val="009868A8"/>
    <w:rsid w:val="0099389C"/>
    <w:rsid w:val="009A04DD"/>
    <w:rsid w:val="009A0C45"/>
    <w:rsid w:val="009A1D70"/>
    <w:rsid w:val="009A2D45"/>
    <w:rsid w:val="009A446B"/>
    <w:rsid w:val="009A485E"/>
    <w:rsid w:val="009A5C20"/>
    <w:rsid w:val="009A61DF"/>
    <w:rsid w:val="009A763F"/>
    <w:rsid w:val="009B1FD0"/>
    <w:rsid w:val="009B6782"/>
    <w:rsid w:val="009B7F68"/>
    <w:rsid w:val="009C20D8"/>
    <w:rsid w:val="009C32CD"/>
    <w:rsid w:val="009C348E"/>
    <w:rsid w:val="009C7B88"/>
    <w:rsid w:val="009D1090"/>
    <w:rsid w:val="009D3275"/>
    <w:rsid w:val="009D4652"/>
    <w:rsid w:val="009D5C34"/>
    <w:rsid w:val="009E1220"/>
    <w:rsid w:val="009E553C"/>
    <w:rsid w:val="009F400E"/>
    <w:rsid w:val="00A02F54"/>
    <w:rsid w:val="00A0511B"/>
    <w:rsid w:val="00A06855"/>
    <w:rsid w:val="00A06A5C"/>
    <w:rsid w:val="00A173F8"/>
    <w:rsid w:val="00A17BDC"/>
    <w:rsid w:val="00A218EB"/>
    <w:rsid w:val="00A22B49"/>
    <w:rsid w:val="00A2478A"/>
    <w:rsid w:val="00A2519E"/>
    <w:rsid w:val="00A32DF9"/>
    <w:rsid w:val="00A33707"/>
    <w:rsid w:val="00A3726F"/>
    <w:rsid w:val="00A445DF"/>
    <w:rsid w:val="00A4779C"/>
    <w:rsid w:val="00A53357"/>
    <w:rsid w:val="00A557D4"/>
    <w:rsid w:val="00A56005"/>
    <w:rsid w:val="00A5703D"/>
    <w:rsid w:val="00A61418"/>
    <w:rsid w:val="00A61B8D"/>
    <w:rsid w:val="00A62475"/>
    <w:rsid w:val="00A62AE4"/>
    <w:rsid w:val="00A6338F"/>
    <w:rsid w:val="00A6491D"/>
    <w:rsid w:val="00A70ABE"/>
    <w:rsid w:val="00A71D2E"/>
    <w:rsid w:val="00A72997"/>
    <w:rsid w:val="00A75F58"/>
    <w:rsid w:val="00A76F2D"/>
    <w:rsid w:val="00A77D97"/>
    <w:rsid w:val="00A8757F"/>
    <w:rsid w:val="00A91EB6"/>
    <w:rsid w:val="00AA688F"/>
    <w:rsid w:val="00AB0119"/>
    <w:rsid w:val="00AB1C42"/>
    <w:rsid w:val="00AB6488"/>
    <w:rsid w:val="00AC108A"/>
    <w:rsid w:val="00AC3056"/>
    <w:rsid w:val="00AC377C"/>
    <w:rsid w:val="00AD05F3"/>
    <w:rsid w:val="00AD1BBE"/>
    <w:rsid w:val="00AD3B3E"/>
    <w:rsid w:val="00AD4F19"/>
    <w:rsid w:val="00AD571E"/>
    <w:rsid w:val="00AD7D5D"/>
    <w:rsid w:val="00AE183D"/>
    <w:rsid w:val="00AE6D8F"/>
    <w:rsid w:val="00AF04C8"/>
    <w:rsid w:val="00AF16AB"/>
    <w:rsid w:val="00AF24EF"/>
    <w:rsid w:val="00AF4B78"/>
    <w:rsid w:val="00AF7E6C"/>
    <w:rsid w:val="00B04649"/>
    <w:rsid w:val="00B05F37"/>
    <w:rsid w:val="00B10F6B"/>
    <w:rsid w:val="00B137C6"/>
    <w:rsid w:val="00B20374"/>
    <w:rsid w:val="00B2499A"/>
    <w:rsid w:val="00B269B3"/>
    <w:rsid w:val="00B353E1"/>
    <w:rsid w:val="00B375DA"/>
    <w:rsid w:val="00B37C07"/>
    <w:rsid w:val="00B40BB9"/>
    <w:rsid w:val="00B44832"/>
    <w:rsid w:val="00B47092"/>
    <w:rsid w:val="00B50322"/>
    <w:rsid w:val="00B52125"/>
    <w:rsid w:val="00B52EE5"/>
    <w:rsid w:val="00B5521C"/>
    <w:rsid w:val="00B565E2"/>
    <w:rsid w:val="00B567BC"/>
    <w:rsid w:val="00B5760C"/>
    <w:rsid w:val="00B60A23"/>
    <w:rsid w:val="00B64173"/>
    <w:rsid w:val="00B65859"/>
    <w:rsid w:val="00B65B3A"/>
    <w:rsid w:val="00B7246A"/>
    <w:rsid w:val="00B82874"/>
    <w:rsid w:val="00B86808"/>
    <w:rsid w:val="00B91899"/>
    <w:rsid w:val="00B921B9"/>
    <w:rsid w:val="00B93009"/>
    <w:rsid w:val="00B9315C"/>
    <w:rsid w:val="00B96D83"/>
    <w:rsid w:val="00BA01E7"/>
    <w:rsid w:val="00BA078D"/>
    <w:rsid w:val="00BA15DD"/>
    <w:rsid w:val="00BA53A6"/>
    <w:rsid w:val="00BA5A61"/>
    <w:rsid w:val="00BB2954"/>
    <w:rsid w:val="00BB4857"/>
    <w:rsid w:val="00BB4F3E"/>
    <w:rsid w:val="00BB5E6E"/>
    <w:rsid w:val="00BC2CCA"/>
    <w:rsid w:val="00BC4CA3"/>
    <w:rsid w:val="00BD2A62"/>
    <w:rsid w:val="00BD3047"/>
    <w:rsid w:val="00BD3678"/>
    <w:rsid w:val="00BD3CF2"/>
    <w:rsid w:val="00BD3DB2"/>
    <w:rsid w:val="00BE375A"/>
    <w:rsid w:val="00BE3B19"/>
    <w:rsid w:val="00BE4CB7"/>
    <w:rsid w:val="00BF0C10"/>
    <w:rsid w:val="00BF1FEE"/>
    <w:rsid w:val="00BF2334"/>
    <w:rsid w:val="00BF30C9"/>
    <w:rsid w:val="00BF36AD"/>
    <w:rsid w:val="00BF5DF9"/>
    <w:rsid w:val="00C02419"/>
    <w:rsid w:val="00C032C4"/>
    <w:rsid w:val="00C03CBD"/>
    <w:rsid w:val="00C061F2"/>
    <w:rsid w:val="00C064F0"/>
    <w:rsid w:val="00C0774F"/>
    <w:rsid w:val="00C10F0E"/>
    <w:rsid w:val="00C110AB"/>
    <w:rsid w:val="00C15994"/>
    <w:rsid w:val="00C2352C"/>
    <w:rsid w:val="00C23AB8"/>
    <w:rsid w:val="00C24203"/>
    <w:rsid w:val="00C321FB"/>
    <w:rsid w:val="00C3524B"/>
    <w:rsid w:val="00C40197"/>
    <w:rsid w:val="00C4334B"/>
    <w:rsid w:val="00C43CD2"/>
    <w:rsid w:val="00C469F8"/>
    <w:rsid w:val="00C47B70"/>
    <w:rsid w:val="00C50206"/>
    <w:rsid w:val="00C507D2"/>
    <w:rsid w:val="00C52971"/>
    <w:rsid w:val="00C5551F"/>
    <w:rsid w:val="00C646D8"/>
    <w:rsid w:val="00C65F68"/>
    <w:rsid w:val="00C66CA6"/>
    <w:rsid w:val="00C769BF"/>
    <w:rsid w:val="00C902D4"/>
    <w:rsid w:val="00C95266"/>
    <w:rsid w:val="00C96E1B"/>
    <w:rsid w:val="00CA0008"/>
    <w:rsid w:val="00CA1D43"/>
    <w:rsid w:val="00CA1D51"/>
    <w:rsid w:val="00CA7C88"/>
    <w:rsid w:val="00CB18CC"/>
    <w:rsid w:val="00CB7F2B"/>
    <w:rsid w:val="00CC1ACB"/>
    <w:rsid w:val="00CC1CAA"/>
    <w:rsid w:val="00CC48A2"/>
    <w:rsid w:val="00CC6F89"/>
    <w:rsid w:val="00CC7F11"/>
    <w:rsid w:val="00CD0AE9"/>
    <w:rsid w:val="00CD167E"/>
    <w:rsid w:val="00CF091B"/>
    <w:rsid w:val="00CF0E26"/>
    <w:rsid w:val="00CF4823"/>
    <w:rsid w:val="00CF49B0"/>
    <w:rsid w:val="00CF7E25"/>
    <w:rsid w:val="00D0052F"/>
    <w:rsid w:val="00D06238"/>
    <w:rsid w:val="00D0702E"/>
    <w:rsid w:val="00D10102"/>
    <w:rsid w:val="00D1029E"/>
    <w:rsid w:val="00D10B1D"/>
    <w:rsid w:val="00D16A47"/>
    <w:rsid w:val="00D23D1F"/>
    <w:rsid w:val="00D23DA0"/>
    <w:rsid w:val="00D25550"/>
    <w:rsid w:val="00D27EC5"/>
    <w:rsid w:val="00D34846"/>
    <w:rsid w:val="00D412B6"/>
    <w:rsid w:val="00D4181E"/>
    <w:rsid w:val="00D438DE"/>
    <w:rsid w:val="00D5165A"/>
    <w:rsid w:val="00D53BE5"/>
    <w:rsid w:val="00D56E9A"/>
    <w:rsid w:val="00D57E83"/>
    <w:rsid w:val="00D616D9"/>
    <w:rsid w:val="00D61C9B"/>
    <w:rsid w:val="00D61CA8"/>
    <w:rsid w:val="00D6350F"/>
    <w:rsid w:val="00D677AD"/>
    <w:rsid w:val="00D70025"/>
    <w:rsid w:val="00D70063"/>
    <w:rsid w:val="00D70B1C"/>
    <w:rsid w:val="00D7298C"/>
    <w:rsid w:val="00D73055"/>
    <w:rsid w:val="00D73DB7"/>
    <w:rsid w:val="00D75DA1"/>
    <w:rsid w:val="00D76F73"/>
    <w:rsid w:val="00D82B59"/>
    <w:rsid w:val="00D8423B"/>
    <w:rsid w:val="00D860D7"/>
    <w:rsid w:val="00D87B6D"/>
    <w:rsid w:val="00D87BCC"/>
    <w:rsid w:val="00D900D6"/>
    <w:rsid w:val="00D913B5"/>
    <w:rsid w:val="00D940FD"/>
    <w:rsid w:val="00D94C96"/>
    <w:rsid w:val="00D95AB1"/>
    <w:rsid w:val="00D966B0"/>
    <w:rsid w:val="00D972B7"/>
    <w:rsid w:val="00D9761C"/>
    <w:rsid w:val="00D977A4"/>
    <w:rsid w:val="00DA09EC"/>
    <w:rsid w:val="00DA4835"/>
    <w:rsid w:val="00DA59DC"/>
    <w:rsid w:val="00DB1625"/>
    <w:rsid w:val="00DC0AEA"/>
    <w:rsid w:val="00DC273A"/>
    <w:rsid w:val="00DC2FF8"/>
    <w:rsid w:val="00DC6ED8"/>
    <w:rsid w:val="00DD20BE"/>
    <w:rsid w:val="00DD49BE"/>
    <w:rsid w:val="00DD62C0"/>
    <w:rsid w:val="00DE01A5"/>
    <w:rsid w:val="00DF075E"/>
    <w:rsid w:val="00DF66B8"/>
    <w:rsid w:val="00E0269F"/>
    <w:rsid w:val="00E07280"/>
    <w:rsid w:val="00E143C6"/>
    <w:rsid w:val="00E15450"/>
    <w:rsid w:val="00E21266"/>
    <w:rsid w:val="00E2355F"/>
    <w:rsid w:val="00E24D0E"/>
    <w:rsid w:val="00E25FCC"/>
    <w:rsid w:val="00E303CB"/>
    <w:rsid w:val="00E325BE"/>
    <w:rsid w:val="00E328F8"/>
    <w:rsid w:val="00E33D05"/>
    <w:rsid w:val="00E36599"/>
    <w:rsid w:val="00E47F28"/>
    <w:rsid w:val="00E53348"/>
    <w:rsid w:val="00E642BB"/>
    <w:rsid w:val="00E665A7"/>
    <w:rsid w:val="00E7182D"/>
    <w:rsid w:val="00E7212B"/>
    <w:rsid w:val="00E824C0"/>
    <w:rsid w:val="00E8556D"/>
    <w:rsid w:val="00E85DA1"/>
    <w:rsid w:val="00E90E00"/>
    <w:rsid w:val="00E9354E"/>
    <w:rsid w:val="00E93C2E"/>
    <w:rsid w:val="00E958DB"/>
    <w:rsid w:val="00EA21EC"/>
    <w:rsid w:val="00EB04BF"/>
    <w:rsid w:val="00EB6EB0"/>
    <w:rsid w:val="00EB7FBD"/>
    <w:rsid w:val="00EC0297"/>
    <w:rsid w:val="00EC0D78"/>
    <w:rsid w:val="00EC26F6"/>
    <w:rsid w:val="00EC5971"/>
    <w:rsid w:val="00ED2EF1"/>
    <w:rsid w:val="00ED3AB9"/>
    <w:rsid w:val="00ED4D7A"/>
    <w:rsid w:val="00EE3234"/>
    <w:rsid w:val="00EE4D50"/>
    <w:rsid w:val="00EE5165"/>
    <w:rsid w:val="00EF14CD"/>
    <w:rsid w:val="00EF3004"/>
    <w:rsid w:val="00F002DE"/>
    <w:rsid w:val="00F008AE"/>
    <w:rsid w:val="00F01B1B"/>
    <w:rsid w:val="00F031EA"/>
    <w:rsid w:val="00F04F07"/>
    <w:rsid w:val="00F0696D"/>
    <w:rsid w:val="00F113C2"/>
    <w:rsid w:val="00F12B08"/>
    <w:rsid w:val="00F13CCA"/>
    <w:rsid w:val="00F15C77"/>
    <w:rsid w:val="00F201DE"/>
    <w:rsid w:val="00F201FB"/>
    <w:rsid w:val="00F20B5D"/>
    <w:rsid w:val="00F221E2"/>
    <w:rsid w:val="00F268A2"/>
    <w:rsid w:val="00F331FD"/>
    <w:rsid w:val="00F342FD"/>
    <w:rsid w:val="00F3460C"/>
    <w:rsid w:val="00F37230"/>
    <w:rsid w:val="00F43236"/>
    <w:rsid w:val="00F47106"/>
    <w:rsid w:val="00F50008"/>
    <w:rsid w:val="00F511E4"/>
    <w:rsid w:val="00F5135D"/>
    <w:rsid w:val="00F53F80"/>
    <w:rsid w:val="00F54036"/>
    <w:rsid w:val="00F54EA8"/>
    <w:rsid w:val="00F54EAF"/>
    <w:rsid w:val="00F55E55"/>
    <w:rsid w:val="00F56189"/>
    <w:rsid w:val="00F56C6D"/>
    <w:rsid w:val="00F57847"/>
    <w:rsid w:val="00F57921"/>
    <w:rsid w:val="00F6013A"/>
    <w:rsid w:val="00F61BF8"/>
    <w:rsid w:val="00F62280"/>
    <w:rsid w:val="00F627D9"/>
    <w:rsid w:val="00F646F3"/>
    <w:rsid w:val="00F647C9"/>
    <w:rsid w:val="00F70A1D"/>
    <w:rsid w:val="00F71643"/>
    <w:rsid w:val="00F7620F"/>
    <w:rsid w:val="00F805EC"/>
    <w:rsid w:val="00F82B04"/>
    <w:rsid w:val="00F90D76"/>
    <w:rsid w:val="00F97524"/>
    <w:rsid w:val="00FA180C"/>
    <w:rsid w:val="00FA23F6"/>
    <w:rsid w:val="00FA32E8"/>
    <w:rsid w:val="00FA5509"/>
    <w:rsid w:val="00FA7A57"/>
    <w:rsid w:val="00FB0868"/>
    <w:rsid w:val="00FB37D2"/>
    <w:rsid w:val="00FB4AE8"/>
    <w:rsid w:val="00FB595E"/>
    <w:rsid w:val="00FB6557"/>
    <w:rsid w:val="00FC3298"/>
    <w:rsid w:val="00FC3EE5"/>
    <w:rsid w:val="00FC4471"/>
    <w:rsid w:val="00FC5CC7"/>
    <w:rsid w:val="00FD020E"/>
    <w:rsid w:val="00FD5681"/>
    <w:rsid w:val="00FD7ABA"/>
    <w:rsid w:val="00FE194F"/>
    <w:rsid w:val="00FE4B33"/>
    <w:rsid w:val="00FF140A"/>
    <w:rsid w:val="00FF56F5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1C1606B2-EF1A-4C3C-A724-C57014C8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78"/>
    <w:pPr>
      <w:spacing w:after="0" w:line="240" w:lineRule="auto"/>
    </w:pPr>
    <w:rPr>
      <w:rFonts w:ascii="Cordia New" w:eastAsia="Calibri" w:hAnsi="Cordia New" w:cs="Angsana New"/>
      <w:sz w:val="28"/>
    </w:rPr>
  </w:style>
  <w:style w:type="paragraph" w:styleId="4">
    <w:name w:val="heading 4"/>
    <w:basedOn w:val="a"/>
    <w:next w:val="a"/>
    <w:link w:val="40"/>
    <w:uiPriority w:val="99"/>
    <w:qFormat/>
    <w:rsid w:val="00BD3678"/>
    <w:pPr>
      <w:keepNext/>
      <w:spacing w:before="240" w:after="60"/>
      <w:outlineLvl w:val="3"/>
    </w:pPr>
    <w:rPr>
      <w:rFonts w:eastAsia="Times New Roman"/>
      <w:b/>
      <w:bCs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9"/>
    <w:rsid w:val="00BD3678"/>
    <w:rPr>
      <w:rFonts w:ascii="Cordia New" w:eastAsia="Times New Roman" w:hAnsi="Cordia New" w:cs="Angsana New"/>
      <w:b/>
      <w:bCs/>
      <w:sz w:val="28"/>
      <w:szCs w:val="32"/>
      <w:lang w:val="x-none" w:eastAsia="x-none"/>
    </w:rPr>
  </w:style>
  <w:style w:type="paragraph" w:customStyle="1" w:styleId="Default">
    <w:name w:val="Default"/>
    <w:rsid w:val="00BD367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3678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BD3678"/>
    <w:rPr>
      <w:rFonts w:ascii="Cordia New" w:eastAsia="Calibri" w:hAnsi="Cordia New" w:cs="Angsana New"/>
      <w:sz w:val="28"/>
      <w:szCs w:val="35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D3678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6">
    <w:name w:val="ท้ายกระดาษ อักขระ"/>
    <w:basedOn w:val="a0"/>
    <w:link w:val="a5"/>
    <w:uiPriority w:val="99"/>
    <w:rsid w:val="00BD3678"/>
    <w:rPr>
      <w:rFonts w:ascii="Cordia New" w:eastAsia="Calibri" w:hAnsi="Cordia New" w:cs="Angsana New"/>
      <w:sz w:val="28"/>
      <w:szCs w:val="35"/>
      <w:lang w:val="x-none" w:eastAsia="x-none"/>
    </w:rPr>
  </w:style>
  <w:style w:type="table" w:styleId="a7">
    <w:name w:val="Table Grid"/>
    <w:basedOn w:val="a1"/>
    <w:uiPriority w:val="39"/>
    <w:rsid w:val="001A4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E1D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E1DEC"/>
    <w:rPr>
      <w:rFonts w:ascii="Leelawadee" w:eastAsiaTheme="minorHAnsi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E1DEC"/>
    <w:rPr>
      <w:rFonts w:ascii="Leelawadee" w:hAnsi="Leelawadee" w:cs="Angsana New"/>
      <w:sz w:val="18"/>
      <w:szCs w:val="22"/>
    </w:rPr>
  </w:style>
  <w:style w:type="character" w:styleId="ab">
    <w:name w:val="Strong"/>
    <w:basedOn w:val="a0"/>
    <w:uiPriority w:val="22"/>
    <w:qFormat/>
    <w:rsid w:val="008E1DEC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B65859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65859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B65859"/>
    <w:rPr>
      <w:rFonts w:ascii="Cordia New" w:eastAsia="Calibri" w:hAnsi="Cordia New"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5859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65859"/>
    <w:rPr>
      <w:rFonts w:ascii="Cordia New" w:eastAsia="Calibri" w:hAnsi="Cordia New" w:cs="Angsana New"/>
      <w:b/>
      <w:bCs/>
      <w:sz w:val="20"/>
      <w:szCs w:val="25"/>
    </w:rPr>
  </w:style>
  <w:style w:type="paragraph" w:styleId="af1">
    <w:name w:val="Title"/>
    <w:basedOn w:val="a"/>
    <w:link w:val="af2"/>
    <w:qFormat/>
    <w:rsid w:val="00AD1BBE"/>
    <w:pPr>
      <w:jc w:val="center"/>
    </w:pPr>
    <w:rPr>
      <w:rFonts w:eastAsia="SimSun" w:cs="Cordia New"/>
      <w:sz w:val="32"/>
      <w:szCs w:val="32"/>
      <w:lang w:eastAsia="zh-CN"/>
    </w:rPr>
  </w:style>
  <w:style w:type="character" w:customStyle="1" w:styleId="af2">
    <w:name w:val="ชื่อเรื่อง อักขระ"/>
    <w:basedOn w:val="a0"/>
    <w:link w:val="af1"/>
    <w:rsid w:val="00AD1BBE"/>
    <w:rPr>
      <w:rFonts w:ascii="Cordia New" w:eastAsia="SimSun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30</Pages>
  <Words>7200</Words>
  <Characters>41043</Characters>
  <Application>Microsoft Office Word</Application>
  <DocSecurity>0</DocSecurity>
  <Lines>342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1050</cp:revision>
  <cp:lastPrinted>2018-03-09T04:29:00Z</cp:lastPrinted>
  <dcterms:created xsi:type="dcterms:W3CDTF">2018-01-12T03:33:00Z</dcterms:created>
  <dcterms:modified xsi:type="dcterms:W3CDTF">2018-03-20T08:53:00Z</dcterms:modified>
</cp:coreProperties>
</file>